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B7497" w14:textId="588C0E94" w:rsidR="00641142" w:rsidRDefault="00DC6B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Заметка </w:t>
      </w:r>
    </w:p>
    <w:p w14:paraId="10182939" w14:textId="0B7A3487" w:rsidR="00DC6BF3" w:rsidRDefault="00B14152" w:rsidP="00686A2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Матери – самый тёплый и сердечный праздник. Из поколения в поколение для каждого человека мама – самый главный человек. </w:t>
      </w:r>
      <w:r w:rsidRPr="00B14152">
        <w:rPr>
          <w:rFonts w:ascii="Times New Roman" w:hAnsi="Times New Roman" w:cs="Times New Roman"/>
          <w:sz w:val="28"/>
          <w:szCs w:val="28"/>
        </w:rPr>
        <w:t>В преддверии праздника "Дня матери"</w:t>
      </w:r>
      <w:r>
        <w:rPr>
          <w:rFonts w:ascii="Times New Roman" w:hAnsi="Times New Roman" w:cs="Times New Roman"/>
          <w:sz w:val="28"/>
          <w:szCs w:val="28"/>
        </w:rPr>
        <w:t xml:space="preserve">, в старшей группе «Облачко» прошло </w:t>
      </w:r>
      <w:r w:rsidR="00EE08AD">
        <w:rPr>
          <w:rFonts w:ascii="Times New Roman" w:hAnsi="Times New Roman" w:cs="Times New Roman"/>
          <w:sz w:val="28"/>
          <w:szCs w:val="28"/>
        </w:rPr>
        <w:t>развлечение</w:t>
      </w:r>
      <w:r>
        <w:rPr>
          <w:rFonts w:ascii="Times New Roman" w:hAnsi="Times New Roman" w:cs="Times New Roman"/>
          <w:sz w:val="28"/>
          <w:szCs w:val="28"/>
        </w:rPr>
        <w:t>, посвящённое этому</w:t>
      </w:r>
      <w:r w:rsidR="00EE08AD">
        <w:rPr>
          <w:rFonts w:ascii="Times New Roman" w:hAnsi="Times New Roman" w:cs="Times New Roman"/>
          <w:sz w:val="28"/>
          <w:szCs w:val="28"/>
        </w:rPr>
        <w:t xml:space="preserve"> дню</w:t>
      </w:r>
      <w:r>
        <w:rPr>
          <w:rFonts w:ascii="Times New Roman" w:hAnsi="Times New Roman" w:cs="Times New Roman"/>
          <w:sz w:val="28"/>
          <w:szCs w:val="28"/>
        </w:rPr>
        <w:t>. Детям очень хотелось порадовать своих мам, и они очень старались: пели песни, рассказывали трогательные стихи, играли и танцевали. А мамам пришлось выполн</w:t>
      </w:r>
      <w:r w:rsidR="00EE08A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ть все хитрые задания нашей подружки – Бабы – яги: варить борщ и компот, пеленать младенцев, наряжаться.   </w:t>
      </w:r>
    </w:p>
    <w:p w14:paraId="1E46382F" w14:textId="6906DD31" w:rsidR="00B14152" w:rsidRDefault="00B14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 20 Структурное подразделение «Детский сад»</w:t>
      </w:r>
    </w:p>
    <w:p w14:paraId="4760A1E7" w14:textId="77777777" w:rsidR="00686A2A" w:rsidRDefault="00686A2A">
      <w:pPr>
        <w:rPr>
          <w:rFonts w:ascii="Times New Roman" w:hAnsi="Times New Roman" w:cs="Times New Roman"/>
          <w:sz w:val="28"/>
          <w:szCs w:val="28"/>
        </w:rPr>
      </w:pPr>
    </w:p>
    <w:p w14:paraId="77F93E23" w14:textId="1380C915" w:rsidR="00686A2A" w:rsidRDefault="00686A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ADCB1E" wp14:editId="3E9A5A8B">
            <wp:extent cx="5940425" cy="39592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EE2D3" w14:textId="77777777" w:rsidR="00686A2A" w:rsidRDefault="00686A2A">
      <w:pPr>
        <w:rPr>
          <w:rFonts w:ascii="Times New Roman" w:hAnsi="Times New Roman" w:cs="Times New Roman"/>
          <w:sz w:val="28"/>
          <w:szCs w:val="28"/>
        </w:rPr>
      </w:pPr>
    </w:p>
    <w:p w14:paraId="361A8871" w14:textId="46FE8146" w:rsidR="00686A2A" w:rsidRDefault="00686A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B243B5" wp14:editId="49660C0B">
            <wp:extent cx="6479540" cy="3413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A2F965" w14:textId="77777777" w:rsidR="00686A2A" w:rsidRPr="00DC6BF3" w:rsidRDefault="00686A2A">
      <w:pPr>
        <w:rPr>
          <w:rFonts w:ascii="Times New Roman" w:hAnsi="Times New Roman" w:cs="Times New Roman"/>
          <w:sz w:val="28"/>
          <w:szCs w:val="28"/>
        </w:rPr>
      </w:pPr>
    </w:p>
    <w:sectPr w:rsidR="00686A2A" w:rsidRPr="00DC6BF3" w:rsidSect="00686A2A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9BD"/>
    <w:rsid w:val="005329BD"/>
    <w:rsid w:val="00641142"/>
    <w:rsid w:val="00686A2A"/>
    <w:rsid w:val="00B14152"/>
    <w:rsid w:val="00DC6BF3"/>
    <w:rsid w:val="00EE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EEE76"/>
  <w15:chartTrackingRefBased/>
  <w15:docId w15:val="{E5026037-202C-42EB-9D7A-16D233812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2023-11-30T13:14:00Z</dcterms:created>
  <dcterms:modified xsi:type="dcterms:W3CDTF">2023-11-30T14:22:00Z</dcterms:modified>
</cp:coreProperties>
</file>