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D7" w:rsidRDefault="00C47ED7" w:rsidP="00C47E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C47ED7" w:rsidRDefault="00C47ED7" w:rsidP="00C47E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7ED7" w:rsidRDefault="00C47ED7" w:rsidP="00C4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Заявка на участие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областном конкурсе «ГОРОД МАСТЕРОВ» </w:t>
      </w:r>
    </w:p>
    <w:p w:rsidR="00C47ED7" w:rsidRPr="006F701B" w:rsidRDefault="00C47ED7" w:rsidP="00C4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6F701B">
        <w:rPr>
          <w:rFonts w:ascii="Times New Roman CYR" w:hAnsi="Times New Roman CYR" w:cs="Times New Roman CYR"/>
          <w:bCs/>
          <w:sz w:val="24"/>
          <w:szCs w:val="24"/>
        </w:rPr>
        <w:t xml:space="preserve">лучших практик ознакомления детей с российскими </w:t>
      </w:r>
    </w:p>
    <w:p w:rsidR="00C47ED7" w:rsidRPr="006F701B" w:rsidRDefault="00C47ED7" w:rsidP="00C4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6F701B">
        <w:rPr>
          <w:rFonts w:ascii="Times New Roman CYR" w:hAnsi="Times New Roman CYR" w:cs="Times New Roman CYR"/>
          <w:bCs/>
          <w:sz w:val="24"/>
          <w:szCs w:val="24"/>
        </w:rPr>
        <w:t>народными художественными промыслами и ремёслами</w:t>
      </w:r>
    </w:p>
    <w:p w:rsidR="00C47ED7" w:rsidRPr="006F701B" w:rsidRDefault="006F701B" w:rsidP="00C4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701B">
        <w:rPr>
          <w:rFonts w:ascii="Times New Roman" w:hAnsi="Times New Roman" w:cs="Times New Roman"/>
          <w:b/>
          <w:sz w:val="24"/>
        </w:rPr>
        <w:t>для педагогов</w:t>
      </w: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C47ED7" w:rsidRPr="00702923" w:rsidTr="006F701B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Pr="00702923" w:rsidRDefault="00C47ED7" w:rsidP="00146E2F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Ф.И.О. </w:t>
            </w:r>
            <w:proofErr w:type="gramStart"/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педагога  -</w:t>
            </w:r>
            <w:proofErr w:type="gramEnd"/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участника </w:t>
            </w:r>
            <w:r w:rsidRPr="00702923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Pr="00702923" w:rsidRDefault="00C47E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47ED7" w:rsidRPr="00702923" w:rsidTr="006F701B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Pr="00702923" w:rsidRDefault="00C47ED7" w:rsidP="00146E2F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Должность, квалификационная категория (при наличии).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Pr="00702923" w:rsidRDefault="00C47E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6F701B" w:rsidRPr="00702923" w:rsidTr="006F701B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01B" w:rsidRPr="00702923" w:rsidRDefault="006F701B" w:rsidP="00146E2F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Номинация конкурса</w:t>
            </w:r>
          </w:p>
          <w:p w:rsidR="006F701B" w:rsidRPr="00702923" w:rsidRDefault="006F701B" w:rsidP="006F701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(оставить нужное)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01B" w:rsidRPr="00702923" w:rsidRDefault="0070292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01B" w:rsidRPr="00702923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образовательной деятельности педагога с </w:t>
            </w:r>
            <w:proofErr w:type="gramStart"/>
            <w:r w:rsidR="006F701B" w:rsidRPr="00702923">
              <w:rPr>
                <w:rFonts w:ascii="Times New Roman" w:hAnsi="Times New Roman" w:cs="Times New Roman"/>
                <w:sz w:val="24"/>
                <w:szCs w:val="24"/>
              </w:rPr>
              <w:t>детьми  по</w:t>
            </w:r>
            <w:proofErr w:type="gramEnd"/>
            <w:r w:rsidR="006F701B" w:rsidRPr="0070292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ознакомлению с народными художественными промыслами.</w:t>
            </w:r>
          </w:p>
          <w:p w:rsidR="006F701B" w:rsidRPr="00702923" w:rsidRDefault="006F70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B" w:rsidRPr="00702923" w:rsidRDefault="0070292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01B" w:rsidRPr="00702923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продуктивного вида деятельности с подгруппой детей по </w:t>
            </w:r>
            <w:proofErr w:type="spellStart"/>
            <w:r w:rsidR="006F701B" w:rsidRPr="00702923">
              <w:rPr>
                <w:rFonts w:ascii="Times New Roman" w:hAnsi="Times New Roman" w:cs="Times New Roman"/>
                <w:sz w:val="24"/>
                <w:szCs w:val="24"/>
              </w:rPr>
              <w:t>изотворчеству</w:t>
            </w:r>
            <w:proofErr w:type="spellEnd"/>
            <w:r w:rsidR="006F701B" w:rsidRPr="00702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01B" w:rsidRPr="00702923" w:rsidRDefault="006F70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01B" w:rsidRPr="00702923" w:rsidRDefault="00702923" w:rsidP="006F70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01B" w:rsidRPr="00702923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</w:t>
            </w:r>
          </w:p>
        </w:tc>
      </w:tr>
      <w:tr w:rsidR="00C47ED7" w:rsidRPr="00702923" w:rsidTr="006F701B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Pr="00702923" w:rsidRDefault="00C47ED7" w:rsidP="00146E2F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</w:rPr>
              <w:t>Возрастная группа детей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Pr="00702923" w:rsidRDefault="00C47E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7ED7" w:rsidRPr="00702923" w:rsidTr="006F701B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Pr="00702923" w:rsidRDefault="00C47ED7" w:rsidP="006F701B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F701B" w:rsidRPr="0070292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</w:t>
            </w:r>
            <w:r w:rsidRPr="00702923">
              <w:rPr>
                <w:rFonts w:ascii="Times New Roman" w:hAnsi="Times New Roman" w:cs="Times New Roman"/>
                <w:sz w:val="24"/>
                <w:szCs w:val="24"/>
              </w:rPr>
              <w:t>или мастер-класса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Pr="00702923" w:rsidRDefault="00C47E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1CF8" w:rsidRPr="00702923" w:rsidTr="006F701B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1CF8" w:rsidRPr="00702923" w:rsidRDefault="00511CF8" w:rsidP="006F701B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видеоролик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1CF8" w:rsidRPr="00702923" w:rsidRDefault="00511C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7ED7" w:rsidRPr="00702923" w:rsidTr="006F701B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Pr="00702923" w:rsidRDefault="00C47ED7" w:rsidP="00146E2F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Контактный мобильный телефон </w:t>
            </w:r>
            <w:proofErr w:type="gramStart"/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педагога  -</w:t>
            </w:r>
            <w:proofErr w:type="gramEnd"/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участника </w:t>
            </w:r>
            <w:r w:rsidRPr="00702923">
              <w:rPr>
                <w:rFonts w:ascii="Times New Roman" w:hAnsi="Times New Roman" w:cs="Times New Roman"/>
                <w:sz w:val="24"/>
              </w:rPr>
              <w:t>Конкурса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Pr="00702923" w:rsidRDefault="00C47E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47ED7" w:rsidRPr="00702923" w:rsidTr="006F701B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Pr="00702923" w:rsidRDefault="00C47ED7" w:rsidP="00146E2F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Адрес электронной почты </w:t>
            </w:r>
            <w:proofErr w:type="gramStart"/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педагога  -</w:t>
            </w:r>
            <w:proofErr w:type="gramEnd"/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участника </w:t>
            </w:r>
            <w:r w:rsidRPr="00702923">
              <w:rPr>
                <w:rFonts w:ascii="Times New Roman" w:hAnsi="Times New Roman" w:cs="Times New Roman"/>
                <w:sz w:val="24"/>
              </w:rPr>
              <w:t>Конкурса</w:t>
            </w: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Pr="00702923" w:rsidRDefault="00C47E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47ED7" w:rsidRPr="00702923" w:rsidTr="006F701B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Pr="00702923" w:rsidRDefault="00C47ED7" w:rsidP="00146E2F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Полное наименование образовательной организации (согласно лицензии).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Pr="00702923" w:rsidRDefault="00C47E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47ED7" w:rsidRPr="00702923" w:rsidTr="006F701B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Pr="00702923" w:rsidRDefault="00C47ED7" w:rsidP="00146E2F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Сокращенное наименование образовательной организации (согласно лицензии).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Pr="00702923" w:rsidRDefault="00C47E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47ED7" w:rsidRPr="00702923" w:rsidTr="006F701B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7ED7" w:rsidRPr="00702923" w:rsidRDefault="00C47ED7" w:rsidP="00146E2F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Полный адрес образовательной организации (индекс, адрес).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ED7" w:rsidRPr="00702923" w:rsidRDefault="00C47ED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47ED7" w:rsidRDefault="00C47ED7" w:rsidP="00C47E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7ED7" w:rsidRDefault="00C47ED7" w:rsidP="00C47ED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ВНИМАНИЕ!</w:t>
      </w:r>
    </w:p>
    <w:p w:rsidR="00C47ED7" w:rsidRDefault="00C47ED7" w:rsidP="00C4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Ответственность за полноту и достоверность сведений несет участник мероприятия!</w:t>
      </w:r>
    </w:p>
    <w:p w:rsidR="001C11EA" w:rsidRDefault="001C11EA" w:rsidP="001C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Заявки, заполненные не по форме или частично, к рассмотрению не принимаются!</w:t>
      </w:r>
    </w:p>
    <w:p w:rsidR="001C11EA" w:rsidRDefault="001C11EA" w:rsidP="00C4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C47ED7" w:rsidRDefault="00C47ED7" w:rsidP="00C4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Почтовая доставка дипломов, наградных материалов и подарков осуществляется  </w:t>
      </w:r>
    </w:p>
    <w:p w:rsidR="001C11EA" w:rsidRDefault="001C11EA" w:rsidP="00C4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на почтовый адрес, согласованный с конкурсантом. Поэтому внимательно заполняйте контактные данные, будьте готовы к общению с оргкомитетом конкурса по мобильному телефону</w:t>
      </w:r>
      <w:r w:rsidRPr="001C11EA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или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вайберу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.  Телефон (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вайбер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) организатора 89199512717.</w:t>
      </w:r>
    </w:p>
    <w:p w:rsidR="00C47ED7" w:rsidRDefault="00C47ED7" w:rsidP="00C47E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7E71C9" w:rsidRDefault="006F701B" w:rsidP="006F70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6F701B">
        <w:rPr>
          <w:rFonts w:ascii="Times New Roman CYR" w:hAnsi="Times New Roman CYR" w:cs="Times New Roman CYR"/>
          <w:color w:val="FF0000"/>
          <w:sz w:val="24"/>
          <w:szCs w:val="24"/>
        </w:rPr>
        <w:t xml:space="preserve">Заявку необходимо подавать только печатном виде в формате </w:t>
      </w:r>
      <w:proofErr w:type="spellStart"/>
      <w:r w:rsidRPr="006F701B">
        <w:rPr>
          <w:rFonts w:ascii="Times New Roman CYR" w:hAnsi="Times New Roman CYR" w:cs="Times New Roman CYR"/>
          <w:color w:val="FF0000"/>
          <w:sz w:val="24"/>
          <w:szCs w:val="24"/>
        </w:rPr>
        <w:t>Word</w:t>
      </w:r>
      <w:proofErr w:type="spellEnd"/>
      <w:r w:rsidRPr="006F701B">
        <w:rPr>
          <w:rFonts w:ascii="Times New Roman CYR" w:hAnsi="Times New Roman CYR" w:cs="Times New Roman CYR"/>
          <w:color w:val="FF0000"/>
          <w:sz w:val="24"/>
          <w:szCs w:val="24"/>
        </w:rPr>
        <w:t>, НЕ сканировать! (Рукописные заявки, сканы, фотографии заявок не принимаются!)</w:t>
      </w:r>
    </w:p>
    <w:p w:rsidR="00511CF8" w:rsidRDefault="00511CF8" w:rsidP="00511C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11CF8" w:rsidRDefault="00511CF8" w:rsidP="00511C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Times New Roman CYR" w:hAnsi="Times New Roman CYR" w:cs="Times New Roman CYR"/>
          <w:sz w:val="24"/>
          <w:szCs w:val="24"/>
        </w:rPr>
        <w:t>2</w:t>
      </w:r>
    </w:p>
    <w:p w:rsidR="00511CF8" w:rsidRDefault="00511CF8" w:rsidP="00511C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1CF8" w:rsidRDefault="00511CF8" w:rsidP="0051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Заявка на участие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областном конкурсе «ГОРОД МАСТЕРОВ» </w:t>
      </w:r>
    </w:p>
    <w:p w:rsidR="00511CF8" w:rsidRDefault="00511CF8" w:rsidP="0051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lastRenderedPageBreak/>
        <w:t xml:space="preserve">лучших практик ознакомления детей с российскими </w:t>
      </w:r>
    </w:p>
    <w:p w:rsidR="00511CF8" w:rsidRDefault="00511CF8" w:rsidP="0051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народными художественными промыслами и ремёслами</w:t>
      </w:r>
    </w:p>
    <w:p w:rsidR="00511CF8" w:rsidRDefault="00511CF8" w:rsidP="0051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</w:t>
      </w:r>
      <w:r>
        <w:rPr>
          <w:rFonts w:ascii="Times New Roman" w:hAnsi="Times New Roman" w:cs="Times New Roman"/>
          <w:b/>
          <w:sz w:val="24"/>
        </w:rPr>
        <w:t>детей</w:t>
      </w:r>
    </w:p>
    <w:p w:rsidR="00511CF8" w:rsidRDefault="00511CF8" w:rsidP="0051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511CF8" w:rsidTr="00511CF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1CF8" w:rsidRDefault="00511CF8" w:rsidP="00511CF8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Фамилия имя ребенка </w:t>
            </w:r>
            <w:r w:rsidR="008C3929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участника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1CF8" w:rsidRDefault="00511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1CF8" w:rsidTr="00511CF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1CF8" w:rsidRDefault="00511CF8" w:rsidP="00511CF8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Возрастная группа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1CF8" w:rsidRDefault="00511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1CF8" w:rsidTr="00511CF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1CF8" w:rsidRDefault="00511CF8" w:rsidP="00511CF8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Ф.И.О. педагога 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1CF8" w:rsidRDefault="00511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1CF8" w:rsidTr="00511CF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1CF8" w:rsidRDefault="00511CF8" w:rsidP="00511CF8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Должность, квалификационная категория (при наличии).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1CF8" w:rsidRDefault="00511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1CF8" w:rsidTr="00511CF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1CF8" w:rsidRDefault="00511CF8" w:rsidP="00511CF8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Контактный мобильный педагога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1CF8" w:rsidRDefault="00511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1CF8" w:rsidTr="00511CF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1CF8" w:rsidRDefault="00511CF8" w:rsidP="00511CF8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Адрес электронной почты педагога 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1CF8" w:rsidRDefault="00511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1CF8" w:rsidTr="00511CF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1CF8" w:rsidRDefault="00511CF8" w:rsidP="00511CF8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Полное наименование образовательной организации (согласно лицензии).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1CF8" w:rsidRDefault="00511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1CF8" w:rsidTr="00511CF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1CF8" w:rsidRDefault="00511CF8" w:rsidP="00511CF8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Сокращенное наименование образовательной организации (согласно лицензии).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1CF8" w:rsidRDefault="00511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1CF8" w:rsidTr="00511CF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11CF8" w:rsidRDefault="00511CF8" w:rsidP="00511CF8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Полный адрес образовательной организации (индекс, адрес).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1CF8" w:rsidRDefault="00511C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3929" w:rsidTr="00511CF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929" w:rsidRDefault="008C3929" w:rsidP="00511CF8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Фотография № 1 </w:t>
            </w:r>
          </w:p>
          <w:p w:rsidR="008C3929" w:rsidRDefault="008C3929" w:rsidP="008C392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и </w:t>
            </w:r>
            <w:r w:rsidRPr="008C3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образовательной деятельности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929" w:rsidRDefault="008C39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3929" w:rsidTr="00511CF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929" w:rsidRDefault="008C3929" w:rsidP="008C3929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Фотография №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</w:p>
          <w:p w:rsidR="008C3929" w:rsidRDefault="008C3929" w:rsidP="008C392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и </w:t>
            </w:r>
            <w:r w:rsidRPr="008C3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образовательной деятельности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929" w:rsidRDefault="008C39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C3929" w:rsidTr="00511CF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929" w:rsidRDefault="008C3929" w:rsidP="008C3929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Фотография №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</w:p>
          <w:p w:rsidR="008C3929" w:rsidRDefault="008C3929" w:rsidP="008C392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и </w:t>
            </w:r>
            <w:r w:rsidRPr="008C3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образовательной деятельности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929" w:rsidRDefault="008C39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11CF8" w:rsidRDefault="00511CF8" w:rsidP="00511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1CF8" w:rsidRDefault="00511CF8" w:rsidP="00511C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ВНИМАНИЕ!</w:t>
      </w:r>
    </w:p>
    <w:p w:rsidR="00511CF8" w:rsidRDefault="00511CF8" w:rsidP="00511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Ответственность за полноту и достоверность сведений несет участник мероприятия!</w:t>
      </w:r>
    </w:p>
    <w:p w:rsidR="00511CF8" w:rsidRDefault="00511CF8" w:rsidP="00511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Заявки, заполненные не по форме или частично, к рассмотрению не принимаются!</w:t>
      </w:r>
    </w:p>
    <w:p w:rsidR="00511CF8" w:rsidRDefault="00511CF8" w:rsidP="00511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511CF8" w:rsidRDefault="00511CF8" w:rsidP="00511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Почтовая доставка дипломов, наградных материалов и подарков осуществляется  </w:t>
      </w:r>
    </w:p>
    <w:p w:rsidR="00511CF8" w:rsidRDefault="00511CF8" w:rsidP="00511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 почтовый адрес, согласованный с конкурсантом. Поэтому внимательно заполняйте контактные данные, будьте готовы к общению с оргкомитетом конкурса по мобильному телефону или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вайберу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.  Телефон (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вайбер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) организатора 89199512717.</w:t>
      </w:r>
    </w:p>
    <w:p w:rsidR="00511CF8" w:rsidRDefault="00511CF8" w:rsidP="00511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511CF8" w:rsidRDefault="00511CF8" w:rsidP="00511CF8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Заявку необходимо подавать только печатном виде в формате </w:t>
      </w:r>
      <w:proofErr w:type="spellStart"/>
      <w:r>
        <w:rPr>
          <w:rFonts w:ascii="Times New Roman CYR" w:hAnsi="Times New Roman CYR" w:cs="Times New Roman CYR"/>
          <w:color w:val="FF0000"/>
          <w:sz w:val="24"/>
          <w:szCs w:val="24"/>
        </w:rPr>
        <w:t>Word</w:t>
      </w:r>
      <w:proofErr w:type="spellEnd"/>
      <w:r>
        <w:rPr>
          <w:rFonts w:ascii="Times New Roman CYR" w:hAnsi="Times New Roman CYR" w:cs="Times New Roman CYR"/>
          <w:color w:val="FF0000"/>
          <w:sz w:val="24"/>
          <w:szCs w:val="24"/>
        </w:rPr>
        <w:t>, НЕ сканировать! (Рукописные заявки, сканы, фотографии заявок не принимаются!)</w:t>
      </w:r>
    </w:p>
    <w:p w:rsidR="00957568" w:rsidRDefault="00957568">
      <w:pPr>
        <w:spacing w:after="160" w:line="259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957568" w:rsidRDefault="00957568" w:rsidP="0095756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sz w:val="24"/>
          <w:szCs w:val="24"/>
        </w:rPr>
        <w:t>3</w:t>
      </w:r>
    </w:p>
    <w:p w:rsidR="00957568" w:rsidRDefault="00957568" w:rsidP="0095756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7568" w:rsidRDefault="00957568" w:rsidP="00957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Заявка на участие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областном конкурсе «ГОРОД МАСТЕРОВ» </w:t>
      </w:r>
    </w:p>
    <w:p w:rsidR="00957568" w:rsidRPr="006F701B" w:rsidRDefault="00957568" w:rsidP="00957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6F701B">
        <w:rPr>
          <w:rFonts w:ascii="Times New Roman CYR" w:hAnsi="Times New Roman CYR" w:cs="Times New Roman CYR"/>
          <w:bCs/>
          <w:sz w:val="24"/>
          <w:szCs w:val="24"/>
        </w:rPr>
        <w:t xml:space="preserve">лучших практик ознакомления детей с российскими </w:t>
      </w:r>
    </w:p>
    <w:p w:rsidR="00957568" w:rsidRPr="006F701B" w:rsidRDefault="00957568" w:rsidP="00957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6F701B">
        <w:rPr>
          <w:rFonts w:ascii="Times New Roman CYR" w:hAnsi="Times New Roman CYR" w:cs="Times New Roman CYR"/>
          <w:bCs/>
          <w:sz w:val="24"/>
          <w:szCs w:val="24"/>
        </w:rPr>
        <w:t>народными художественными промыслами и ремёслами</w:t>
      </w:r>
    </w:p>
    <w:p w:rsidR="00957568" w:rsidRPr="006F701B" w:rsidRDefault="00957568" w:rsidP="00957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701B">
        <w:rPr>
          <w:rFonts w:ascii="Times New Roman" w:hAnsi="Times New Roman" w:cs="Times New Roman"/>
          <w:b/>
          <w:sz w:val="24"/>
        </w:rPr>
        <w:t xml:space="preserve">для </w:t>
      </w:r>
      <w:r>
        <w:rPr>
          <w:rFonts w:ascii="Times New Roman" w:hAnsi="Times New Roman" w:cs="Times New Roman"/>
          <w:b/>
          <w:sz w:val="24"/>
        </w:rPr>
        <w:t>родителей</w:t>
      </w: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957568" w:rsidRPr="00702923" w:rsidTr="004378B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7568" w:rsidRPr="00702923" w:rsidRDefault="00957568" w:rsidP="00957568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родителя воспитанника </w:t>
            </w: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участника </w:t>
            </w:r>
            <w:r w:rsidRPr="00702923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FC4CDB">
              <w:rPr>
                <w:rFonts w:ascii="Times New Roman" w:hAnsi="Times New Roman" w:cs="Times New Roman"/>
                <w:sz w:val="24"/>
                <w:szCs w:val="24"/>
              </w:rPr>
              <w:t xml:space="preserve"> (члена семьи воспитанника)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68" w:rsidRPr="00702923" w:rsidRDefault="00957568" w:rsidP="00437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C4CDB" w:rsidRPr="00702923" w:rsidTr="004378B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CDB" w:rsidRDefault="00FC4CDB" w:rsidP="00FC4CDB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приходится воспитаннику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CDB" w:rsidRPr="00702923" w:rsidRDefault="00FC4CDB" w:rsidP="00437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57568" w:rsidRPr="00702923" w:rsidTr="004378B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68" w:rsidRDefault="00957568" w:rsidP="00957568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Ф.И.О. педагога 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68" w:rsidRPr="00702923" w:rsidRDefault="00957568" w:rsidP="00437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57568" w:rsidRPr="00702923" w:rsidTr="004378B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7568" w:rsidRPr="00702923" w:rsidRDefault="00957568" w:rsidP="00957568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педагога</w:t>
            </w: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квалификационная категория (при наличии).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68" w:rsidRPr="00702923" w:rsidRDefault="00957568" w:rsidP="00437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57568" w:rsidRPr="00702923" w:rsidTr="004378B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7568" w:rsidRPr="00702923" w:rsidRDefault="00957568" w:rsidP="00957568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68" w:rsidRPr="00702923" w:rsidRDefault="00957568" w:rsidP="004378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0D3" w:rsidRPr="00702923" w:rsidTr="004378B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0D3" w:rsidRDefault="00B710D3" w:rsidP="00FC4CDB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изготовления </w:t>
            </w:r>
            <w:r w:rsidRPr="00B710D3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B71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0D3" w:rsidRPr="00702923" w:rsidRDefault="00B710D3" w:rsidP="004378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7568" w:rsidRPr="00702923" w:rsidTr="004378B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68" w:rsidRDefault="00957568" w:rsidP="00957568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Pr="0095756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957568" w:rsidRDefault="00957568" w:rsidP="00957568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(оставить нужное)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68" w:rsidRDefault="00957568" w:rsidP="004378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57568">
              <w:rPr>
                <w:rFonts w:ascii="Times New Roman" w:hAnsi="Times New Roman" w:cs="Times New Roman"/>
              </w:rPr>
              <w:t xml:space="preserve">работы </w:t>
            </w:r>
            <w:r w:rsidRPr="00957568">
              <w:rPr>
                <w:rFonts w:ascii="Times New Roman" w:hAnsi="Times New Roman" w:cs="Times New Roman"/>
              </w:rPr>
              <w:t>декоративно-прикладного искусства</w:t>
            </w:r>
            <w:r w:rsidRPr="00957568">
              <w:rPr>
                <w:rFonts w:ascii="Times New Roman" w:hAnsi="Times New Roman" w:cs="Times New Roman"/>
              </w:rPr>
              <w:t>, выполненные в стилистике одного из известных видов народного промысла</w:t>
            </w:r>
          </w:p>
          <w:p w:rsidR="00957568" w:rsidRDefault="00957568" w:rsidP="004378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57568">
              <w:rPr>
                <w:rFonts w:ascii="Times New Roman" w:hAnsi="Times New Roman" w:cs="Times New Roman"/>
              </w:rPr>
              <w:t>работы декоративно-прикладного искусства, выполненные в свободном стиле.</w:t>
            </w:r>
          </w:p>
          <w:p w:rsidR="00957568" w:rsidRPr="00702923" w:rsidRDefault="00957568" w:rsidP="004378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57568">
              <w:rPr>
                <w:rFonts w:ascii="Times New Roman" w:hAnsi="Times New Roman" w:cs="Times New Roman"/>
              </w:rPr>
              <w:t>домашнее ремесло как производство изделий, необходимых для ведения хозяйства</w:t>
            </w:r>
          </w:p>
        </w:tc>
      </w:tr>
      <w:tr w:rsidR="00957568" w:rsidRPr="00702923" w:rsidTr="004378B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68" w:rsidRPr="00702923" w:rsidRDefault="00957568" w:rsidP="00957568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видеоролик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68" w:rsidRPr="00702923" w:rsidRDefault="00957568" w:rsidP="004378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4CDB" w:rsidRPr="00702923" w:rsidTr="004378B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CDB" w:rsidRDefault="00FC4CDB" w:rsidP="00957568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Контактный мобильный телефон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родителя воспитанника </w:t>
            </w: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участника </w:t>
            </w:r>
            <w:r w:rsidRPr="00702923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CDB" w:rsidRPr="00702923" w:rsidRDefault="00FC4CDB" w:rsidP="004378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7568" w:rsidRPr="00702923" w:rsidTr="004378B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7568" w:rsidRPr="00702923" w:rsidRDefault="00DC0A99" w:rsidP="00FC4CDB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bookmarkStart w:id="0" w:name="_GoBack"/>
            <w:bookmarkEnd w:id="0"/>
            <w:r w:rsidR="00957568"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Контактный мобильный телефон педагога 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68" w:rsidRPr="00702923" w:rsidRDefault="00957568" w:rsidP="00437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57568" w:rsidRPr="00702923" w:rsidTr="004378B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7568" w:rsidRPr="00702923" w:rsidRDefault="00957568" w:rsidP="00FC4CDB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Адрес электронной почты педагога 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68" w:rsidRPr="00702923" w:rsidRDefault="00957568" w:rsidP="00437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57568" w:rsidRPr="00702923" w:rsidTr="004378B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7568" w:rsidRPr="00702923" w:rsidRDefault="00957568" w:rsidP="00957568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Полное наименование образовательной организации (согласно лицензии).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68" w:rsidRPr="00702923" w:rsidRDefault="00957568" w:rsidP="00437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57568" w:rsidRPr="00702923" w:rsidTr="004378B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7568" w:rsidRPr="00702923" w:rsidRDefault="00957568" w:rsidP="00957568">
            <w:pPr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Сокращенное наименование образовательной организации (согласно лицензии).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68" w:rsidRPr="00702923" w:rsidRDefault="00957568" w:rsidP="00437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957568" w:rsidRPr="00702923" w:rsidTr="004378B8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7568" w:rsidRPr="00702923" w:rsidRDefault="00957568" w:rsidP="00957568">
            <w:pPr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292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Полный адрес образовательной организации (индекс, адрес).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568" w:rsidRPr="00702923" w:rsidRDefault="00957568" w:rsidP="004378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57568" w:rsidRDefault="00957568" w:rsidP="00957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7568" w:rsidRDefault="00957568" w:rsidP="0095756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ВНИМАНИЕ!</w:t>
      </w:r>
    </w:p>
    <w:p w:rsidR="00957568" w:rsidRDefault="00957568" w:rsidP="0095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Ответственность за полноту и достоверность сведений несет участник мероприятия!</w:t>
      </w:r>
    </w:p>
    <w:p w:rsidR="00957568" w:rsidRDefault="00957568" w:rsidP="0095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Заявки, заполненные не по форме или частично, к рассмотрению не принимаются!</w:t>
      </w:r>
    </w:p>
    <w:p w:rsidR="00957568" w:rsidRDefault="00957568" w:rsidP="0095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957568" w:rsidRDefault="00957568" w:rsidP="0095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Почтовая доставка дипломов, наградных материалов и подарков осуществляется  </w:t>
      </w:r>
    </w:p>
    <w:p w:rsidR="00957568" w:rsidRDefault="00957568" w:rsidP="0095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на почтовый адрес, согласованный с конкурсантом. Поэтому внимательно заполняйте контактные данные, будьте готовы к общению с оргкомитетом конкурса по мобильному телефону</w:t>
      </w:r>
      <w:r w:rsidRPr="001C11EA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или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вайберу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.  Телефон (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вайбер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) организатора 89199512717.</w:t>
      </w:r>
    </w:p>
    <w:p w:rsidR="00957568" w:rsidRDefault="00957568" w:rsidP="009575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957568" w:rsidRDefault="00957568" w:rsidP="009575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6F701B">
        <w:rPr>
          <w:rFonts w:ascii="Times New Roman CYR" w:hAnsi="Times New Roman CYR" w:cs="Times New Roman CYR"/>
          <w:color w:val="FF0000"/>
          <w:sz w:val="24"/>
          <w:szCs w:val="24"/>
        </w:rPr>
        <w:t xml:space="preserve">Заявку необходимо подавать только печатном виде в формате </w:t>
      </w:r>
      <w:proofErr w:type="spellStart"/>
      <w:r w:rsidRPr="006F701B">
        <w:rPr>
          <w:rFonts w:ascii="Times New Roman CYR" w:hAnsi="Times New Roman CYR" w:cs="Times New Roman CYR"/>
          <w:color w:val="FF0000"/>
          <w:sz w:val="24"/>
          <w:szCs w:val="24"/>
        </w:rPr>
        <w:t>Word</w:t>
      </w:r>
      <w:proofErr w:type="spellEnd"/>
      <w:r w:rsidRPr="006F701B">
        <w:rPr>
          <w:rFonts w:ascii="Times New Roman CYR" w:hAnsi="Times New Roman CYR" w:cs="Times New Roman CYR"/>
          <w:color w:val="FF0000"/>
          <w:sz w:val="24"/>
          <w:szCs w:val="24"/>
        </w:rPr>
        <w:t>, НЕ сканировать! (Рукописные заявки, сканы, фотографии заявок не принимаются!)</w:t>
      </w:r>
    </w:p>
    <w:p w:rsidR="00511CF8" w:rsidRDefault="00511CF8" w:rsidP="006F701B">
      <w:pPr>
        <w:autoSpaceDE w:val="0"/>
        <w:autoSpaceDN w:val="0"/>
        <w:adjustRightInd w:val="0"/>
        <w:jc w:val="both"/>
      </w:pPr>
    </w:p>
    <w:sectPr w:rsidR="00511CF8" w:rsidSect="002C26A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E29F4"/>
    <w:multiLevelType w:val="hybridMultilevel"/>
    <w:tmpl w:val="8EBAD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3B27E9"/>
    <w:multiLevelType w:val="hybridMultilevel"/>
    <w:tmpl w:val="8EBAD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221C06"/>
    <w:multiLevelType w:val="hybridMultilevel"/>
    <w:tmpl w:val="8EBAD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D7"/>
    <w:rsid w:val="001C11EA"/>
    <w:rsid w:val="002C26A4"/>
    <w:rsid w:val="00312220"/>
    <w:rsid w:val="00511CF8"/>
    <w:rsid w:val="006F701B"/>
    <w:rsid w:val="00702923"/>
    <w:rsid w:val="007E71C9"/>
    <w:rsid w:val="008C3929"/>
    <w:rsid w:val="00957568"/>
    <w:rsid w:val="00B710D3"/>
    <w:rsid w:val="00C01AD9"/>
    <w:rsid w:val="00C47ED7"/>
    <w:rsid w:val="00CA6370"/>
    <w:rsid w:val="00D95301"/>
    <w:rsid w:val="00DC0A99"/>
    <w:rsid w:val="00DD6B99"/>
    <w:rsid w:val="00F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0DC56-767C-42FF-9415-4B1CB9FD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2023-10-09T14:04:00Z</dcterms:created>
  <dcterms:modified xsi:type="dcterms:W3CDTF">2023-10-09T14:04:00Z</dcterms:modified>
</cp:coreProperties>
</file>