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0" w:rsidRDefault="003A6E00" w:rsidP="003A6E00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E00" w:rsidRDefault="003A6E00" w:rsidP="003A6E00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E00" w:rsidRDefault="003A6E00" w:rsidP="003A6E00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A6E00" w:rsidRDefault="003A6E00" w:rsidP="003A6E00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 в региональном педагогическом фестивале «Я – воспитатель!»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для педагогов дошкольного образования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26"/>
      </w:tblGrid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22"/>
                <w:szCs w:val="18"/>
                <w:lang w:eastAsia="en-US"/>
              </w:rPr>
              <w:t>педагога  -</w:t>
            </w:r>
            <w:proofErr w:type="gramEnd"/>
            <w:r>
              <w:rPr>
                <w:sz w:val="22"/>
                <w:szCs w:val="18"/>
                <w:lang w:eastAsia="en-US"/>
              </w:rPr>
              <w:t xml:space="preserve"> участника фестиваля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 xml:space="preserve">Профессиональная карьера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 xml:space="preserve">общий стаж работы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>Стаж работы по занимаемой должности</w:t>
            </w: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Квалификационная категория по занимаемой должности (при наличии).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</w:rPr>
              <w:t xml:space="preserve">Контактный мобильный телефон </w:t>
            </w:r>
            <w:proofErr w:type="gramStart"/>
            <w:r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Адрес электронной почты </w:t>
            </w:r>
            <w:proofErr w:type="gramStart"/>
            <w:r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Полное наименование образовательного учреждения (согласно лицензии).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Сокращенное наименование учреждения (согласно лицензии).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Адрес образовательного учреждения (индекс, почтовый адрес).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Номинация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 Название образовательной деятельности педагога с детьми, возраст детей, образовательная область (</w:t>
            </w:r>
            <w:proofErr w:type="spellStart"/>
            <w:r>
              <w:rPr>
                <w:sz w:val="22"/>
                <w:szCs w:val="18"/>
                <w:lang w:eastAsia="en-US"/>
              </w:rPr>
              <w:t>ти</w:t>
            </w:r>
            <w:proofErr w:type="spellEnd"/>
            <w:r>
              <w:rPr>
                <w:sz w:val="22"/>
                <w:szCs w:val="18"/>
                <w:lang w:eastAsia="en-US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3A6E00" w:rsidTr="003A6E00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E00" w:rsidRDefault="003A6E00" w:rsidP="0012073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Ссылка на видеоролик, размещенный на </w:t>
            </w:r>
            <w:proofErr w:type="spellStart"/>
            <w:r>
              <w:rPr>
                <w:sz w:val="22"/>
                <w:szCs w:val="18"/>
                <w:lang w:eastAsia="en-US"/>
              </w:rPr>
              <w:t>YouTube</w:t>
            </w:r>
            <w:proofErr w:type="spellEnd"/>
            <w:r>
              <w:rPr>
                <w:sz w:val="22"/>
                <w:szCs w:val="1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00" w:rsidRDefault="003A6E0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</w:tbl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</w:pP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ВНИМАНИЕ!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Почтовая доставка дипломов, наградных материалов и подарков осуществляется 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на указанный адрес дошкольного учреждения!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Заявки, заполненные не по форме или частично, к рассмотрению не принимаются!</w:t>
      </w:r>
    </w:p>
    <w:p w:rsidR="003A6E00" w:rsidRDefault="003A6E00" w:rsidP="003A6E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Если фамилии или другие данные указаны с ошибками, то переоформление дипломов осуществляется за дополнительную плату.</w:t>
      </w:r>
    </w:p>
    <w:p w:rsidR="003A6E00" w:rsidRDefault="003A6E00" w:rsidP="003A6E0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 подготовке к церемонии награждения, и в случае возникновения вопросов у оргкомитета Фестиваля</w:t>
      </w:r>
      <w:r>
        <w:rPr>
          <w:rFonts w:ascii="Times New Roman" w:hAnsi="Times New Roman"/>
          <w:szCs w:val="24"/>
          <w:lang w:eastAsia="ru-RU"/>
        </w:rPr>
        <w:t xml:space="preserve"> по представленным конкурсным</w:t>
      </w:r>
      <w:r>
        <w:rPr>
          <w:rFonts w:ascii="Times New Roman" w:hAnsi="Times New Roman"/>
          <w:szCs w:val="24"/>
          <w:lang w:eastAsia="ru-RU"/>
        </w:rPr>
        <w:t xml:space="preserve">, с </w:t>
      </w:r>
      <w:r>
        <w:rPr>
          <w:rFonts w:ascii="Times New Roman" w:hAnsi="Times New Roman"/>
          <w:szCs w:val="24"/>
          <w:lang w:eastAsia="ru-RU"/>
        </w:rPr>
        <w:t>В</w:t>
      </w:r>
      <w:r>
        <w:rPr>
          <w:rFonts w:ascii="Times New Roman" w:hAnsi="Times New Roman"/>
          <w:szCs w:val="24"/>
          <w:lang w:eastAsia="ru-RU"/>
        </w:rPr>
        <w:t>ами обязательно свяжутся, поэтому точно указывайте эл. адрес и номер мобильног</w:t>
      </w:r>
      <w:bookmarkStart w:id="0" w:name="_GoBack"/>
      <w:bookmarkEnd w:id="0"/>
      <w:r>
        <w:rPr>
          <w:rFonts w:ascii="Times New Roman" w:hAnsi="Times New Roman"/>
          <w:szCs w:val="24"/>
          <w:lang w:eastAsia="ru-RU"/>
        </w:rPr>
        <w:t>о телефона.</w:t>
      </w:r>
      <w:r>
        <w:rPr>
          <w:sz w:val="28"/>
        </w:rPr>
        <w:t xml:space="preserve"> </w:t>
      </w:r>
      <w:r w:rsidRPr="003A6E00">
        <w:rPr>
          <w:rFonts w:ascii="Times New Roman" w:hAnsi="Times New Roman" w:cs="Times New Roman"/>
        </w:rPr>
        <w:t>Будьте готовы к</w:t>
      </w:r>
      <w:r>
        <w:rPr>
          <w:rFonts w:ascii="Times New Roman" w:hAnsi="Times New Roman" w:cs="Times New Roman"/>
        </w:rPr>
        <w:t xml:space="preserve"> общению с оргкомитетом по телефону или </w:t>
      </w:r>
      <w:proofErr w:type="spellStart"/>
      <w:r>
        <w:rPr>
          <w:rFonts w:ascii="Times New Roman" w:hAnsi="Times New Roman" w:cs="Times New Roman"/>
        </w:rPr>
        <w:t>вайберу</w:t>
      </w:r>
      <w:proofErr w:type="spellEnd"/>
      <w:r>
        <w:rPr>
          <w:rFonts w:ascii="Times New Roman" w:hAnsi="Times New Roman" w:cs="Times New Roman"/>
        </w:rPr>
        <w:t>.</w:t>
      </w:r>
    </w:p>
    <w:p w:rsidR="003A6E00" w:rsidRDefault="003A6E00" w:rsidP="003A6E0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0A42E1" w:rsidRDefault="000A42E1"/>
    <w:sectPr w:rsidR="000A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00"/>
    <w:rsid w:val="000A42E1"/>
    <w:rsid w:val="003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B7FB-67B9-455D-8D48-A97AB4F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E0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E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2023-09-04T14:47:00Z</dcterms:created>
  <dcterms:modified xsi:type="dcterms:W3CDTF">2023-09-04T14:53:00Z</dcterms:modified>
</cp:coreProperties>
</file>