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bookmarkEnd w:id="0"/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>на размещение в сети интернет фото и видеоматериалов с изображением несовершеннолетних субъектов;</w:t>
      </w:r>
    </w:p>
    <w:p w:rsidR="001A67F1" w:rsidRDefault="001A67F1" w:rsidP="001A67F1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color w:val="00000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1A67F1" w:rsidRDefault="001A67F1" w:rsidP="001A67F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proofErr w:type="gramStart"/>
      <w:r>
        <w:rPr>
          <w:rFonts w:ascii="Times New Roman" w:hAnsi="Times New Roman" w:cs="Times New Roman"/>
        </w:rPr>
        <w:t>Тюменской  области</w:t>
      </w:r>
      <w:proofErr w:type="gramEnd"/>
      <w:r>
        <w:rPr>
          <w:rFonts w:ascii="Times New Roman" w:hAnsi="Times New Roman" w:cs="Times New Roman"/>
        </w:rPr>
        <w:t xml:space="preserve">» фото и видеоматериалов с изображением несовершеннолетних субъектов, в целях участия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1A67F1" w:rsidRDefault="001A67F1" w:rsidP="001A67F1">
      <w:pPr>
        <w:pStyle w:val="ConsPlusNormal"/>
        <w:jc w:val="both"/>
        <w:rPr>
          <w:rFonts w:ascii="Times New Roman" w:hAnsi="Times New Roman"/>
          <w:b/>
        </w:rPr>
      </w:pPr>
    </w:p>
    <w:p w:rsidR="001A67F1" w:rsidRDefault="00024B15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="001A67F1">
        <w:rPr>
          <w:rFonts w:ascii="Times New Roman" w:hAnsi="Times New Roman"/>
          <w:sz w:val="20"/>
          <w:szCs w:val="20"/>
          <w:lang w:eastAsia="ru-RU"/>
        </w:rPr>
        <w:t>. Мы ознакомлены с тем, что:</w:t>
      </w:r>
    </w:p>
    <w:p w:rsidR="001A67F1" w:rsidRDefault="001A67F1" w:rsidP="001A67F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>
        <w:rPr>
          <w:rFonts w:ascii="Times New Roman" w:hAnsi="Times New Roman" w:cs="Times New Roman"/>
        </w:rPr>
        <w:t xml:space="preserve">, в которых участвует несовершеннолетний субъект или педагог группы дошкольной образовательной организации,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в течение всего срока хранения учетной документации в соответствии с законодательством;</w:t>
      </w: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1A67F1" w:rsidTr="001A67F1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F1" w:rsidRDefault="001A67F1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1A67F1" w:rsidTr="001A67F1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 w:rsidP="0029160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67F1" w:rsidTr="001A67F1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 w:rsidP="0029160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67F1" w:rsidRDefault="001A67F1" w:rsidP="001A67F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Воспитатель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группы: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___________/______________________________________/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024B15" w:rsidRDefault="00024B15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организации: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___________/______________________/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024B15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A67F1" w:rsidRDefault="001A67F1" w:rsidP="001A67F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>МП</w:t>
      </w:r>
    </w:p>
    <w:p w:rsidR="00710C45" w:rsidRDefault="00710C45"/>
    <w:sectPr w:rsidR="0071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F1"/>
    <w:rsid w:val="00024B15"/>
    <w:rsid w:val="001A67F1"/>
    <w:rsid w:val="007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AEEC-6D24-44D4-BBF4-55F92D20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F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A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67F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2023-08-04T16:56:00Z</dcterms:created>
  <dcterms:modified xsi:type="dcterms:W3CDTF">2023-08-04T16:56:00Z</dcterms:modified>
</cp:coreProperties>
</file>