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DEB" w:rsidRPr="00CA11E3" w:rsidRDefault="00CA11E3" w:rsidP="00CA11E3">
      <w:pPr>
        <w:jc w:val="center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CA11E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Государственный праздник – 12 июня День России, он считается днём рождения России. Это день гордости и уважения России, а значит патриотизма.</w:t>
      </w:r>
      <w:r w:rsidRPr="00CA11E3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CA11E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Накануне Дня России в нашем детском саду прошли мероприятия, посвящённые этому событию, направленные на формирование у детей представлений о России, как государстве, о родной стране, воспитании чувства любви к родному краю, Родине. Дошколята исполняли гимн страны, играли в спортивные и подвижные игры, нарисовали и выполнили аппликации «Флаг России». Ребята, которые посещают группу КМП, так же приняли участие в конкурсе рисунков и поделок.</w:t>
      </w:r>
      <w:r w:rsidRPr="00CA11E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CA11E3" w:rsidRDefault="00CA11E3" w:rsidP="00CA11E3">
      <w:pPr>
        <w:jc w:val="center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Автор публикации: </w:t>
      </w:r>
      <w:proofErr w:type="spellStart"/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Вингалова</w:t>
      </w:r>
      <w:proofErr w:type="spellEnd"/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Светлана Александровна, воспитатель</w:t>
      </w:r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br/>
        <w:t xml:space="preserve">СП МАОУ </w:t>
      </w:r>
      <w:proofErr w:type="spellStart"/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Петелинская</w:t>
      </w:r>
      <w:proofErr w:type="spellEnd"/>
      <w:r w:rsidRPr="00CA11E3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СОШ детский сад «Ласточка»</w:t>
      </w:r>
    </w:p>
    <w:p w:rsidR="00CA11E3" w:rsidRDefault="00CA11E3" w:rsidP="00CA11E3">
      <w:pPr>
        <w:jc w:val="center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61.userapi.com/impg/o9uOUZtOt07A1Eu-iyus3swQ-MCsHAQq_73pyQ/s2O8GwgmVoo.jpg?size=1280x960&amp;quality=96&amp;sign=617ae5bd83a5b84d475070f9b223f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o9uOUZtOt07A1Eu-iyus3swQ-MCsHAQq_73pyQ/s2O8GwgmVoo.jpg?size=1280x960&amp;quality=96&amp;sign=617ae5bd83a5b84d475070f9b223fb8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E3" w:rsidRDefault="00CA11E3" w:rsidP="00CA11E3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sun9-78.userapi.com/impg/vsN2CmCyQFHkNh6ze_EX26YI_rTB2d6gRgT9LQ/FA5FBzOCJI0.jpg?size=1280x960&amp;quality=96&amp;sign=1beb3f71e9bdd9b6fd73ab6a1e2444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vsN2CmCyQFHkNh6ze_EX26YI_rTB2d6gRgT9LQ/FA5FBzOCJI0.jpg?size=1280x960&amp;quality=96&amp;sign=1beb3f71e9bdd9b6fd73ab6a1e24447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E3" w:rsidRPr="00CA11E3" w:rsidRDefault="00CA11E3" w:rsidP="00CA11E3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8575" cy="3838575"/>
            <wp:effectExtent l="19050" t="0" r="9525" b="0"/>
            <wp:docPr id="4" name="Рисунок 4" descr="https://sun9-62.userapi.com/impg/wVJZ4VkFmBTRbeqJhV7DPaNCxq3fmNKUISoElw/GQCQda9XQQg.jpg?size=720x720&amp;quality=96&amp;sign=569501697697debded02615bb4120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wVJZ4VkFmBTRbeqJhV7DPaNCxq3fmNKUISoElw/GQCQda9XQQg.jpg?size=720x720&amp;quality=96&amp;sign=569501697697debded02615bb412094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1E3" w:rsidRPr="00CA11E3" w:rsidSect="00FC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1E3"/>
    <w:rsid w:val="00CA11E3"/>
    <w:rsid w:val="00FC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a777a77756@outlook.com</dc:creator>
  <cp:keywords/>
  <dc:description/>
  <cp:lastModifiedBy>a777a77756@outlook.com</cp:lastModifiedBy>
  <cp:revision>3</cp:revision>
  <dcterms:created xsi:type="dcterms:W3CDTF">2023-06-12T16:37:00Z</dcterms:created>
  <dcterms:modified xsi:type="dcterms:W3CDTF">2023-06-12T16:53:00Z</dcterms:modified>
</cp:coreProperties>
</file>