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2BC" w:rsidRPr="006662BC" w:rsidRDefault="006662BC" w:rsidP="006662BC">
      <w:pPr>
        <w:jc w:val="center"/>
        <w:rPr>
          <w:b/>
          <w:color w:val="0000CC"/>
        </w:rPr>
      </w:pPr>
      <w:r w:rsidRPr="006662BC">
        <w:rPr>
          <w:b/>
          <w:color w:val="0000CC"/>
        </w:rPr>
        <w:t xml:space="preserve">ЗАЯВКА НА УЧАСТИЕ В </w:t>
      </w:r>
      <w:proofErr w:type="gramStart"/>
      <w:r w:rsidRPr="006662BC">
        <w:rPr>
          <w:b/>
          <w:color w:val="0000CC"/>
        </w:rPr>
        <w:t>КОНКУРСЕ  «</w:t>
      </w:r>
      <w:proofErr w:type="gramEnd"/>
      <w:r w:rsidRPr="006662BC">
        <w:rPr>
          <w:b/>
          <w:color w:val="0000CC"/>
        </w:rPr>
        <w:t>ЧТО МОЖЕТ БЫТЬ СЕМЬИ ДОРОЖЕ?»</w:t>
      </w:r>
      <w:r w:rsidRPr="006662BC">
        <w:rPr>
          <w:b/>
          <w:color w:val="0000CC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662BC" w:rsidTr="006662BC">
        <w:tc>
          <w:tcPr>
            <w:tcW w:w="4672" w:type="dxa"/>
          </w:tcPr>
          <w:p w:rsidR="006662BC" w:rsidRDefault="006662BC" w:rsidP="006662BC">
            <w:r>
              <w:t>Номинация (оставить или выделить нужное)</w:t>
            </w:r>
          </w:p>
        </w:tc>
        <w:tc>
          <w:tcPr>
            <w:tcW w:w="4673" w:type="dxa"/>
          </w:tcPr>
          <w:p w:rsidR="006662BC" w:rsidRDefault="006662BC" w:rsidP="006662BC">
            <w:r>
              <w:t>«Моей семьи счастливые моменты» - детские рисунки</w:t>
            </w:r>
          </w:p>
          <w:p w:rsidR="006662BC" w:rsidRDefault="006662BC" w:rsidP="006662BC">
            <w:r>
              <w:t xml:space="preserve"> «Семья — источник радости и счастья» - стихи</w:t>
            </w:r>
          </w:p>
          <w:p w:rsidR="006662BC" w:rsidRDefault="006662BC" w:rsidP="006662BC">
            <w:r>
              <w:t xml:space="preserve"> «Счастливы вместе» - фотографии</w:t>
            </w:r>
          </w:p>
          <w:p w:rsidR="00A131B1" w:rsidRDefault="00A131B1" w:rsidP="006662BC">
            <w:r>
              <w:t>«Это моя семья!» - видеоролик</w:t>
            </w:r>
          </w:p>
          <w:p w:rsidR="006662BC" w:rsidRDefault="006662BC" w:rsidP="006662BC">
            <w:r>
              <w:t xml:space="preserve"> «Отдыхаем всей семьёй» - видеоролик</w:t>
            </w:r>
          </w:p>
          <w:p w:rsidR="006662BC" w:rsidRDefault="006662BC" w:rsidP="006662BC">
            <w:r>
              <w:t xml:space="preserve"> «эмблема нашей семьи» - </w:t>
            </w:r>
            <w:proofErr w:type="spellStart"/>
            <w:r>
              <w:t>худож</w:t>
            </w:r>
            <w:proofErr w:type="spellEnd"/>
            <w:r>
              <w:t>. работы родителей</w:t>
            </w:r>
          </w:p>
          <w:p w:rsidR="006662BC" w:rsidRDefault="006662BC" w:rsidP="006662BC">
            <w:r>
              <w:t xml:space="preserve"> «Сделано с любовью» - своими руками для детей</w:t>
            </w:r>
          </w:p>
          <w:p w:rsidR="006662BC" w:rsidRDefault="006662BC" w:rsidP="006662BC">
            <w:r>
              <w:t xml:space="preserve"> «Моя поющая семья» - вокал</w:t>
            </w:r>
          </w:p>
          <w:p w:rsidR="006662BC" w:rsidRDefault="006662BC" w:rsidP="006662BC">
            <w:r>
              <w:t xml:space="preserve"> «Кладезь семейной мудрости» - презентации, видеоролики</w:t>
            </w:r>
          </w:p>
          <w:p w:rsidR="006662BC" w:rsidRDefault="006662BC" w:rsidP="006662BC">
            <w:r>
              <w:t xml:space="preserve"> «Как сохранить семью» - памятки, плакаты, презентации, видеоролики</w:t>
            </w:r>
          </w:p>
          <w:p w:rsidR="006662BC" w:rsidRDefault="006662BC" w:rsidP="006662BC">
            <w:r>
              <w:t xml:space="preserve"> «Семейный праздник в детском саду» - заметки, сценарии, видеоролики</w:t>
            </w:r>
          </w:p>
        </w:tc>
      </w:tr>
      <w:tr w:rsidR="006662BC" w:rsidTr="006662BC">
        <w:tc>
          <w:tcPr>
            <w:tcW w:w="4672" w:type="dxa"/>
          </w:tcPr>
          <w:p w:rsidR="006662BC" w:rsidRDefault="006662BC" w:rsidP="006662BC">
            <w:r>
              <w:t>Личные данные конкурсанта: ФИ ребенка, или Ф семьи, или ФИО педагога</w:t>
            </w:r>
            <w:r>
              <w:tab/>
            </w:r>
          </w:p>
          <w:p w:rsidR="006662BC" w:rsidRDefault="006662BC" w:rsidP="006662BC"/>
        </w:tc>
        <w:tc>
          <w:tcPr>
            <w:tcW w:w="4673" w:type="dxa"/>
          </w:tcPr>
          <w:p w:rsidR="006662BC" w:rsidRDefault="006662BC" w:rsidP="006662BC"/>
        </w:tc>
      </w:tr>
      <w:tr w:rsidR="006662BC" w:rsidTr="006662BC">
        <w:tc>
          <w:tcPr>
            <w:tcW w:w="4672" w:type="dxa"/>
          </w:tcPr>
          <w:p w:rsidR="006662BC" w:rsidRDefault="006662BC" w:rsidP="006662BC">
            <w:r>
              <w:t xml:space="preserve">Возраст ребенка –участника (возраст детей в семье): </w:t>
            </w:r>
          </w:p>
        </w:tc>
        <w:tc>
          <w:tcPr>
            <w:tcW w:w="4673" w:type="dxa"/>
          </w:tcPr>
          <w:p w:rsidR="006662BC" w:rsidRDefault="006662BC" w:rsidP="006662BC"/>
        </w:tc>
      </w:tr>
      <w:tr w:rsidR="006662BC" w:rsidTr="006662BC">
        <w:tc>
          <w:tcPr>
            <w:tcW w:w="4672" w:type="dxa"/>
          </w:tcPr>
          <w:p w:rsidR="006662BC" w:rsidRDefault="006662BC" w:rsidP="006662BC">
            <w:r>
              <w:t>Наименование дошкольного учреждения Тюменской области:</w:t>
            </w:r>
          </w:p>
        </w:tc>
        <w:tc>
          <w:tcPr>
            <w:tcW w:w="4673" w:type="dxa"/>
          </w:tcPr>
          <w:p w:rsidR="006662BC" w:rsidRDefault="006662BC" w:rsidP="006662BC"/>
        </w:tc>
      </w:tr>
      <w:tr w:rsidR="006662BC" w:rsidTr="006662BC">
        <w:tc>
          <w:tcPr>
            <w:tcW w:w="4672" w:type="dxa"/>
          </w:tcPr>
          <w:p w:rsidR="006662BC" w:rsidRDefault="006662BC" w:rsidP="006662BC">
            <w:r>
              <w:t>Ваш город или муниципальное образование (район)</w:t>
            </w:r>
          </w:p>
        </w:tc>
        <w:tc>
          <w:tcPr>
            <w:tcW w:w="4673" w:type="dxa"/>
          </w:tcPr>
          <w:p w:rsidR="006662BC" w:rsidRDefault="006662BC" w:rsidP="006662BC"/>
        </w:tc>
      </w:tr>
      <w:tr w:rsidR="006662BC" w:rsidTr="006662BC">
        <w:tc>
          <w:tcPr>
            <w:tcW w:w="4672" w:type="dxa"/>
          </w:tcPr>
          <w:p w:rsidR="006662BC" w:rsidRDefault="006662BC" w:rsidP="006662BC">
            <w:r>
              <w:t>Полные ФИО педагога, подготовившего ребенка или семью:</w:t>
            </w:r>
          </w:p>
        </w:tc>
        <w:tc>
          <w:tcPr>
            <w:tcW w:w="4673" w:type="dxa"/>
          </w:tcPr>
          <w:p w:rsidR="006662BC" w:rsidRDefault="006662BC" w:rsidP="006662BC"/>
        </w:tc>
      </w:tr>
      <w:tr w:rsidR="006662BC" w:rsidTr="006662BC">
        <w:tc>
          <w:tcPr>
            <w:tcW w:w="4672" w:type="dxa"/>
          </w:tcPr>
          <w:p w:rsidR="006662BC" w:rsidRDefault="006662BC" w:rsidP="006662BC">
            <w:r>
              <w:t xml:space="preserve">Должность педагога: </w:t>
            </w:r>
            <w:r>
              <w:tab/>
            </w:r>
          </w:p>
        </w:tc>
        <w:tc>
          <w:tcPr>
            <w:tcW w:w="4673" w:type="dxa"/>
          </w:tcPr>
          <w:p w:rsidR="006662BC" w:rsidRDefault="006662BC" w:rsidP="006662BC"/>
        </w:tc>
      </w:tr>
      <w:tr w:rsidR="006662BC" w:rsidTr="006662BC">
        <w:tc>
          <w:tcPr>
            <w:tcW w:w="4672" w:type="dxa"/>
          </w:tcPr>
          <w:p w:rsidR="006662BC" w:rsidRDefault="006662BC" w:rsidP="006662BC">
            <w:r>
              <w:t>Мобильный телефон педагога:</w:t>
            </w:r>
          </w:p>
        </w:tc>
        <w:tc>
          <w:tcPr>
            <w:tcW w:w="4673" w:type="dxa"/>
          </w:tcPr>
          <w:p w:rsidR="006662BC" w:rsidRDefault="006662BC" w:rsidP="006662BC"/>
        </w:tc>
      </w:tr>
      <w:tr w:rsidR="006868C1" w:rsidTr="006662BC">
        <w:tc>
          <w:tcPr>
            <w:tcW w:w="4672" w:type="dxa"/>
          </w:tcPr>
          <w:p w:rsidR="006868C1" w:rsidRDefault="006868C1" w:rsidP="006868C1">
            <w:r>
              <w:t>электронный адрес педагога:</w:t>
            </w:r>
            <w:bookmarkStart w:id="0" w:name="_GoBack"/>
            <w:bookmarkEnd w:id="0"/>
          </w:p>
        </w:tc>
        <w:tc>
          <w:tcPr>
            <w:tcW w:w="4673" w:type="dxa"/>
          </w:tcPr>
          <w:p w:rsidR="006868C1" w:rsidRDefault="006868C1" w:rsidP="006868C1"/>
        </w:tc>
      </w:tr>
      <w:tr w:rsidR="006662BC" w:rsidTr="006662BC">
        <w:tc>
          <w:tcPr>
            <w:tcW w:w="4672" w:type="dxa"/>
          </w:tcPr>
          <w:p w:rsidR="006662BC" w:rsidRDefault="006662BC" w:rsidP="006662BC">
            <w:r>
              <w:t>Почтовый адрес педагога, куда отправить бандероль с призом</w:t>
            </w:r>
          </w:p>
        </w:tc>
        <w:tc>
          <w:tcPr>
            <w:tcW w:w="4673" w:type="dxa"/>
          </w:tcPr>
          <w:p w:rsidR="006662BC" w:rsidRDefault="006662BC" w:rsidP="006662BC"/>
        </w:tc>
      </w:tr>
      <w:tr w:rsidR="006662BC" w:rsidTr="006662BC">
        <w:tc>
          <w:tcPr>
            <w:tcW w:w="4672" w:type="dxa"/>
          </w:tcPr>
          <w:p w:rsidR="006662BC" w:rsidRDefault="006662BC" w:rsidP="006662BC">
            <w:r>
              <w:t>Почтовый индекс</w:t>
            </w:r>
          </w:p>
        </w:tc>
        <w:tc>
          <w:tcPr>
            <w:tcW w:w="4673" w:type="dxa"/>
          </w:tcPr>
          <w:p w:rsidR="006662BC" w:rsidRDefault="006662BC" w:rsidP="006662BC"/>
        </w:tc>
      </w:tr>
      <w:tr w:rsidR="006662BC" w:rsidTr="006662BC">
        <w:tc>
          <w:tcPr>
            <w:tcW w:w="4672" w:type="dxa"/>
          </w:tcPr>
          <w:p w:rsidR="006662BC" w:rsidRDefault="006662BC" w:rsidP="006662BC">
            <w:r>
              <w:t>Название произведения, работы, видеоролика</w:t>
            </w:r>
          </w:p>
        </w:tc>
        <w:tc>
          <w:tcPr>
            <w:tcW w:w="4673" w:type="dxa"/>
          </w:tcPr>
          <w:p w:rsidR="006662BC" w:rsidRDefault="006662BC" w:rsidP="006662BC"/>
        </w:tc>
      </w:tr>
      <w:tr w:rsidR="006662BC" w:rsidTr="006662BC">
        <w:tc>
          <w:tcPr>
            <w:tcW w:w="4672" w:type="dxa"/>
          </w:tcPr>
          <w:p w:rsidR="006662BC" w:rsidRDefault="006662BC" w:rsidP="006662BC">
            <w:r>
              <w:t xml:space="preserve">ссылка на видеоролик, размещенный на </w:t>
            </w:r>
            <w:proofErr w:type="spellStart"/>
            <w:r>
              <w:t>Ютьюбе</w:t>
            </w:r>
            <w:proofErr w:type="spellEnd"/>
          </w:p>
        </w:tc>
        <w:tc>
          <w:tcPr>
            <w:tcW w:w="4673" w:type="dxa"/>
          </w:tcPr>
          <w:p w:rsidR="006662BC" w:rsidRDefault="006662BC" w:rsidP="006662BC"/>
        </w:tc>
      </w:tr>
      <w:tr w:rsidR="006662BC" w:rsidTr="006662BC">
        <w:tc>
          <w:tcPr>
            <w:tcW w:w="4672" w:type="dxa"/>
          </w:tcPr>
          <w:p w:rsidR="006662BC" w:rsidRDefault="006662BC" w:rsidP="006662BC">
            <w:r>
              <w:t xml:space="preserve">Заказ дополнительных дипломов (оставить или выделить нужное): </w:t>
            </w:r>
            <w:r>
              <w:tab/>
              <w:t xml:space="preserve"> </w:t>
            </w:r>
          </w:p>
        </w:tc>
        <w:tc>
          <w:tcPr>
            <w:tcW w:w="4673" w:type="dxa"/>
          </w:tcPr>
          <w:p w:rsidR="006662BC" w:rsidRDefault="006662BC" w:rsidP="006662BC">
            <w:r>
              <w:t>Диплом ребенку +50 руб.</w:t>
            </w:r>
          </w:p>
          <w:p w:rsidR="006662BC" w:rsidRDefault="006662BC" w:rsidP="006662BC">
            <w:r>
              <w:t>Диплом педагогу +50 руб.</w:t>
            </w:r>
          </w:p>
          <w:p w:rsidR="006662BC" w:rsidRDefault="006662BC" w:rsidP="006662BC">
            <w:r>
              <w:t>Диплом семье +50 руб.</w:t>
            </w:r>
          </w:p>
          <w:p w:rsidR="006662BC" w:rsidRDefault="006662BC" w:rsidP="006662BC">
            <w:r>
              <w:t>Диплом каждому члену коллектива - кол-во детей х 50 руб.</w:t>
            </w:r>
          </w:p>
        </w:tc>
      </w:tr>
      <w:tr w:rsidR="006662BC" w:rsidTr="006662BC">
        <w:tc>
          <w:tcPr>
            <w:tcW w:w="4672" w:type="dxa"/>
          </w:tcPr>
          <w:p w:rsidR="006662BC" w:rsidRDefault="006662BC" w:rsidP="006662BC">
            <w:r>
              <w:t>Персональные данные для дополнительных дипломов (ФИО, должность</w:t>
            </w:r>
            <w:r w:rsidR="00FF0705">
              <w:t xml:space="preserve"> </w:t>
            </w:r>
            <w:r>
              <w:t>педагога или ФИО членов семьи):</w:t>
            </w:r>
          </w:p>
        </w:tc>
        <w:tc>
          <w:tcPr>
            <w:tcW w:w="4673" w:type="dxa"/>
          </w:tcPr>
          <w:p w:rsidR="006662BC" w:rsidRDefault="006662BC" w:rsidP="006662BC"/>
        </w:tc>
      </w:tr>
      <w:tr w:rsidR="006662BC" w:rsidTr="006662BC">
        <w:trPr>
          <w:trHeight w:val="884"/>
        </w:trPr>
        <w:tc>
          <w:tcPr>
            <w:tcW w:w="4672" w:type="dxa"/>
          </w:tcPr>
          <w:p w:rsidR="006662BC" w:rsidRDefault="006662BC" w:rsidP="006662BC">
            <w:r>
              <w:t xml:space="preserve">Ознакомлен с ответственностью за плагиат (оставить или выделить нужное): </w:t>
            </w:r>
          </w:p>
        </w:tc>
        <w:tc>
          <w:tcPr>
            <w:tcW w:w="4673" w:type="dxa"/>
          </w:tcPr>
          <w:p w:rsidR="006662BC" w:rsidRDefault="006662BC" w:rsidP="006662BC">
            <w:r>
              <w:t>Да</w:t>
            </w:r>
          </w:p>
          <w:p w:rsidR="006662BC" w:rsidRDefault="006662BC" w:rsidP="006662BC">
            <w:r>
              <w:t>Нет</w:t>
            </w:r>
          </w:p>
          <w:p w:rsidR="006662BC" w:rsidRDefault="006662BC" w:rsidP="006662BC"/>
        </w:tc>
      </w:tr>
      <w:tr w:rsidR="006662BC" w:rsidTr="006662BC">
        <w:tc>
          <w:tcPr>
            <w:tcW w:w="4672" w:type="dxa"/>
          </w:tcPr>
          <w:p w:rsidR="006662BC" w:rsidRDefault="006662BC" w:rsidP="006662BC">
            <w:r>
              <w:t xml:space="preserve">Согласие на обработку персональных </w:t>
            </w:r>
            <w:proofErr w:type="gramStart"/>
            <w:r>
              <w:t>данных(</w:t>
            </w:r>
            <w:proofErr w:type="gramEnd"/>
            <w:r>
              <w:t>оставить или выделить нужное)</w:t>
            </w:r>
          </w:p>
        </w:tc>
        <w:tc>
          <w:tcPr>
            <w:tcW w:w="4673" w:type="dxa"/>
          </w:tcPr>
          <w:p w:rsidR="006662BC" w:rsidRDefault="006662BC" w:rsidP="006662BC">
            <w:r>
              <w:t>Даю</w:t>
            </w:r>
          </w:p>
          <w:p w:rsidR="006662BC" w:rsidRDefault="006662BC" w:rsidP="006662BC">
            <w:r>
              <w:t>Не даю</w:t>
            </w:r>
          </w:p>
          <w:p w:rsidR="006662BC" w:rsidRDefault="006662BC" w:rsidP="006662BC"/>
        </w:tc>
      </w:tr>
      <w:tr w:rsidR="006662BC" w:rsidTr="006662BC">
        <w:tc>
          <w:tcPr>
            <w:tcW w:w="4672" w:type="dxa"/>
          </w:tcPr>
          <w:p w:rsidR="006662BC" w:rsidRDefault="006662BC" w:rsidP="006662BC">
            <w:r>
              <w:lastRenderedPageBreak/>
              <w:t xml:space="preserve">Прикрепить ссылку на презентацию, размещенную на виртуальном диске: </w:t>
            </w:r>
            <w:r>
              <w:tab/>
            </w:r>
          </w:p>
          <w:p w:rsidR="006662BC" w:rsidRDefault="006662BC" w:rsidP="006662BC">
            <w:r>
              <w:t xml:space="preserve">Примечание к заявке: </w:t>
            </w:r>
            <w:r>
              <w:tab/>
            </w:r>
          </w:p>
          <w:p w:rsidR="006662BC" w:rsidRDefault="006662BC" w:rsidP="006662BC"/>
        </w:tc>
        <w:tc>
          <w:tcPr>
            <w:tcW w:w="4673" w:type="dxa"/>
          </w:tcPr>
          <w:p w:rsidR="006662BC" w:rsidRDefault="006662BC" w:rsidP="006662BC"/>
        </w:tc>
      </w:tr>
    </w:tbl>
    <w:p w:rsidR="006662BC" w:rsidRDefault="006662BC" w:rsidP="006662BC"/>
    <w:p w:rsidR="006662BC" w:rsidRDefault="006662BC" w:rsidP="006662BC">
      <w:pPr>
        <w:pStyle w:val="a4"/>
      </w:pPr>
      <w:r>
        <w:rPr>
          <w:rStyle w:val="a5"/>
        </w:rPr>
        <w:t>При заполнении заявки будьте внимательны!</w:t>
      </w:r>
      <w:r>
        <w:t xml:space="preserve"> Указанные Вами данные вносятся в наградные документы. Фамилия имя и отчество, должность педагога указываются полностью, без сокращений.</w:t>
      </w:r>
    </w:p>
    <w:p w:rsidR="006662BC" w:rsidRDefault="006662BC" w:rsidP="006662BC">
      <w:pPr>
        <w:pStyle w:val="a4"/>
      </w:pPr>
      <w:r>
        <w:t>В семейных номинациях в заявке пишется "Семья Петровых", в не семья "Ивана Петрова"</w:t>
      </w:r>
    </w:p>
    <w:p w:rsidR="006662BC" w:rsidRDefault="006662BC" w:rsidP="006662BC">
      <w:pPr>
        <w:pStyle w:val="a4"/>
      </w:pPr>
      <w:r>
        <w:t>Оргкомитет конкурса уведомляет, что в случае неверного заполнения ВАМИ заявки (фамилия/ имя участника, возраст, название образовательной организации и т.д.) переоформление дипломов осуществляется на ВОЗМЕЗДНОЙ основе: 50 руб. 1 диплом.</w:t>
      </w:r>
    </w:p>
    <w:p w:rsidR="006662BC" w:rsidRDefault="006662BC" w:rsidP="006662BC"/>
    <w:p w:rsidR="002170AA" w:rsidRDefault="002170AA" w:rsidP="002170AA">
      <w:pPr>
        <w:pStyle w:val="a4"/>
      </w:pPr>
      <w:r>
        <w:t xml:space="preserve">ВНИМАНИЕ! Плательщик – участник конкурса. Во избежание недоразумений, третьих лиц не вписывать! Назначение платежа - </w:t>
      </w:r>
      <w:r>
        <w:rPr>
          <w:rStyle w:val="a5"/>
          <w:u w:val="single"/>
        </w:rPr>
        <w:t>обязательно</w:t>
      </w:r>
      <w:r>
        <w:rPr>
          <w:u w:val="single"/>
        </w:rPr>
        <w:t xml:space="preserve"> писать "Участие в интернет-конкурсе".</w:t>
      </w:r>
      <w:r>
        <w:t xml:space="preserve"> Не корректно писать "За Иванову Машу!"</w:t>
      </w:r>
      <w:r>
        <w:rPr>
          <w:rStyle w:val="a6"/>
          <w:b/>
          <w:bCs/>
        </w:rPr>
        <w:t xml:space="preserve"> </w:t>
      </w:r>
    </w:p>
    <w:sectPr w:rsidR="00217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2BC"/>
    <w:rsid w:val="002170AA"/>
    <w:rsid w:val="006662BC"/>
    <w:rsid w:val="006868C1"/>
    <w:rsid w:val="00791F47"/>
    <w:rsid w:val="007F1FF9"/>
    <w:rsid w:val="00A131B1"/>
    <w:rsid w:val="00AF648A"/>
    <w:rsid w:val="00FF0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86FF4-F55C-420B-B699-288C3DD1A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6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666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662BC"/>
    <w:rPr>
      <w:b/>
      <w:bCs/>
    </w:rPr>
  </w:style>
  <w:style w:type="character" w:styleId="a6">
    <w:name w:val="Emphasis"/>
    <w:basedOn w:val="a0"/>
    <w:uiPriority w:val="20"/>
    <w:qFormat/>
    <w:rsid w:val="002170AA"/>
    <w:rPr>
      <w:i/>
      <w:iCs/>
    </w:rPr>
  </w:style>
  <w:style w:type="character" w:styleId="a7">
    <w:name w:val="Hyperlink"/>
    <w:basedOn w:val="a0"/>
    <w:uiPriority w:val="99"/>
    <w:semiHidden/>
    <w:unhideWhenUsed/>
    <w:rsid w:val="002170AA"/>
    <w:rPr>
      <w:color w:val="0000FF"/>
      <w:u w:val="single"/>
    </w:rPr>
  </w:style>
  <w:style w:type="character" w:customStyle="1" w:styleId="wraplli">
    <w:name w:val="wraplli"/>
    <w:basedOn w:val="a0"/>
    <w:rsid w:val="006868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0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2023-07-04T12:04:00Z</dcterms:created>
  <dcterms:modified xsi:type="dcterms:W3CDTF">2023-07-06T17:49:00Z</dcterms:modified>
</cp:coreProperties>
</file>