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7876" w14:textId="1DDC344D" w:rsidR="001D0E81" w:rsidRDefault="001D0E81" w:rsidP="001D0E81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С Россией в сердце</w:t>
      </w:r>
      <w:r w:rsidR="001B4C4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14:paraId="29B4A524" w14:textId="77777777" w:rsidR="001D0E81" w:rsidRDefault="001D0E81" w:rsidP="001B4C4E">
      <w:pPr>
        <w:jc w:val="center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14:paraId="7D4CAAF3" w14:textId="4783578E" w:rsidR="000D38C3" w:rsidRPr="001B4C4E" w:rsidRDefault="001B4C4E" w:rsidP="001B4C4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</w:t>
      </w:r>
      <w:r w:rsidR="001D0E8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1D0E8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0D38C3" w:rsidRPr="001B4C4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Люблю тебя, моя Россия</w:t>
      </w:r>
      <w:r w:rsidR="000D38C3" w:rsidRPr="001B4C4E">
        <w:rPr>
          <w:rFonts w:ascii="Times New Roman" w:hAnsi="Times New Roman" w:cs="Times New Roman"/>
          <w:color w:val="211E1E"/>
          <w:sz w:val="28"/>
          <w:szCs w:val="28"/>
        </w:rPr>
        <w:br/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0D38C3" w:rsidRPr="001B4C4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За ясный свет твоих очей,</w:t>
      </w:r>
      <w:r w:rsidR="000D38C3" w:rsidRPr="001B4C4E">
        <w:rPr>
          <w:rFonts w:ascii="Times New Roman" w:hAnsi="Times New Roman" w:cs="Times New Roman"/>
          <w:color w:val="211E1E"/>
          <w:sz w:val="28"/>
          <w:szCs w:val="28"/>
        </w:rPr>
        <w:br/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0D38C3" w:rsidRPr="001B4C4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За ум, за подвиги святые,</w:t>
      </w:r>
      <w:r w:rsidR="000D38C3" w:rsidRPr="001B4C4E">
        <w:rPr>
          <w:rFonts w:ascii="Times New Roman" w:hAnsi="Times New Roman" w:cs="Times New Roman"/>
          <w:color w:val="211E1E"/>
          <w:sz w:val="28"/>
          <w:szCs w:val="28"/>
        </w:rPr>
        <w:br/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0D38C3" w:rsidRPr="001B4C4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За голос звонкий, как ручей.</w:t>
      </w:r>
    </w:p>
    <w:p w14:paraId="20CD5017" w14:textId="77777777" w:rsidR="000D38C3" w:rsidRPr="00AF7CB8" w:rsidRDefault="000D38C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7A5C1A7" w14:textId="47555698" w:rsidR="00AF7CB8" w:rsidRDefault="001B4C4E" w:rsidP="00590105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C306C4" w:rsidRPr="00AF7C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12 июня в нашей</w:t>
      </w:r>
      <w:r w:rsidR="00AF7C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стране отмечается День России. </w:t>
      </w:r>
      <w:r w:rsidR="009A3429" w:rsidRPr="00AF7C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</w:t>
      </w:r>
      <w:r w:rsidR="00A16016" w:rsidRPr="00AF7C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то отличный повод </w:t>
      </w:r>
      <w:r w:rsidR="009A3429" w:rsidRPr="00AF7C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ещё раз </w:t>
      </w:r>
      <w:r w:rsidR="00A16016" w:rsidRPr="00AF7C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рассказать детям об истории нашей огромной и самой красивой в мире многонациональной страны, о многообразии народных традиций, совершить интересные и увлекательные путешествия по просторам нашей необъятной Родины.</w:t>
      </w:r>
      <w:r w:rsidR="00753E97" w:rsidRPr="00AF7CB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53E97" w:rsidRPr="00AF7CB8">
        <w:rPr>
          <w:rFonts w:ascii="Times New Roman" w:hAnsi="Times New Roman" w:cs="Times New Roman"/>
          <w:color w:val="211E1E"/>
          <w:sz w:val="28"/>
          <w:szCs w:val="28"/>
        </w:rPr>
        <w:t>Это самый мо</w:t>
      </w:r>
      <w:r w:rsidR="009A3429" w:rsidRPr="00AF7CB8">
        <w:rPr>
          <w:rFonts w:ascii="Times New Roman" w:hAnsi="Times New Roman" w:cs="Times New Roman"/>
          <w:color w:val="211E1E"/>
          <w:sz w:val="28"/>
          <w:szCs w:val="28"/>
        </w:rPr>
        <w:t xml:space="preserve">лодой государственный праздник, </w:t>
      </w:r>
      <w:proofErr w:type="gramStart"/>
      <w:r w:rsidR="009A3429" w:rsidRPr="00AF7CB8">
        <w:rPr>
          <w:rFonts w:ascii="Times New Roman" w:hAnsi="Times New Roman" w:cs="Times New Roman"/>
          <w:color w:val="211E1E"/>
          <w:sz w:val="28"/>
          <w:szCs w:val="28"/>
        </w:rPr>
        <w:t xml:space="preserve">который </w:t>
      </w:r>
      <w:r w:rsidR="00753E97" w:rsidRPr="00AF7CB8">
        <w:rPr>
          <w:rFonts w:ascii="Times New Roman" w:hAnsi="Times New Roman" w:cs="Times New Roman"/>
          <w:color w:val="211E1E"/>
          <w:sz w:val="28"/>
          <w:szCs w:val="28"/>
        </w:rPr>
        <w:t xml:space="preserve"> получил</w:t>
      </w:r>
      <w:proofErr w:type="gramEnd"/>
      <w:r w:rsidR="00753E97" w:rsidRPr="00AF7CB8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9A3429" w:rsidRPr="00AF7CB8">
        <w:rPr>
          <w:rFonts w:ascii="Times New Roman" w:hAnsi="Times New Roman" w:cs="Times New Roman"/>
          <w:color w:val="211E1E"/>
          <w:sz w:val="28"/>
          <w:szCs w:val="28"/>
        </w:rPr>
        <w:t xml:space="preserve">официальное название </w:t>
      </w:r>
      <w:r w:rsidR="00753E97" w:rsidRPr="00AF7CB8">
        <w:rPr>
          <w:rFonts w:ascii="Times New Roman" w:hAnsi="Times New Roman" w:cs="Times New Roman"/>
          <w:color w:val="211E1E"/>
          <w:sz w:val="28"/>
          <w:szCs w:val="28"/>
        </w:rPr>
        <w:t>только 2002 год</w:t>
      </w:r>
      <w:r w:rsidR="006A1D74" w:rsidRPr="00AF7CB8">
        <w:rPr>
          <w:rFonts w:ascii="Times New Roman" w:hAnsi="Times New Roman" w:cs="Times New Roman"/>
          <w:color w:val="211E1E"/>
          <w:sz w:val="28"/>
          <w:szCs w:val="28"/>
        </w:rPr>
        <w:t>у</w:t>
      </w:r>
      <w:r w:rsidR="00753E97" w:rsidRPr="00AF7CB8">
        <w:rPr>
          <w:rFonts w:ascii="Times New Roman" w:hAnsi="Times New Roman" w:cs="Times New Roman"/>
          <w:color w:val="211E1E"/>
          <w:sz w:val="28"/>
          <w:szCs w:val="28"/>
        </w:rPr>
        <w:t xml:space="preserve"> и стал называться День России – символ национального единения и общей ответственности за </w:t>
      </w:r>
      <w:r w:rsidR="009A3429" w:rsidRPr="00AF7CB8">
        <w:rPr>
          <w:rFonts w:ascii="Times New Roman" w:hAnsi="Times New Roman" w:cs="Times New Roman"/>
          <w:color w:val="211E1E"/>
          <w:sz w:val="28"/>
          <w:szCs w:val="28"/>
        </w:rPr>
        <w:t>настоящее и будущее нашей родины</w:t>
      </w:r>
      <w:r w:rsidR="00753E97" w:rsidRPr="00AF7CB8">
        <w:rPr>
          <w:rFonts w:ascii="Times New Roman" w:hAnsi="Times New Roman" w:cs="Times New Roman"/>
          <w:color w:val="211E1E"/>
          <w:sz w:val="28"/>
          <w:szCs w:val="28"/>
        </w:rPr>
        <w:t>.</w:t>
      </w:r>
    </w:p>
    <w:p w14:paraId="13FC0C94" w14:textId="54A925C5" w:rsidR="00E7638A" w:rsidRPr="00AF7CB8" w:rsidRDefault="00AF7CB8" w:rsidP="00590105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24C9A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(</w:t>
      </w:r>
      <w:r w:rsidR="00753E97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E24C9A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>МАОУ СОШ №</w:t>
      </w:r>
      <w:r w:rsidR="00753E97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>89)</w:t>
      </w:r>
      <w:r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</w:t>
      </w:r>
      <w:r w:rsidR="00E24C9A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>о очень важное мероприятие, посвященное этому событию.</w:t>
      </w:r>
      <w:r w:rsidR="00E24C9A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429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самого утра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F01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звучали песни о России, о родном крае, создавая праздничное настроение, а  </w:t>
      </w:r>
      <w:r w:rsidR="009A3429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дошколят и их родителей встречали педагоги</w:t>
      </w:r>
      <w:r w:rsidR="00540F01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лентами и флажками российского триколора. Ребята начали свой день с патриотической зарядки под песню </w:t>
      </w:r>
      <w:r w:rsidR="00421FE1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>О. Газманова «Вперед, Россия!»</w:t>
      </w:r>
      <w:r w:rsidR="00540F01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FFD8CC2" w14:textId="77777777" w:rsidR="001B4C4E" w:rsidRDefault="001B4C4E" w:rsidP="001B4C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14:paraId="1CC4F34C" w14:textId="79EC4D9F" w:rsidR="00421FE1" w:rsidRPr="00AF7CB8" w:rsidRDefault="001B4C4E" w:rsidP="001B4C4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421FE1" w:rsidRPr="00AF7CB8">
        <w:rPr>
          <w:rFonts w:ascii="Times New Roman" w:hAnsi="Times New Roman" w:cs="Times New Roman"/>
          <w:sz w:val="28"/>
          <w:szCs w:val="28"/>
          <w:shd w:val="clear" w:color="auto" w:fill="FFFFFF"/>
        </w:rPr>
        <w:t>Фото 1</w:t>
      </w:r>
    </w:p>
    <w:p w14:paraId="60460500" w14:textId="14C2AF17" w:rsidR="00652E6B" w:rsidRPr="00AF7CB8" w:rsidRDefault="001B4C4E" w:rsidP="00590105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6A1D74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 праздновании Дня России</w:t>
      </w:r>
      <w:r w:rsidR="001D0E8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</w:t>
      </w:r>
      <w:r w:rsidR="00421FE1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ребята принимали участие в интересных конкурсах, викторинах, где отвечали на сложные вопросы, закрепляя знания о символах государства. </w:t>
      </w:r>
      <w:r w:rsidR="00CB1B4E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 также читали стихи о Родине, и конечно исполнили гл</w:t>
      </w:r>
      <w:r w:rsidR="00F6759B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авную песню нашей страны</w:t>
      </w:r>
      <w:r w:rsidR="006A1D74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F6759B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-</w:t>
      </w:r>
      <w:r w:rsidR="006A1D74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F6759B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гимн Российской Федерации.</w:t>
      </w:r>
      <w:r w:rsidR="00652E6B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14:paraId="1CCE4B23" w14:textId="77777777" w:rsidR="001B4C4E" w:rsidRDefault="00652E6B" w:rsidP="00652E6B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           </w:t>
      </w:r>
      <w:r w:rsidR="001B4C4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</w:t>
      </w:r>
    </w:p>
    <w:p w14:paraId="0F9DAC88" w14:textId="0E1B55F3" w:rsidR="00652E6B" w:rsidRPr="00AF7CB8" w:rsidRDefault="001B4C4E" w:rsidP="00652E6B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152B8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Фото </w:t>
      </w:r>
      <w:r w:rsidR="001D0E8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2</w:t>
      </w:r>
    </w:p>
    <w:p w14:paraId="06CAFDE3" w14:textId="5F522017" w:rsidR="00421FE1" w:rsidRPr="00AF7CB8" w:rsidRDefault="001B4C4E" w:rsidP="00590105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</w:t>
      </w:r>
      <w:r w:rsidR="00F6759B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Главным гостем на нашем празднике была русская матрешка, которая издавна считается самой любимой и знаменитой игрушкой у русского народа.</w:t>
      </w:r>
      <w:r w:rsidR="00652E6B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Дети</w:t>
      </w:r>
      <w:r w:rsidR="00652E6B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с удовольствием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танцевали с ней и </w:t>
      </w:r>
      <w:r w:rsidR="00652E6B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играли в народные игры.</w:t>
      </w:r>
    </w:p>
    <w:p w14:paraId="267D3EFB" w14:textId="75322501" w:rsidR="002F6C00" w:rsidRPr="00AF7CB8" w:rsidRDefault="00652E6B" w:rsidP="002F6C00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</w:t>
      </w:r>
      <w:r w:rsidR="001B4C4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</w:t>
      </w:r>
      <w:r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Фото </w:t>
      </w:r>
      <w:r w:rsidR="001D0E8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3</w:t>
      </w:r>
    </w:p>
    <w:p w14:paraId="4874DB9B" w14:textId="2FE7E6DA" w:rsidR="002B3072" w:rsidRPr="00AF7CB8" w:rsidRDefault="001B4C4E" w:rsidP="00590105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Наше мероприятие закончилось большим флэшмобом под песню группы Балаган Лимитед «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  <w:lang w:val="en-US"/>
        </w:rPr>
        <w:t>Welcome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  <w:lang w:val="en-US"/>
        </w:rPr>
        <w:t>to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  <w:lang w:val="en-US"/>
        </w:rPr>
        <w:t>Moscow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  <w:lang w:val="en-US"/>
        </w:rPr>
        <w:t>welcome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  <w:lang w:val="en-US"/>
        </w:rPr>
        <w:t>to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  <w:lang w:val="en-US"/>
        </w:rPr>
        <w:t>Russia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».</w:t>
      </w:r>
    </w:p>
    <w:p w14:paraId="34CC4930" w14:textId="03EA8DB5" w:rsidR="005F1B83" w:rsidRPr="00AF7CB8" w:rsidRDefault="001B4C4E" w:rsidP="005901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2B3072" w:rsidRPr="00AF7C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Фото </w:t>
      </w:r>
      <w:r w:rsidR="001D0E81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4</w:t>
      </w:r>
    </w:p>
    <w:p w14:paraId="226DAB7D" w14:textId="56BC3FB5" w:rsidR="005F1B83" w:rsidRDefault="001B4C4E" w:rsidP="00590105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5F1B83" w:rsidRPr="001B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подобных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приобщае</w:t>
      </w:r>
      <w:r w:rsidR="005F1B83" w:rsidRPr="001B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наших детей к русской культуре, к традициям русского народа, воспитывают чувство патриотизма у подрастающего поколения. 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юбовь к Родине объединяет </w:t>
      </w:r>
      <w:r w:rsidR="005F1B83" w:rsidRPr="001B4C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каждого </w:t>
      </w:r>
      <w:r w:rsidR="005F1B83" w:rsidRPr="001B4C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россиянина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F1B83" w:rsidRPr="001B4C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заставляет задуматься и обратить особое внимание на то, чем дорожит каждый гражданин.</w:t>
      </w:r>
    </w:p>
    <w:p w14:paraId="51F0274E" w14:textId="2F077CD6" w:rsidR="001D0E81" w:rsidRDefault="001D0E81" w:rsidP="00590105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Авторы: </w:t>
      </w:r>
      <w:r w:rsidR="00590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учитель</w:t>
      </w:r>
      <w:proofErr w:type="gramEnd"/>
      <w:r w:rsidR="00590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логопед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Федоровская Ирина Владимировна</w:t>
      </w:r>
    </w:p>
    <w:p w14:paraId="2299B20E" w14:textId="2C28A9D1" w:rsidR="001D0E81" w:rsidRPr="001B4C4E" w:rsidRDefault="001D0E81" w:rsidP="005901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</w:t>
      </w:r>
      <w:r w:rsidR="00590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Музыкальный руководитель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Склярова Анастасия Алексеевна</w:t>
      </w:r>
    </w:p>
    <w:p w14:paraId="7DDD6ED2" w14:textId="4BE50BDD" w:rsidR="002B3072" w:rsidRPr="002B3072" w:rsidRDefault="002B3072" w:rsidP="002F6C00">
      <w:pPr>
        <w:rPr>
          <w:rFonts w:ascii="Arial" w:hAnsi="Arial" w:cs="Arial"/>
          <w:color w:val="211E1E"/>
          <w:shd w:val="clear" w:color="auto" w:fill="FFFFFF"/>
        </w:rPr>
      </w:pPr>
    </w:p>
    <w:p w14:paraId="77A92AF1" w14:textId="77777777" w:rsidR="002B3072" w:rsidRPr="002B3072" w:rsidRDefault="002B3072" w:rsidP="002B3072"/>
    <w:p w14:paraId="758D7090" w14:textId="77777777" w:rsidR="002B3072" w:rsidRPr="002B3072" w:rsidRDefault="002B3072" w:rsidP="002B3072"/>
    <w:p w14:paraId="1C650D6A" w14:textId="4E243681" w:rsidR="002B3072" w:rsidRDefault="002B3072" w:rsidP="002B3072"/>
    <w:p w14:paraId="6340462B" w14:textId="33D0C812" w:rsidR="006A1D74" w:rsidRDefault="006A1D74" w:rsidP="006A1D74"/>
    <w:p w14:paraId="280A39EF" w14:textId="77777777" w:rsidR="005F1B83" w:rsidRPr="006A1D74" w:rsidRDefault="005F1B83"/>
    <w:sectPr w:rsidR="005F1B83" w:rsidRPr="006A1D74" w:rsidSect="001B4C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4D7"/>
    <w:rsid w:val="00035BC4"/>
    <w:rsid w:val="000D38C3"/>
    <w:rsid w:val="00152B8E"/>
    <w:rsid w:val="001A41D7"/>
    <w:rsid w:val="001B4C4E"/>
    <w:rsid w:val="001D0E81"/>
    <w:rsid w:val="002B3072"/>
    <w:rsid w:val="002C74D7"/>
    <w:rsid w:val="002F6C00"/>
    <w:rsid w:val="00421FE1"/>
    <w:rsid w:val="00474B33"/>
    <w:rsid w:val="00540F01"/>
    <w:rsid w:val="00590105"/>
    <w:rsid w:val="005F1B83"/>
    <w:rsid w:val="00652E6B"/>
    <w:rsid w:val="006A1D74"/>
    <w:rsid w:val="007102F4"/>
    <w:rsid w:val="00753E97"/>
    <w:rsid w:val="009A3429"/>
    <w:rsid w:val="009E5B34"/>
    <w:rsid w:val="00A16016"/>
    <w:rsid w:val="00AF7CB8"/>
    <w:rsid w:val="00C306C4"/>
    <w:rsid w:val="00CB1B4E"/>
    <w:rsid w:val="00E24C9A"/>
    <w:rsid w:val="00E7638A"/>
    <w:rsid w:val="00F51765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4FD6"/>
  <w15:docId w15:val="{8BC3EB7C-9BE5-433A-8B5D-5F8960F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Sidorov</dc:creator>
  <cp:keywords/>
  <dc:description/>
  <cp:lastModifiedBy>kit-432078-3@outlook.com</cp:lastModifiedBy>
  <cp:revision>14</cp:revision>
  <dcterms:created xsi:type="dcterms:W3CDTF">2023-06-13T04:30:00Z</dcterms:created>
  <dcterms:modified xsi:type="dcterms:W3CDTF">2023-06-16T04:45:00Z</dcterms:modified>
</cp:coreProperties>
</file>