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20" w:rsidRP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color w:val="F8061E"/>
          <w:sz w:val="24"/>
          <w:szCs w:val="24"/>
          <w:lang w:eastAsia="ru-RU"/>
        </w:rPr>
        <w:t>ЗАЯВКА НА УЧАСТИЕ В АКЦИИ</w:t>
      </w:r>
      <w:r>
        <w:rPr>
          <w:rFonts w:ascii="Times New Roman" w:eastAsia="Times New Roman" w:hAnsi="Times New Roman" w:cs="Times New Roman"/>
          <w:b/>
          <w:bCs/>
          <w:color w:val="F8061E"/>
          <w:sz w:val="24"/>
          <w:szCs w:val="24"/>
          <w:lang w:eastAsia="ru-RU"/>
        </w:rPr>
        <w:t xml:space="preserve"> КО ДНЮ РОССИИ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5063"/>
      </w:tblGrid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акции, на кого оформляется основной диплом: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05pt;height:18.15pt" o:ole="">
                  <v:imagedata r:id="rId4" o:title=""/>
                </v:shape>
                <w:control r:id="rId5" w:name="DefaultOcxName" w:shapeid="_x0000_i1084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20.05pt;height:18.15pt" o:ole="">
                  <v:imagedata r:id="rId4" o:title=""/>
                </v:shape>
                <w:control r:id="rId6" w:name="DefaultOcxName1" w:shapeid="_x0000_i1087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20.05pt;height:18.15pt" o:ole="">
                  <v:imagedata r:id="rId4" o:title=""/>
                </v:shape>
                <w:control r:id="rId7" w:name="DefaultOcxName2" w:shapeid="_x0000_i1090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 (творческий коллектив, ансамбль)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20.05pt;height:18.15pt" o:ole="">
                  <v:imagedata r:id="rId4" o:title=""/>
                </v:shape>
                <w:control r:id="rId8" w:name="DefaultOcxName3" w:shapeid="_x0000_i1093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Семья</w:t>
            </w: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направление акции: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20.05pt;height:18.15pt" o:ole="">
                  <v:imagedata r:id="rId4" o:title=""/>
                </v:shape>
                <w:control r:id="rId9" w:name="DefaultOcxName4" w:shapeid="_x0000_i1096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Дети: «Воспеваю Отечество – Величавую Русь» (стихи, песни, танец, Муз-лит композиция, </w:t>
            </w:r>
            <w:proofErr w:type="spellStart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05pt;height:18.15pt" o:ole="">
                  <v:imagedata r:id="rId4" o:title=""/>
                </v:shape>
                <w:control r:id="rId10" w:name="DefaultOcxName5" w:shapeid="_x0000_i1099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Дети: «Лучше нет родного края» (рисунки, </w:t>
            </w:r>
            <w:proofErr w:type="gramStart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20.05pt;height:18.15pt" o:ole="">
                  <v:imagedata r:id="rId4" o:title=""/>
                </v:shape>
                <w:control r:id="rId11" w:name="DefaultOcxName6" w:shapeid="_x0000_i1102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</w:t>
            </w:r>
            <w:proofErr w:type="gramEnd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«Уголок России - отчий дом»(видеоролик. Дети о родном крае)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05pt;height:18.15pt" o:ole="">
                  <v:imagedata r:id="rId4" o:title=""/>
                </v:shape>
                <w:control r:id="rId12" w:name="DefaultOcxName7" w:shapeid="_x0000_i1105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Педагоги: «День России в д/саду» заметка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20.05pt;height:18.15pt" o:ole="">
                  <v:imagedata r:id="rId4" o:title=""/>
                </v:shape>
                <w:control r:id="rId13" w:name="DefaultOcxName8" w:shapeid="_x0000_i1108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Педагоги: Тематический уголок «Мы- граждане России»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20.05pt;height:18.15pt" o:ole="">
                  <v:imagedata r:id="rId4" o:title=""/>
                </v:shape>
                <w:control r:id="rId14" w:name="DefaultOcxName9" w:shapeid="_x0000_i1111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Педагоги: «Горжусь тобой, моя Россия» (видеоролик о достопримечательностях, великих людях)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05pt;height:18.15pt" o:ole="">
                  <v:imagedata r:id="rId4" o:title=""/>
                </v:shape>
                <w:control r:id="rId15" w:name="DefaultOcxName10" w:shapeid="_x0000_i1114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Семьи и педагоги: «Россия – страна возможностей» (видеоролик о достижениях семьи, рода)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05pt;height:18.15pt" o:ole="">
                  <v:imagedata r:id="rId4" o:title=""/>
                </v:shape>
                <w:control r:id="rId16" w:name="DefaultOcxName11" w:shapeid="_x0000_i1117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Семьи и педагоги: «Край родной: известный и неизвестный» (видеоролик о родном крае)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05pt;height:18.15pt" o:ole="">
                  <v:imagedata r:id="rId4" o:title=""/>
                </v:shape>
                <w:control r:id="rId17" w:name="DefaultOcxName12" w:shapeid="_x0000_i1120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«Любуюсь тобой, моя Россия!» </w:t>
            </w:r>
            <w:proofErr w:type="gramStart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фотография</w:t>
            </w:r>
            <w:proofErr w:type="gramEnd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видеоклип о родной природе.)</w:t>
            </w:r>
          </w:p>
          <w:p w:rsid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данные участника акции: ФИ ребенка, или ФИО педагога, или название коллектива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дошкольного учреждения Тюменской области: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город или муниципальное образование (район):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педагога, подготовившего ребенка: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педагога: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Мобильный телефон педагога: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педагога: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произведения, работы, видеоролика: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видеоролик, размещенный на </w:t>
            </w:r>
            <w:proofErr w:type="spellStart"/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коллективе: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20.05pt;height:18.15pt" o:ole="">
                  <v:imagedata r:id="rId4" o:title=""/>
                </v:shape>
                <w:control r:id="rId18" w:name="DefaultOcxName32" w:shapeid="_x0000_i1153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05pt;height:18.15pt" o:ole="">
                  <v:imagedata r:id="rId4" o:title=""/>
                </v:shape>
                <w:control r:id="rId19" w:name="DefaultOcxName33" w:shapeid="_x0000_i1156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дополнительных дипломов: </w:t>
            </w:r>
          </w:p>
        </w:tc>
        <w:tc>
          <w:tcPr>
            <w:tcW w:w="0" w:type="auto"/>
            <w:vAlign w:val="center"/>
            <w:hideMark/>
          </w:tcPr>
          <w:p w:rsidR="00A26520" w:rsidRPr="00A26520" w:rsidRDefault="00A26520" w:rsidP="00BB5D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05pt;height:18.15pt" o:ole="">
                  <v:imagedata r:id="rId20" o:title=""/>
                </v:shape>
                <w:control r:id="rId21" w:name="DefaultOcxName34" w:shapeid="_x0000_i1159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ребенку +</w:t>
            </w:r>
            <w:r w:rsidR="00BB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05pt;height:18.15pt" o:ole="">
                  <v:imagedata r:id="rId20" o:title=""/>
                </v:shape>
                <w:control r:id="rId22" w:name="DefaultOcxName35" w:shapeid="_x0000_i1162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</w:t>
            </w:r>
            <w:r w:rsidR="00BB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20.05pt;height:18.15pt" o:ole="">
                  <v:imagedata r:id="rId20" o:title=""/>
                </v:shape>
                <w:control r:id="rId23" w:name="DefaultOcxName36" w:shapeid="_x0000_i1165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семье +</w:t>
            </w:r>
            <w:r w:rsidR="00BB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05pt;height:18.15pt" o:ole="">
                  <v:imagedata r:id="rId20" o:title=""/>
                </v:shape>
                <w:control r:id="rId24" w:name="DefaultOcxName37" w:shapeid="_x0000_i1168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Диплом каждому члену коллектива - кол-во детей х </w:t>
            </w:r>
            <w:r w:rsidR="00BB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</w:tbl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оплате через мобильный банк по </w:t>
      </w:r>
      <w:proofErr w:type="gram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реквизитам  обязательно</w:t>
      </w:r>
      <w:proofErr w:type="gram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отправьте заполненную заявку (также в формате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!) c чеком по  эл. почте: dsto@bk.ru  </w:t>
      </w:r>
    </w:p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Прикрепите к письму чек оплаты, фотографию в формате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jpeg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(ребенка или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коллектива). </w:t>
      </w:r>
    </w:p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номинации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рикрепите к </w:t>
      </w:r>
      <w:proofErr w:type="gram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письму:  фото</w:t>
      </w:r>
      <w:proofErr w:type="gram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рисунка или поделки.  Прикрепить заметку (текст в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фото в одном архивном файле):</w:t>
      </w:r>
    </w:p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Для оформления именных дипломов участникам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коллектива необходимо прикрепить список детей. Указывайте полные имена детей.</w:t>
      </w:r>
    </w:p>
    <w:sectPr w:rsidR="00A2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20"/>
    <w:rsid w:val="00161B84"/>
    <w:rsid w:val="00572AB3"/>
    <w:rsid w:val="00A26520"/>
    <w:rsid w:val="00B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7B3F7244-033E-4036-8164-F652E9C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520"/>
    <w:rPr>
      <w:b/>
      <w:bCs/>
    </w:rPr>
  </w:style>
  <w:style w:type="character" w:customStyle="1" w:styleId="mfinptitl839">
    <w:name w:val="mfinptitl839"/>
    <w:basedOn w:val="a0"/>
    <w:rsid w:val="00A26520"/>
  </w:style>
  <w:style w:type="character" w:customStyle="1" w:styleId="mfinp839">
    <w:name w:val="mfinp839"/>
    <w:basedOn w:val="a0"/>
    <w:rsid w:val="00A26520"/>
  </w:style>
  <w:style w:type="character" w:customStyle="1" w:styleId="mfinptitl933">
    <w:name w:val="mfinptitl933"/>
    <w:basedOn w:val="a0"/>
    <w:rsid w:val="00A26520"/>
  </w:style>
  <w:style w:type="character" w:customStyle="1" w:styleId="mfinp933">
    <w:name w:val="mfinp933"/>
    <w:basedOn w:val="a0"/>
    <w:rsid w:val="00A26520"/>
  </w:style>
  <w:style w:type="character" w:customStyle="1" w:styleId="mfinptitl904">
    <w:name w:val="mfinptitl904"/>
    <w:basedOn w:val="a0"/>
    <w:rsid w:val="00A26520"/>
  </w:style>
  <w:style w:type="character" w:customStyle="1" w:styleId="mfinp904">
    <w:name w:val="mfinp904"/>
    <w:basedOn w:val="a0"/>
    <w:rsid w:val="00A26520"/>
  </w:style>
  <w:style w:type="character" w:customStyle="1" w:styleId="mfinptitl840">
    <w:name w:val="mfinptitl840"/>
    <w:basedOn w:val="a0"/>
    <w:rsid w:val="00A26520"/>
  </w:style>
  <w:style w:type="character" w:customStyle="1" w:styleId="mfinp840">
    <w:name w:val="mfinp840"/>
    <w:basedOn w:val="a0"/>
    <w:rsid w:val="00A26520"/>
  </w:style>
  <w:style w:type="character" w:customStyle="1" w:styleId="mfinptitl841">
    <w:name w:val="mfinptitl841"/>
    <w:basedOn w:val="a0"/>
    <w:rsid w:val="00A26520"/>
  </w:style>
  <w:style w:type="character" w:customStyle="1" w:styleId="mfinp841">
    <w:name w:val="mfinp841"/>
    <w:basedOn w:val="a0"/>
    <w:rsid w:val="00A26520"/>
  </w:style>
  <w:style w:type="character" w:customStyle="1" w:styleId="mfinptitl842">
    <w:name w:val="mfinptitl842"/>
    <w:basedOn w:val="a0"/>
    <w:rsid w:val="00A26520"/>
  </w:style>
  <w:style w:type="character" w:customStyle="1" w:styleId="mfinp842">
    <w:name w:val="mfinp842"/>
    <w:basedOn w:val="a0"/>
    <w:rsid w:val="00A26520"/>
  </w:style>
  <w:style w:type="character" w:customStyle="1" w:styleId="mfinptitl843">
    <w:name w:val="mfinptitl843"/>
    <w:basedOn w:val="a0"/>
    <w:rsid w:val="00A26520"/>
  </w:style>
  <w:style w:type="character" w:customStyle="1" w:styleId="mfinp843">
    <w:name w:val="mfinp843"/>
    <w:basedOn w:val="a0"/>
    <w:rsid w:val="00A26520"/>
  </w:style>
  <w:style w:type="character" w:customStyle="1" w:styleId="mfinptitl844">
    <w:name w:val="mfinptitl844"/>
    <w:basedOn w:val="a0"/>
    <w:rsid w:val="00A26520"/>
  </w:style>
  <w:style w:type="character" w:customStyle="1" w:styleId="mfinp844">
    <w:name w:val="mfinp844"/>
    <w:basedOn w:val="a0"/>
    <w:rsid w:val="00A26520"/>
  </w:style>
  <w:style w:type="character" w:customStyle="1" w:styleId="mfinptitl845">
    <w:name w:val="mfinptitl845"/>
    <w:basedOn w:val="a0"/>
    <w:rsid w:val="00A26520"/>
  </w:style>
  <w:style w:type="character" w:customStyle="1" w:styleId="mfinp845">
    <w:name w:val="mfinp845"/>
    <w:basedOn w:val="a0"/>
    <w:rsid w:val="00A26520"/>
  </w:style>
  <w:style w:type="character" w:customStyle="1" w:styleId="mfinptitl908">
    <w:name w:val="mfinptitl908"/>
    <w:basedOn w:val="a0"/>
    <w:rsid w:val="00A26520"/>
  </w:style>
  <w:style w:type="character" w:customStyle="1" w:styleId="mfinp908">
    <w:name w:val="mfinp908"/>
    <w:basedOn w:val="a0"/>
    <w:rsid w:val="00A26520"/>
  </w:style>
  <w:style w:type="character" w:customStyle="1" w:styleId="mfinptitl847">
    <w:name w:val="mfinptitl847"/>
    <w:basedOn w:val="a0"/>
    <w:rsid w:val="00A26520"/>
  </w:style>
  <w:style w:type="character" w:customStyle="1" w:styleId="mfinp847">
    <w:name w:val="mfinp847"/>
    <w:basedOn w:val="a0"/>
    <w:rsid w:val="00A26520"/>
  </w:style>
  <w:style w:type="character" w:customStyle="1" w:styleId="mfinptitl849">
    <w:name w:val="mfinptitl849"/>
    <w:basedOn w:val="a0"/>
    <w:rsid w:val="00A26520"/>
  </w:style>
  <w:style w:type="character" w:customStyle="1" w:styleId="mfinp849">
    <w:name w:val="mfinp849"/>
    <w:basedOn w:val="a0"/>
    <w:rsid w:val="00A26520"/>
  </w:style>
  <w:style w:type="character" w:customStyle="1" w:styleId="mfinptitl863">
    <w:name w:val="mfinptitl863"/>
    <w:basedOn w:val="a0"/>
    <w:rsid w:val="00A265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65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65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finptitl913">
    <w:name w:val="mfinptitl913"/>
    <w:basedOn w:val="a0"/>
    <w:rsid w:val="00A26520"/>
  </w:style>
  <w:style w:type="character" w:customStyle="1" w:styleId="mfinp913">
    <w:name w:val="mfinp913"/>
    <w:basedOn w:val="a0"/>
    <w:rsid w:val="00A26520"/>
  </w:style>
  <w:style w:type="character" w:customStyle="1" w:styleId="mfinptitl928">
    <w:name w:val="mfinptitl928"/>
    <w:basedOn w:val="a0"/>
    <w:rsid w:val="00A26520"/>
  </w:style>
  <w:style w:type="character" w:customStyle="1" w:styleId="mfinptitl850">
    <w:name w:val="mfinptitl850"/>
    <w:basedOn w:val="a0"/>
    <w:rsid w:val="00A26520"/>
  </w:style>
  <w:style w:type="character" w:customStyle="1" w:styleId="mfinp850">
    <w:name w:val="mfinp850"/>
    <w:basedOn w:val="a0"/>
    <w:rsid w:val="00A26520"/>
  </w:style>
  <w:style w:type="character" w:customStyle="1" w:styleId="mfinptitl929">
    <w:name w:val="mfinptitl929"/>
    <w:basedOn w:val="a0"/>
    <w:rsid w:val="00A26520"/>
  </w:style>
  <w:style w:type="character" w:customStyle="1" w:styleId="mfinp929">
    <w:name w:val="mfinp929"/>
    <w:basedOn w:val="a0"/>
    <w:rsid w:val="00A26520"/>
  </w:style>
  <w:style w:type="character" w:customStyle="1" w:styleId="mfinptitl930">
    <w:name w:val="mfinptitl930"/>
    <w:basedOn w:val="a0"/>
    <w:rsid w:val="00A26520"/>
  </w:style>
  <w:style w:type="character" w:customStyle="1" w:styleId="mfinptitl934">
    <w:name w:val="mfinptitl934"/>
    <w:basedOn w:val="a0"/>
    <w:rsid w:val="00A26520"/>
  </w:style>
  <w:style w:type="character" w:customStyle="1" w:styleId="mfinptitl905">
    <w:name w:val="mfinptitl905"/>
    <w:basedOn w:val="a0"/>
    <w:rsid w:val="00A26520"/>
  </w:style>
  <w:style w:type="character" w:customStyle="1" w:styleId="mfinp905">
    <w:name w:val="mfinp905"/>
    <w:basedOn w:val="a0"/>
    <w:rsid w:val="00A2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2023-06-06T07:57:00Z</dcterms:created>
  <dcterms:modified xsi:type="dcterms:W3CDTF">2023-06-06T07:57:00Z</dcterms:modified>
</cp:coreProperties>
</file>