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6A" w:rsidRDefault="000B556A" w:rsidP="000B55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</w:p>
    <w:p w:rsidR="000B556A" w:rsidRDefault="000B556A" w:rsidP="000B55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ЗАЯВКА НА УЧАСТИЕ В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X</w:t>
      </w:r>
      <w:r w:rsidRPr="000B55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РЕГИОНАЛЬНОМ </w:t>
      </w:r>
      <w:proofErr w:type="gramStart"/>
      <w:r>
        <w:rPr>
          <w:b/>
          <w:sz w:val="22"/>
          <w:szCs w:val="22"/>
        </w:rPr>
        <w:t>ФЕСТИВАЛЕ</w:t>
      </w:r>
      <w:bookmarkEnd w:id="0"/>
      <w:r>
        <w:rPr>
          <w:b/>
          <w:sz w:val="22"/>
          <w:szCs w:val="22"/>
        </w:rPr>
        <w:t xml:space="preserve">  ДЕТСКОГО</w:t>
      </w:r>
      <w:proofErr w:type="gramEnd"/>
      <w:r>
        <w:rPr>
          <w:b/>
          <w:sz w:val="22"/>
          <w:szCs w:val="22"/>
        </w:rPr>
        <w:t xml:space="preserve"> ТВОРЧЕСТВА</w:t>
      </w:r>
    </w:p>
    <w:p w:rsidR="000B556A" w:rsidRDefault="000B556A" w:rsidP="000B55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"У КОЛЫБЕЛИ ТАЛАНТА"</w:t>
      </w:r>
    </w:p>
    <w:p w:rsidR="000B556A" w:rsidRDefault="000B556A" w:rsidP="000B55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69"/>
        <w:gridCol w:w="4576"/>
      </w:tblGrid>
      <w:tr w:rsidR="000B556A" w:rsidTr="000B556A">
        <w:trPr>
          <w:trHeight w:val="564"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Фамилия, полное имя ребенка - исполнителя (автора работы)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Возраст ребенка на 15 марта 2023 г. (возрастной состав коллектива)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3. Название творческого коллектива (ансамбля, студии)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4. Количество детей, принимающих участие в концертном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номере  (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>для коллектива)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5. </w:t>
            </w:r>
            <w:r>
              <w:rPr>
                <w:sz w:val="22"/>
                <w:szCs w:val="22"/>
                <w:lang w:eastAsia="en-US"/>
              </w:rPr>
              <w:t>Номинация Фестиваля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6. </w:t>
            </w: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>Название  произведения</w:t>
            </w:r>
            <w:proofErr w:type="gramEnd"/>
            <w:r>
              <w:rPr>
                <w:sz w:val="22"/>
                <w:szCs w:val="22"/>
                <w:shd w:val="clear" w:color="auto" w:fill="FFFFFF"/>
                <w:lang w:eastAsia="en-US"/>
              </w:rPr>
              <w:t>/ творческой работы.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7. Авторы слов и/или музыки </w:t>
            </w:r>
            <w:r>
              <w:rPr>
                <w:sz w:val="22"/>
                <w:szCs w:val="22"/>
                <w:lang w:eastAsia="en-US"/>
              </w:rPr>
              <w:t>(обязательно! для концертных направлений).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 Полное наименование образовательного учреждения (согласно лицензии).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9.Сокращенное наименование учреждения: (как отразить в дипломе).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 Полный адрес учреждения: (индекс, адрес).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 Адрес электронной почты учреждения.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Ф.И.О. руководителя образовательного учреждения.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 Федеральный телефонный код города, телефон руководителя учреждения.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Ф.И.О. педагога, представляющего ребенка (детский коллектив) для участия в Фестивале, его должность, категория/разряд.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 Контактный мобильный телефон педагога, адрес электронной почты педагога.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16. Представление ребенка. Как и когда начал проявлять интерес к данному виду творчества. Где и как занимается. Достижения. Если имеет грамоты, дипломы-указать.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Представление творческого коллектива. Состав, репертуар, достижения. Достижения за 2-года. Приветствуется художественное повествование.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17. </w:t>
            </w:r>
            <w:r>
              <w:rPr>
                <w:shd w:val="clear" w:color="auto" w:fill="FFFFFF"/>
                <w:lang w:eastAsia="en-US"/>
              </w:rPr>
              <w:t xml:space="preserve">Относится ли ребенок к категории детей с ограниченными возможностями здоровья. Копия справки МСЭ или заключение ПМПК обязательны! 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- Не относится</w:t>
            </w:r>
          </w:p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- Относится к категории детей-инвалидов</w:t>
            </w:r>
          </w:p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- Относится к категории детей с ОВЗ</w:t>
            </w:r>
          </w:p>
        </w:tc>
      </w:tr>
      <w:tr w:rsidR="000B556A" w:rsidTr="000B556A"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17. Список детей творческого коллектива: Фамилия, полное имя ребенка, возраст на 15 марта 2023 г.</w:t>
            </w:r>
          </w:p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(Заполнять обязательно для персональных дипломов победителям). 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6A" w:rsidRDefault="000B55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:rsidR="000B556A" w:rsidRDefault="000B556A" w:rsidP="000B55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eastAsia="en-US"/>
        </w:rPr>
      </w:pPr>
    </w:p>
    <w:p w:rsidR="000B556A" w:rsidRDefault="000B556A" w:rsidP="000B556A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b/>
          <w:sz w:val="22"/>
        </w:rPr>
        <w:t xml:space="preserve">ВНИМАНИЕ! </w:t>
      </w:r>
    </w:p>
    <w:p w:rsidR="000B556A" w:rsidRDefault="000B556A" w:rsidP="000B55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</w:rPr>
      </w:pPr>
      <w:r>
        <w:rPr>
          <w:sz w:val="22"/>
        </w:rPr>
        <w:t xml:space="preserve">Ответственность за полноту и достоверность сведений несет педагог-участник мероприятия. Почтовая доставка документов и подарков осуществляется на указанный адрес учреждения! Заявки, заполненные не по форме или частично, к рассмотрению не принимаются! </w:t>
      </w:r>
      <w:r>
        <w:t xml:space="preserve">Заявку необходимо заполнять внимательно, данные будут автоматически перенесены в дипломы! </w:t>
      </w:r>
      <w:r>
        <w:rPr>
          <w:sz w:val="22"/>
        </w:rPr>
        <w:t>Если фамилии или другие данные указаны с ошибками, то переоформление дипломов осуществляется за дополнительную плату.</w:t>
      </w:r>
    </w:p>
    <w:p w:rsidR="000B556A" w:rsidRDefault="000B556A" w:rsidP="000B556A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При подготовке к церемонии награждения, и в случае возникновения вопросов у оргкомитета Фестиваля, с вами обязательно свяжутся, поэтому точно указывайте эл. адрес и номер мобильного телефона.</w:t>
      </w:r>
    </w:p>
    <w:p w:rsidR="00710C45" w:rsidRDefault="00710C45"/>
    <w:sectPr w:rsidR="00710C45" w:rsidSect="000B55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6A"/>
    <w:rsid w:val="000B556A"/>
    <w:rsid w:val="007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9B835-74E2-4A60-90C3-08D1E88D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6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5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556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2023-03-13T17:02:00Z</dcterms:created>
  <dcterms:modified xsi:type="dcterms:W3CDTF">2023-03-13T17:03:00Z</dcterms:modified>
</cp:coreProperties>
</file>