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D1" w:rsidRDefault="004B2BD1" w:rsidP="004B2BD1"/>
    <w:p w:rsidR="004B2BD1" w:rsidRDefault="004B2BD1" w:rsidP="004B2BD1">
      <w:pPr>
        <w:jc w:val="center"/>
        <w:rPr>
          <w:b/>
        </w:rPr>
      </w:pPr>
      <w:r w:rsidRPr="004B2BD1">
        <w:rPr>
          <w:b/>
        </w:rPr>
        <w:t>ЗАЯВКА НА УЧАСТИЕ В АКЦИИ К 23 ФЕВРАЛЯ</w:t>
      </w:r>
      <w:r>
        <w:rPr>
          <w:b/>
        </w:rPr>
        <w:t xml:space="preserve">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7"/>
      </w:tblGrid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Участник акции, на кого оформляется основной диплом (оставить нужное):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Default="004B2BD1" w:rsidP="004B2BD1">
            <w:r w:rsidRPr="004B2BD1">
              <w:t xml:space="preserve">Ребёнок </w:t>
            </w:r>
          </w:p>
          <w:p w:rsidR="004B2BD1" w:rsidRDefault="004B2BD1" w:rsidP="004B2BD1">
            <w:r w:rsidRPr="004B2BD1">
              <w:t xml:space="preserve">Педагог </w:t>
            </w:r>
          </w:p>
          <w:p w:rsidR="004B2BD1" w:rsidRPr="004B2BD1" w:rsidRDefault="004B2BD1" w:rsidP="004B2BD1">
            <w:r w:rsidRPr="004B2BD1">
              <w:t>Семья</w:t>
            </w:r>
          </w:p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>Данные участника акции: фамилия и полное имя ребенка, или полные Ф</w:t>
            </w:r>
            <w:bookmarkStart w:id="0" w:name="_GoBack"/>
            <w:bookmarkEnd w:id="0"/>
            <w:r w:rsidRPr="004B2BD1">
              <w:t xml:space="preserve">ИО педагога, или фамилия семьи: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Наименование образовательной организации/ДОУ: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Ваш город или муниципальное образование (район):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Полные ФИО педагога, подготовившего ребенка: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Должность педагога: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Мобильный телефон педагога: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Адрес электронной почты педагога (ДОУ):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rPr>
          <w:trHeight w:val="1543"/>
        </w:trPr>
        <w:tc>
          <w:tcPr>
            <w:tcW w:w="4748" w:type="dxa"/>
          </w:tcPr>
          <w:p w:rsidR="004B2BD1" w:rsidRPr="004B2BD1" w:rsidRDefault="004B2BD1" w:rsidP="004B2BD1">
            <w:r w:rsidRPr="004B2BD1">
              <w:t>Форма участия в акции</w:t>
            </w:r>
            <w:r>
              <w:t xml:space="preserve"> </w:t>
            </w:r>
            <w:r w:rsidRPr="004B2BD1">
              <w:t xml:space="preserve">(оставить нужное): * </w:t>
            </w:r>
            <w:r w:rsidRPr="004B2BD1">
              <w:tab/>
              <w:t xml:space="preserve"> </w:t>
            </w:r>
          </w:p>
        </w:tc>
        <w:tc>
          <w:tcPr>
            <w:tcW w:w="4597" w:type="dxa"/>
          </w:tcPr>
          <w:p w:rsidR="004B2BD1" w:rsidRDefault="004B2BD1" w:rsidP="004B2BD1">
            <w:r w:rsidRPr="004B2BD1">
              <w:t>художественная работа (</w:t>
            </w:r>
            <w:proofErr w:type="spellStart"/>
            <w:proofErr w:type="gramStart"/>
            <w:r w:rsidRPr="004B2BD1">
              <w:t>рисунок,поделка</w:t>
            </w:r>
            <w:proofErr w:type="spellEnd"/>
            <w:proofErr w:type="gramEnd"/>
            <w:r w:rsidRPr="004B2BD1">
              <w:t>, плакат, коллаж)</w:t>
            </w:r>
          </w:p>
          <w:p w:rsidR="004B2BD1" w:rsidRDefault="004B2BD1" w:rsidP="004B2BD1">
            <w:r>
              <w:t>видеоролик с песней или стих-ем ребенка (группы)</w:t>
            </w:r>
          </w:p>
          <w:p w:rsidR="004B2BD1" w:rsidRDefault="004B2BD1" w:rsidP="004B2BD1">
            <w:r>
              <w:t xml:space="preserve"> видеоролик с мероприятия в ДОУ</w:t>
            </w:r>
          </w:p>
          <w:p w:rsidR="004B2BD1" w:rsidRDefault="004B2BD1" w:rsidP="004B2BD1">
            <w:r>
              <w:t xml:space="preserve"> семейный видеоролик</w:t>
            </w:r>
          </w:p>
          <w:p w:rsidR="004B2BD1" w:rsidRPr="004B2BD1" w:rsidRDefault="004B2BD1" w:rsidP="004B2BD1">
            <w:r>
              <w:t xml:space="preserve"> другое</w:t>
            </w:r>
          </w:p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Название произведения, работы, видеоролика: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>Заказ дополнительных дипломов (к базовой сумме 450руб.+)</w:t>
            </w:r>
            <w:r>
              <w:t xml:space="preserve"> (оставить нужное):</w:t>
            </w:r>
            <w:r w:rsidRPr="004B2BD1">
              <w:t xml:space="preserve">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Default="004B2BD1" w:rsidP="004B2BD1">
            <w:r w:rsidRPr="004B2BD1">
              <w:t xml:space="preserve">Диплом педагогу +50 руб. </w:t>
            </w:r>
          </w:p>
          <w:p w:rsidR="004B2BD1" w:rsidRPr="004B2BD1" w:rsidRDefault="004B2BD1" w:rsidP="004B2BD1">
            <w:r w:rsidRPr="004B2BD1">
              <w:t>Именные дипломы детскому коллективу+50руб. х кол-во детей</w:t>
            </w:r>
          </w:p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количество детей в коллективе (педагогов):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Согласие на обработку вышеперечисленных персональных данных в целях участия в </w:t>
            </w:r>
            <w:proofErr w:type="gramStart"/>
            <w:r w:rsidRPr="004B2BD1">
              <w:t>акции</w:t>
            </w:r>
            <w:r>
              <w:t>(</w:t>
            </w:r>
            <w:proofErr w:type="gramEnd"/>
            <w:r>
              <w:t>оставить нужное):</w:t>
            </w:r>
            <w:r w:rsidRPr="004B2BD1">
              <w:t xml:space="preserve"> * </w:t>
            </w:r>
            <w:r w:rsidRPr="004B2BD1">
              <w:tab/>
              <w:t xml:space="preserve"> </w:t>
            </w:r>
          </w:p>
        </w:tc>
        <w:tc>
          <w:tcPr>
            <w:tcW w:w="4597" w:type="dxa"/>
          </w:tcPr>
          <w:p w:rsidR="004B2BD1" w:rsidRDefault="004B2BD1" w:rsidP="004B2BD1">
            <w:r w:rsidRPr="004B2BD1">
              <w:t xml:space="preserve">Даю </w:t>
            </w:r>
          </w:p>
          <w:p w:rsidR="004B2BD1" w:rsidRPr="004B2BD1" w:rsidRDefault="004B2BD1" w:rsidP="004B2BD1">
            <w:r w:rsidRPr="004B2BD1">
              <w:t>Не даю</w:t>
            </w:r>
          </w:p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 </w:t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Согласие на распространение (публикацию на сайте) персональных данных (ФИО, изображение, должность, ДОУ) в целях участия в </w:t>
            </w:r>
            <w:proofErr w:type="gramStart"/>
            <w:r w:rsidRPr="004B2BD1">
              <w:t>акции</w:t>
            </w:r>
            <w:r>
              <w:t>(</w:t>
            </w:r>
            <w:proofErr w:type="gramEnd"/>
            <w:r>
              <w:t>оставить нужное):</w:t>
            </w:r>
            <w:r w:rsidRPr="004B2BD1">
              <w:t xml:space="preserve"> *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Default="004B2BD1" w:rsidP="004B2BD1">
            <w:r w:rsidRPr="004B2BD1">
              <w:t xml:space="preserve">Даю </w:t>
            </w:r>
          </w:p>
          <w:p w:rsidR="004B2BD1" w:rsidRPr="004B2BD1" w:rsidRDefault="004B2BD1" w:rsidP="004B2BD1">
            <w:r w:rsidRPr="004B2BD1">
              <w:t>Не даю</w:t>
            </w:r>
          </w:p>
        </w:tc>
      </w:tr>
      <w:tr w:rsidR="004B2BD1" w:rsidRPr="004B2BD1" w:rsidTr="004B2BD1">
        <w:tc>
          <w:tcPr>
            <w:tcW w:w="4748" w:type="dxa"/>
          </w:tcPr>
          <w:p w:rsidR="004B2BD1" w:rsidRPr="004B2BD1" w:rsidRDefault="004B2BD1" w:rsidP="004B2BD1">
            <w:r w:rsidRPr="004B2BD1">
              <w:t xml:space="preserve">Примечание, пожелания по оформлению дипломов: </w:t>
            </w:r>
            <w:r w:rsidRPr="004B2BD1">
              <w:tab/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  <w:tr w:rsidR="004B2BD1" w:rsidTr="004B2BD1">
        <w:tc>
          <w:tcPr>
            <w:tcW w:w="4748" w:type="dxa"/>
          </w:tcPr>
          <w:p w:rsidR="004B2BD1" w:rsidRDefault="004B2BD1" w:rsidP="004B2BD1">
            <w:r w:rsidRPr="004B2BD1">
              <w:t xml:space="preserve">Индекс, почтовый домашний адрес педагога для получения приза праздничной лотереи: * </w:t>
            </w:r>
          </w:p>
        </w:tc>
        <w:tc>
          <w:tcPr>
            <w:tcW w:w="4597" w:type="dxa"/>
          </w:tcPr>
          <w:p w:rsidR="004B2BD1" w:rsidRPr="004B2BD1" w:rsidRDefault="004B2BD1" w:rsidP="004B2BD1"/>
        </w:tc>
      </w:tr>
    </w:tbl>
    <w:p w:rsidR="00DC5A5A" w:rsidRDefault="004B2BD1" w:rsidP="004B2BD1">
      <w:r>
        <w:tab/>
      </w:r>
    </w:p>
    <w:p w:rsidR="004B2BD1" w:rsidRDefault="004B2BD1" w:rsidP="004B2BD1">
      <w:r>
        <w:t xml:space="preserve">Заполненную заявку отправьте </w:t>
      </w:r>
      <w:proofErr w:type="gramStart"/>
      <w:r>
        <w:t>по  эл</w:t>
      </w:r>
      <w:proofErr w:type="gramEnd"/>
      <w:r>
        <w:t xml:space="preserve">. почте: </w:t>
      </w:r>
      <w:r w:rsidRPr="004B2BD1">
        <w:rPr>
          <w:b/>
        </w:rPr>
        <w:t>dsto@bk.ru</w:t>
      </w:r>
      <w:r>
        <w:t xml:space="preserve">  Прикрепите к письму чек оплаты, в зависимости от номинации: фото рисунка (поделки, плаката) или ссылку на видеоролик, размещенный на </w:t>
      </w:r>
      <w:proofErr w:type="spellStart"/>
      <w:r>
        <w:t>Ютьюбе</w:t>
      </w:r>
      <w:proofErr w:type="spellEnd"/>
      <w:r>
        <w:t xml:space="preserve">.  Для оформления именных дипломов участникам </w:t>
      </w:r>
      <w:proofErr w:type="spellStart"/>
      <w:r>
        <w:t>тв</w:t>
      </w:r>
      <w:proofErr w:type="spellEnd"/>
      <w:r>
        <w:t xml:space="preserve">. коллектива </w:t>
      </w:r>
      <w:r w:rsidR="00DC5A5A">
        <w:t xml:space="preserve">детей (педагогов) </w:t>
      </w:r>
      <w:r>
        <w:t xml:space="preserve">необходимо прикрепить список детей. Указывайте полные имена детей. </w:t>
      </w:r>
    </w:p>
    <w:sectPr w:rsidR="004B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1"/>
    <w:rsid w:val="004B2BD1"/>
    <w:rsid w:val="00DC5A5A"/>
    <w:rsid w:val="00E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A48E-88B3-4D73-89A2-27C2816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2023-02-18T17:41:00Z</dcterms:created>
  <dcterms:modified xsi:type="dcterms:W3CDTF">2023-02-18T17:52:00Z</dcterms:modified>
</cp:coreProperties>
</file>