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01C0" w14:textId="77777777" w:rsidR="008727A5" w:rsidRPr="008727A5" w:rsidRDefault="008727A5" w:rsidP="008727A5">
      <w:pPr>
        <w:rPr>
          <w:b/>
          <w:bCs/>
        </w:rPr>
      </w:pPr>
      <w:r w:rsidRPr="008727A5">
        <w:rPr>
          <w:b/>
          <w:bCs/>
        </w:rPr>
        <w:t>Коммуникативная песня-игра «Здравствуй, друг!»</w:t>
      </w:r>
    </w:p>
    <w:p w14:paraId="6506E93C" w14:textId="64FD4C36" w:rsidR="008727A5" w:rsidRDefault="008727A5" w:rsidP="008727A5">
      <w:r>
        <w:t xml:space="preserve">(муз. Песни «Капель» </w:t>
      </w:r>
      <w:r w:rsidR="003943B8">
        <w:t>В. Алексеев</w:t>
      </w:r>
      <w:r>
        <w:t>)</w:t>
      </w:r>
    </w:p>
    <w:p w14:paraId="6919FF95" w14:textId="5CAC9CC4" w:rsidR="008727A5" w:rsidRDefault="008727A5" w:rsidP="008727A5">
      <w:r>
        <w:t xml:space="preserve"> Вступление и проигрыш: Дети выполняют повороты, стоя врассыпную по залу</w:t>
      </w:r>
    </w:p>
    <w:p w14:paraId="2D60E60F" w14:textId="3C63C0DB" w:rsidR="008727A5" w:rsidRDefault="008727A5" w:rsidP="008727A5">
      <w:r>
        <w:t>1.</w:t>
      </w:r>
      <w:r>
        <w:t xml:space="preserve"> Зашагали ножки прямо по дорожке. Гуляют врассыпную по залу</w:t>
      </w:r>
    </w:p>
    <w:p w14:paraId="72ADEDBB" w14:textId="77777777" w:rsidR="008727A5" w:rsidRDefault="008727A5" w:rsidP="008727A5">
      <w:r>
        <w:t>Весело гуляли и друга повстречали. Находят себе пару – друга</w:t>
      </w:r>
    </w:p>
    <w:p w14:paraId="564B491D" w14:textId="6C2F535E" w:rsidR="008727A5" w:rsidRDefault="008727A5" w:rsidP="008727A5">
      <w:r w:rsidRPr="008727A5">
        <w:rPr>
          <w:b/>
          <w:bCs/>
        </w:rPr>
        <w:t>Припев</w:t>
      </w:r>
      <w:r w:rsidR="003943B8" w:rsidRPr="008727A5">
        <w:rPr>
          <w:b/>
          <w:bCs/>
        </w:rPr>
        <w:t>:</w:t>
      </w:r>
      <w:r w:rsidR="003943B8">
        <w:t xml:space="preserve"> здравствуй</w:t>
      </w:r>
      <w:r>
        <w:t>, здравствуй, милый друг! Пожимают руки друг другу</w:t>
      </w:r>
    </w:p>
    <w:p w14:paraId="4E17A965" w14:textId="77777777" w:rsidR="008727A5" w:rsidRDefault="008727A5" w:rsidP="008727A5">
      <w:r>
        <w:t>Ты посмотри вокруг. Разводят руки в стороны</w:t>
      </w:r>
    </w:p>
    <w:p w14:paraId="7CC43C4A" w14:textId="77777777" w:rsidR="008727A5" w:rsidRDefault="008727A5" w:rsidP="008727A5">
      <w:r>
        <w:t>Ты мне только улыбнись! Улыбаются друг другу</w:t>
      </w:r>
    </w:p>
    <w:p w14:paraId="1E0A323A" w14:textId="77777777" w:rsidR="008727A5" w:rsidRDefault="008727A5" w:rsidP="008727A5">
      <w:r>
        <w:t>Крепко обнимись! Обнимаются</w:t>
      </w:r>
    </w:p>
    <w:p w14:paraId="12C4E71B" w14:textId="77777777" w:rsidR="008727A5" w:rsidRDefault="008727A5" w:rsidP="008727A5">
      <w:r w:rsidRPr="008727A5">
        <w:rPr>
          <w:b/>
          <w:bCs/>
        </w:rPr>
        <w:t>Проигрыш</w:t>
      </w:r>
      <w:r>
        <w:t xml:space="preserve">: Дети кружатся в парах, держась за руки </w:t>
      </w:r>
    </w:p>
    <w:p w14:paraId="0D78D6B1" w14:textId="1A6EC717" w:rsidR="008727A5" w:rsidRDefault="008727A5" w:rsidP="008727A5">
      <w:r>
        <w:t>2</w:t>
      </w:r>
      <w:r w:rsidR="003943B8">
        <w:t>.</w:t>
      </w:r>
      <w:r>
        <w:t xml:space="preserve"> Зашагали ножки прямо по дорожке. Гуляют врассыпную по залу</w:t>
      </w:r>
    </w:p>
    <w:p w14:paraId="42089913" w14:textId="77777777" w:rsidR="008727A5" w:rsidRDefault="008727A5" w:rsidP="008727A5">
      <w:r>
        <w:t>Весело гуляли и друга повстречали. Находят нового друга – пару</w:t>
      </w:r>
    </w:p>
    <w:p w14:paraId="1A3535C5" w14:textId="4753FB10" w:rsidR="008727A5" w:rsidRDefault="008727A5" w:rsidP="008727A5">
      <w:r w:rsidRPr="008727A5">
        <w:rPr>
          <w:b/>
          <w:bCs/>
        </w:rPr>
        <w:t>Припев</w:t>
      </w:r>
      <w:r w:rsidR="003943B8">
        <w:t>: здравствуй</w:t>
      </w:r>
      <w:r>
        <w:t>, здравствуй, милый друг! Пожимают руки друг другу</w:t>
      </w:r>
    </w:p>
    <w:p w14:paraId="28606007" w14:textId="77777777" w:rsidR="008727A5" w:rsidRDefault="008727A5" w:rsidP="008727A5">
      <w:r>
        <w:t>Ты посмотри вокруг. Разводят руки в стороны</w:t>
      </w:r>
    </w:p>
    <w:p w14:paraId="7662171A" w14:textId="77777777" w:rsidR="008727A5" w:rsidRDefault="008727A5" w:rsidP="008727A5">
      <w:r>
        <w:t>Ты мне только улыбнись! Улыбаются друг другу</w:t>
      </w:r>
    </w:p>
    <w:p w14:paraId="79B32D22" w14:textId="77777777" w:rsidR="008727A5" w:rsidRDefault="008727A5" w:rsidP="008727A5">
      <w:r>
        <w:t>Крепко обнимись! Обнимаются</w:t>
      </w:r>
    </w:p>
    <w:p w14:paraId="4B2C48C7" w14:textId="77777777" w:rsidR="008727A5" w:rsidRDefault="008727A5" w:rsidP="008727A5">
      <w:r w:rsidRPr="008727A5">
        <w:rPr>
          <w:b/>
          <w:bCs/>
        </w:rPr>
        <w:t>Проигрыш</w:t>
      </w:r>
      <w:r>
        <w:t>: Дети кружатся в парах, держась за руки</w:t>
      </w:r>
    </w:p>
    <w:p w14:paraId="09AD8071" w14:textId="43CAB6F3" w:rsidR="008727A5" w:rsidRDefault="008727A5" w:rsidP="008727A5">
      <w:r>
        <w:t xml:space="preserve"> 3</w:t>
      </w:r>
      <w:r>
        <w:t>.</w:t>
      </w:r>
      <w:r>
        <w:t xml:space="preserve"> Зашагали ножки прямо по дорожке. Гуляют врассыпную по залу</w:t>
      </w:r>
    </w:p>
    <w:p w14:paraId="0C8D7C80" w14:textId="77777777" w:rsidR="008727A5" w:rsidRDefault="008727A5" w:rsidP="008727A5">
      <w:r>
        <w:t>Весело гуляли и друга повстречали. Находят нового друга – пару</w:t>
      </w:r>
    </w:p>
    <w:p w14:paraId="07B22042" w14:textId="5833EFA3" w:rsidR="008727A5" w:rsidRDefault="008727A5" w:rsidP="008727A5">
      <w:r>
        <w:t>Припев</w:t>
      </w:r>
      <w:r w:rsidR="003943B8">
        <w:t>: здравствуй</w:t>
      </w:r>
      <w:r>
        <w:t>, здравствуй, милый друг! Пожимают руки друг другу</w:t>
      </w:r>
    </w:p>
    <w:p w14:paraId="3B68B598" w14:textId="77777777" w:rsidR="008727A5" w:rsidRDefault="008727A5" w:rsidP="008727A5">
      <w:r>
        <w:t>Ты посмотри вокруг. Разводят руки в стороны</w:t>
      </w:r>
    </w:p>
    <w:p w14:paraId="3EFA0868" w14:textId="77777777" w:rsidR="008727A5" w:rsidRDefault="008727A5" w:rsidP="008727A5">
      <w:r>
        <w:t>Ты мне только улыбнись! Улыбаются друг другу</w:t>
      </w:r>
    </w:p>
    <w:p w14:paraId="2DA17227" w14:textId="77777777" w:rsidR="008727A5" w:rsidRDefault="008727A5" w:rsidP="008727A5">
      <w:r>
        <w:t>Крепко обнимись! Обнимаются</w:t>
      </w:r>
    </w:p>
    <w:p w14:paraId="5D5E2747" w14:textId="487E3DED" w:rsidR="00D63279" w:rsidRDefault="008727A5" w:rsidP="008727A5">
      <w:r w:rsidRPr="008727A5">
        <w:rPr>
          <w:b/>
          <w:bCs/>
        </w:rPr>
        <w:t>Проигрыш</w:t>
      </w:r>
      <w:r>
        <w:t>: Дети кружатся в парах, держась за руки</w:t>
      </w:r>
    </w:p>
    <w:sectPr w:rsidR="00D6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A7"/>
    <w:rsid w:val="00155AA7"/>
    <w:rsid w:val="003943B8"/>
    <w:rsid w:val="008727A5"/>
    <w:rsid w:val="00D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EF5"/>
  <w15:chartTrackingRefBased/>
  <w15:docId w15:val="{C63D2D31-BFBA-41FB-9F18-4F7C816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Фаткуллин</dc:creator>
  <cp:keywords/>
  <dc:description/>
  <cp:lastModifiedBy>Булат Фаткуллин</cp:lastModifiedBy>
  <cp:revision>3</cp:revision>
  <dcterms:created xsi:type="dcterms:W3CDTF">2023-01-03T05:47:00Z</dcterms:created>
  <dcterms:modified xsi:type="dcterms:W3CDTF">2023-01-03T05:51:00Z</dcterms:modified>
</cp:coreProperties>
</file>