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FB47" w14:textId="77777777" w:rsidR="001367F3" w:rsidRPr="00022D2D" w:rsidRDefault="001367F3" w:rsidP="00022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методы воспитания в семье </w:t>
      </w:r>
      <w:r w:rsidR="007231B2" w:rsidRPr="0002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2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</w:p>
    <w:p w14:paraId="1CDBB029" w14:textId="77777777" w:rsidR="00022D2D" w:rsidRDefault="00022D2D" w:rsidP="00022D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1C573" w14:textId="77777777" w:rsidR="007231B2" w:rsidRDefault="00022D2D" w:rsidP="00F522E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ример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6009B3A" w14:textId="77777777" w:rsidR="007231B2" w:rsidRDefault="00022D2D" w:rsidP="00F522E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времяпрепровождение;</w:t>
      </w:r>
    </w:p>
    <w:p w14:paraId="404FE0BA" w14:textId="77777777" w:rsidR="007231B2" w:rsidRDefault="00022D2D" w:rsidP="00F522E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оддержка ребенка в разных делах, в решении проблем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14:paraId="536D258C" w14:textId="77777777" w:rsidR="007231B2" w:rsidRPr="007231B2" w:rsidRDefault="00022D2D" w:rsidP="00F522E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Вовлечение</w:t>
      </w:r>
      <w:r w:rsid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ребенка </w:t>
      </w:r>
      <w:r w:rsid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разные виды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семье и вне ее.</w:t>
      </w:r>
    </w:p>
    <w:p w14:paraId="26FE8380" w14:textId="41992145" w:rsidR="00EA52ED" w:rsidRDefault="001367F3" w:rsidP="008C53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Ребёнка с самого рождения должна окружать родительская любовь, а модель отношений к людям, принятые в семье – их принятие или дружелюбное отношение к ним или подозрительность и недоверие – формируют толерантность ребёнка.</w:t>
      </w:r>
    </w:p>
    <w:p w14:paraId="2A9E3DB8" w14:textId="4A9AFAE0" w:rsidR="008C5314" w:rsidRPr="008C5314" w:rsidRDefault="008C5314" w:rsidP="008C53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7781A3F6" wp14:editId="3CE3820B">
            <wp:extent cx="2705100" cy="1466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79634" w14:textId="77777777" w:rsidR="00F522E8" w:rsidRDefault="00F522E8">
      <w:pPr>
        <w:rPr>
          <w:rFonts w:ascii="Times New Roman" w:hAnsi="Times New Roman" w:cs="Times New Roman"/>
        </w:rPr>
      </w:pPr>
    </w:p>
    <w:p w14:paraId="7719EE0D" w14:textId="77777777" w:rsidR="00F522E8" w:rsidRDefault="00F522E8">
      <w:pPr>
        <w:rPr>
          <w:rFonts w:ascii="Times New Roman" w:hAnsi="Times New Roman" w:cs="Times New Roman"/>
        </w:rPr>
      </w:pPr>
    </w:p>
    <w:p w14:paraId="38CE6C86" w14:textId="77777777" w:rsidR="00F522E8" w:rsidRPr="007231B2" w:rsidRDefault="00F522E8">
      <w:pPr>
        <w:rPr>
          <w:rFonts w:ascii="Times New Roman" w:hAnsi="Times New Roman" w:cs="Times New Roman"/>
        </w:rPr>
      </w:pPr>
    </w:p>
    <w:p w14:paraId="622617A3" w14:textId="77777777" w:rsidR="00EA52ED" w:rsidRPr="007231B2" w:rsidRDefault="00EA52ED">
      <w:pPr>
        <w:rPr>
          <w:rFonts w:ascii="Times New Roman" w:hAnsi="Times New Roman" w:cs="Times New Roman"/>
        </w:rPr>
      </w:pPr>
    </w:p>
    <w:p w14:paraId="6A65A293" w14:textId="77777777" w:rsidR="00EA52ED" w:rsidRPr="0042511F" w:rsidRDefault="00510820" w:rsidP="0042511F">
      <w:pPr>
        <w:spacing w:after="0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42511F">
        <w:rPr>
          <w:rFonts w:ascii="Times New Roman" w:hAnsi="Times New Roman" w:cs="Times New Roman"/>
          <w:b/>
          <w:color w:val="00B0F0"/>
          <w:sz w:val="44"/>
          <w:szCs w:val="44"/>
        </w:rPr>
        <w:t>Если каждый будет друг к другу</w:t>
      </w:r>
      <w:r w:rsidR="00022D2D" w:rsidRPr="0042511F">
        <w:rPr>
          <w:rFonts w:ascii="Times New Roman" w:hAnsi="Times New Roman" w:cs="Times New Roman"/>
          <w:b/>
          <w:color w:val="00B0F0"/>
          <w:sz w:val="44"/>
          <w:szCs w:val="44"/>
        </w:rPr>
        <w:t xml:space="preserve"> </w:t>
      </w:r>
      <w:r w:rsidRPr="0042511F">
        <w:rPr>
          <w:rFonts w:ascii="Times New Roman" w:hAnsi="Times New Roman" w:cs="Times New Roman"/>
          <w:b/>
          <w:color w:val="00B0F0"/>
          <w:sz w:val="44"/>
          <w:szCs w:val="44"/>
        </w:rPr>
        <w:t>терпим,</w:t>
      </w:r>
    </w:p>
    <w:p w14:paraId="581AE3DA" w14:textId="77777777" w:rsidR="00510820" w:rsidRPr="0042511F" w:rsidRDefault="0042511F" w:rsidP="0042511F">
      <w:pPr>
        <w:spacing w:after="0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42511F">
        <w:rPr>
          <w:rFonts w:ascii="Times New Roman" w:hAnsi="Times New Roman" w:cs="Times New Roman"/>
          <w:b/>
          <w:color w:val="00B0F0"/>
          <w:sz w:val="44"/>
          <w:szCs w:val="44"/>
        </w:rPr>
        <w:t>то вместе м</w:t>
      </w:r>
      <w:r w:rsidR="00510820" w:rsidRPr="0042511F">
        <w:rPr>
          <w:rFonts w:ascii="Times New Roman" w:hAnsi="Times New Roman" w:cs="Times New Roman"/>
          <w:b/>
          <w:color w:val="00B0F0"/>
          <w:sz w:val="44"/>
          <w:szCs w:val="44"/>
        </w:rPr>
        <w:t>ы сделаем толерантным наш мир!</w:t>
      </w:r>
    </w:p>
    <w:p w14:paraId="1AA4051A" w14:textId="77777777" w:rsidR="00EA52ED" w:rsidRPr="007231B2" w:rsidRDefault="00EA52ED" w:rsidP="00510820">
      <w:pPr>
        <w:jc w:val="center"/>
        <w:rPr>
          <w:rFonts w:ascii="Times New Roman" w:hAnsi="Times New Roman" w:cs="Times New Roman"/>
        </w:rPr>
      </w:pPr>
    </w:p>
    <w:p w14:paraId="2164874C" w14:textId="77777777" w:rsidR="00EA52ED" w:rsidRPr="007231B2" w:rsidRDefault="00022D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67FA26F" wp14:editId="6987230F">
            <wp:extent cx="3094074" cy="3476846"/>
            <wp:effectExtent l="0" t="0" r="0" b="0"/>
            <wp:docPr id="3" name="Рисунок 3" descr="D:\толерантность\854fd10eb7f0b8c0a00ec41fca5f6c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олерантность\854fd10eb7f0b8c0a00ec41fca5f6c0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99" cy="34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721B6" w14:textId="77777777" w:rsidR="007231B2" w:rsidRDefault="00510820" w:rsidP="005108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2EC51850" w14:textId="77777777" w:rsidR="00022D2D" w:rsidRDefault="00022D2D" w:rsidP="00022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2D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D2D">
        <w:rPr>
          <w:rFonts w:ascii="Times New Roman" w:hAnsi="Times New Roman" w:cs="Times New Roman"/>
          <w:b/>
          <w:sz w:val="28"/>
          <w:szCs w:val="28"/>
        </w:rPr>
        <w:t xml:space="preserve">ДОУ </w:t>
      </w:r>
    </w:p>
    <w:p w14:paraId="5A427CB1" w14:textId="77777777" w:rsidR="00022D2D" w:rsidRPr="00022D2D" w:rsidRDefault="00022D2D" w:rsidP="00022D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2D">
        <w:rPr>
          <w:rFonts w:ascii="Times New Roman" w:hAnsi="Times New Roman" w:cs="Times New Roman"/>
          <w:b/>
          <w:sz w:val="28"/>
          <w:szCs w:val="28"/>
        </w:rPr>
        <w:t>Боровский детский сад «Журавушка»</w:t>
      </w:r>
    </w:p>
    <w:p w14:paraId="43B68504" w14:textId="77777777" w:rsidR="007231B2" w:rsidRDefault="007231B2" w:rsidP="007231B2">
      <w:pPr>
        <w:jc w:val="center"/>
        <w:rPr>
          <w:rFonts w:ascii="Times New Roman" w:hAnsi="Times New Roman" w:cs="Times New Roman"/>
        </w:rPr>
      </w:pPr>
    </w:p>
    <w:p w14:paraId="4C19C7D0" w14:textId="77777777" w:rsidR="00EA52ED" w:rsidRPr="007231B2" w:rsidRDefault="00EA52ED">
      <w:pPr>
        <w:rPr>
          <w:rFonts w:ascii="Times New Roman" w:hAnsi="Times New Roman" w:cs="Times New Roman"/>
        </w:rPr>
      </w:pPr>
      <w:r w:rsidRPr="007231B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58F322" wp14:editId="6F741C6A">
            <wp:extent cx="3040911" cy="2796362"/>
            <wp:effectExtent l="0" t="0" r="7620" b="4445"/>
            <wp:docPr id="1" name="Рисунок 1" descr="D:\толерантность\d34e23523a186903815667ec2def75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олерантность\d34e23523a186903815667ec2def756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143" cy="28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35CD8" w14:textId="77777777" w:rsidR="00022D2D" w:rsidRDefault="00022D2D" w:rsidP="00022D2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DD7B9F" w14:textId="77777777" w:rsidR="00EA52ED" w:rsidRPr="0042511F" w:rsidRDefault="001367F3" w:rsidP="00022D2D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2511F">
        <w:rPr>
          <w:rFonts w:ascii="Times New Roman" w:hAnsi="Times New Roman" w:cs="Times New Roman"/>
          <w:b/>
          <w:color w:val="00B0F0"/>
          <w:sz w:val="28"/>
          <w:szCs w:val="28"/>
        </w:rPr>
        <w:t>Буклет для родителей</w:t>
      </w:r>
    </w:p>
    <w:p w14:paraId="5CDC6298" w14:textId="77777777" w:rsidR="001367F3" w:rsidRPr="0042511F" w:rsidRDefault="00EA52ED" w:rsidP="00022D2D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42511F">
        <w:rPr>
          <w:rFonts w:ascii="Times New Roman" w:hAnsi="Times New Roman" w:cs="Times New Roman"/>
          <w:b/>
          <w:color w:val="00B0F0"/>
          <w:sz w:val="28"/>
          <w:szCs w:val="28"/>
        </w:rPr>
        <w:t>«</w:t>
      </w:r>
      <w:r w:rsidR="001367F3" w:rsidRPr="0042511F">
        <w:rPr>
          <w:rFonts w:ascii="Times New Roman" w:hAnsi="Times New Roman" w:cs="Times New Roman"/>
          <w:b/>
          <w:color w:val="00B0F0"/>
          <w:sz w:val="28"/>
          <w:szCs w:val="28"/>
        </w:rPr>
        <w:t>Воспитание толерантной личности</w:t>
      </w:r>
      <w:r w:rsidRPr="0042511F">
        <w:rPr>
          <w:rFonts w:ascii="Times New Roman" w:hAnsi="Times New Roman" w:cs="Times New Roman"/>
          <w:b/>
          <w:color w:val="00B0F0"/>
          <w:sz w:val="28"/>
          <w:szCs w:val="28"/>
        </w:rPr>
        <w:t>»</w:t>
      </w:r>
    </w:p>
    <w:p w14:paraId="0DBF4746" w14:textId="77777777" w:rsidR="00022D2D" w:rsidRDefault="00022D2D" w:rsidP="00022D2D">
      <w:pPr>
        <w:jc w:val="center"/>
        <w:rPr>
          <w:rFonts w:ascii="Times New Roman" w:hAnsi="Times New Roman" w:cs="Times New Roman"/>
        </w:rPr>
      </w:pPr>
    </w:p>
    <w:p w14:paraId="7E1E0B0A" w14:textId="77777777" w:rsidR="00022D2D" w:rsidRDefault="00022D2D" w:rsidP="00022D2D">
      <w:pPr>
        <w:jc w:val="center"/>
        <w:rPr>
          <w:rFonts w:ascii="Times New Roman" w:hAnsi="Times New Roman" w:cs="Times New Roman"/>
        </w:rPr>
      </w:pPr>
    </w:p>
    <w:p w14:paraId="619A6AD4" w14:textId="77777777" w:rsidR="00022D2D" w:rsidRPr="00022D2D" w:rsidRDefault="00022D2D" w:rsidP="00022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D2D">
        <w:rPr>
          <w:rFonts w:ascii="Times New Roman" w:hAnsi="Times New Roman" w:cs="Times New Roman"/>
          <w:sz w:val="28"/>
          <w:szCs w:val="28"/>
        </w:rPr>
        <w:t>Воспитатель: Гохман В.В.</w:t>
      </w:r>
    </w:p>
    <w:p w14:paraId="7C012BF1" w14:textId="77777777" w:rsidR="007231B2" w:rsidRDefault="007231B2" w:rsidP="00510820">
      <w:pPr>
        <w:jc w:val="center"/>
        <w:rPr>
          <w:rFonts w:ascii="Times New Roman" w:hAnsi="Times New Roman" w:cs="Times New Roman"/>
        </w:rPr>
      </w:pPr>
    </w:p>
    <w:p w14:paraId="53FFB017" w14:textId="77777777" w:rsidR="005C5360" w:rsidRPr="007231B2" w:rsidRDefault="00F522E8" w:rsidP="00F522E8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425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1367F3" w:rsidRP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живем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огромном мире</w:t>
      </w:r>
      <w:r w:rsidR="001367F3" w:rsidRP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окружают разные люди</w:t>
      </w:r>
      <w:r w:rsidR="001367F3" w:rsidRP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Каждый день мы видим множество новых, незнакомых лиц. Кого-то замечаем </w:t>
      </w:r>
      <w:r w:rsidR="00425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67F3" w:rsidRP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толпе, а кого-то нет. Мы не задумываемся, что </w:t>
      </w:r>
      <w:r w:rsidR="00425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люди уникальны: абсолютно одинаковых нет</w:t>
      </w:r>
      <w:r w:rsidR="001367F3" w:rsidRP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25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имеют</w:t>
      </w:r>
      <w:r w:rsidR="001367F3" w:rsidRP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интересы, принципы, желания, цели.</w:t>
      </w:r>
      <w:r w:rsidR="00425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Люди </w:t>
      </w:r>
      <w:r w:rsidR="001367F3" w:rsidRP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выгляд</w:t>
      </w:r>
      <w:r w:rsidR="00425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ят по-разному:</w:t>
      </w:r>
      <w:r w:rsidR="001367F3" w:rsidRP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по-разному одева</w:t>
      </w:r>
      <w:r w:rsidR="004251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ются, по-разному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общаются</w:t>
      </w:r>
      <w:r w:rsidR="001367F3" w:rsidRP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C5360" w:rsidRP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должны стараться уважать индивидуальность каждого </w:t>
      </w:r>
      <w:r w:rsidR="001367F3" w:rsidRP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человека,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67F3" w:rsidRPr="007231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должны жить и понимать друг друга. </w:t>
      </w:r>
    </w:p>
    <w:p w14:paraId="13133FCB" w14:textId="77777777" w:rsidR="001367F3" w:rsidRPr="007231B2" w:rsidRDefault="001367F3" w:rsidP="00F522E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31B2">
        <w:rPr>
          <w:rFonts w:ascii="Times New Roman" w:eastAsia="Calibri" w:hAnsi="Times New Roman" w:cs="Times New Roman"/>
          <w:b/>
          <w:bCs/>
          <w:color w:val="FF0000"/>
          <w:spacing w:val="6"/>
          <w:sz w:val="28"/>
          <w:szCs w:val="28"/>
        </w:rPr>
        <w:t>Что же такое толерантность?</w:t>
      </w:r>
    </w:p>
    <w:p w14:paraId="648315A0" w14:textId="7917C393" w:rsidR="001367F3" w:rsidRPr="007231B2" w:rsidRDefault="001367F3" w:rsidP="00F522E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1B2">
        <w:rPr>
          <w:rFonts w:ascii="Times New Roman" w:hAnsi="Times New Roman" w:cs="Times New Roman"/>
          <w:sz w:val="28"/>
          <w:szCs w:val="28"/>
        </w:rPr>
        <w:t>Понятие толерантности формировалось на протяжении многих веков, и этот п</w:t>
      </w:r>
      <w:r w:rsidR="00F522E8">
        <w:rPr>
          <w:rFonts w:ascii="Times New Roman" w:hAnsi="Times New Roman" w:cs="Times New Roman"/>
          <w:sz w:val="28"/>
          <w:szCs w:val="28"/>
        </w:rPr>
        <w:t xml:space="preserve">роцесс продолжается до сих пор. </w:t>
      </w:r>
      <w:r w:rsidRPr="007231B2">
        <w:rPr>
          <w:rFonts w:ascii="Times New Roman" w:hAnsi="Times New Roman" w:cs="Times New Roman"/>
          <w:sz w:val="28"/>
          <w:szCs w:val="28"/>
        </w:rPr>
        <w:t>Накапливая разносторонние</w:t>
      </w:r>
      <w:r w:rsidRPr="007231B2">
        <w:rPr>
          <w:rFonts w:ascii="Times New Roman" w:hAnsi="Times New Roman" w:cs="Times New Roman"/>
          <w:shd w:val="clear" w:color="auto" w:fill="FFFFFF"/>
        </w:rPr>
        <w:t xml:space="preserve"> </w:t>
      </w:r>
      <w:r w:rsidRPr="007231B2">
        <w:rPr>
          <w:rFonts w:ascii="Times New Roman" w:hAnsi="Times New Roman" w:cs="Times New Roman"/>
          <w:sz w:val="28"/>
          <w:szCs w:val="28"/>
        </w:rPr>
        <w:t>з</w:t>
      </w:r>
      <w:r w:rsidR="00F522E8">
        <w:rPr>
          <w:rFonts w:ascii="Times New Roman" w:hAnsi="Times New Roman" w:cs="Times New Roman"/>
          <w:sz w:val="28"/>
          <w:szCs w:val="28"/>
        </w:rPr>
        <w:t xml:space="preserve">начения, термин "толерантность" </w:t>
      </w:r>
      <w:r w:rsidRPr="007231B2">
        <w:rPr>
          <w:rFonts w:ascii="Times New Roman" w:hAnsi="Times New Roman" w:cs="Times New Roman"/>
          <w:sz w:val="28"/>
          <w:szCs w:val="28"/>
        </w:rPr>
        <w:t>стремится соот</w:t>
      </w:r>
      <w:r w:rsidR="00F522E8">
        <w:rPr>
          <w:rFonts w:ascii="Times New Roman" w:hAnsi="Times New Roman" w:cs="Times New Roman"/>
          <w:sz w:val="28"/>
          <w:szCs w:val="28"/>
        </w:rPr>
        <w:t xml:space="preserve">ветствовать действительности, в которой </w:t>
      </w:r>
      <w:r w:rsidRPr="007231B2">
        <w:rPr>
          <w:rFonts w:ascii="Times New Roman" w:hAnsi="Times New Roman" w:cs="Times New Roman"/>
          <w:sz w:val="28"/>
          <w:szCs w:val="28"/>
        </w:rPr>
        <w:t xml:space="preserve">многообразные </w:t>
      </w:r>
      <w:r w:rsidR="008C5314" w:rsidRPr="007231B2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="008C5314">
        <w:rPr>
          <w:rFonts w:ascii="Times New Roman" w:hAnsi="Times New Roman" w:cs="Times New Roman"/>
          <w:sz w:val="28"/>
          <w:szCs w:val="28"/>
        </w:rPr>
        <w:t>нетерпимости</w:t>
      </w:r>
      <w:r w:rsidRPr="007231B2">
        <w:rPr>
          <w:rFonts w:ascii="Times New Roman" w:hAnsi="Times New Roman" w:cs="Times New Roman"/>
          <w:sz w:val="28"/>
          <w:szCs w:val="28"/>
        </w:rPr>
        <w:t xml:space="preserve"> требуют новых </w:t>
      </w:r>
      <w:proofErr w:type="gramStart"/>
      <w:r w:rsidRPr="007231B2">
        <w:rPr>
          <w:rFonts w:ascii="Times New Roman" w:hAnsi="Times New Roman" w:cs="Times New Roman"/>
          <w:sz w:val="28"/>
          <w:szCs w:val="28"/>
        </w:rPr>
        <w:t>средств</w:t>
      </w:r>
      <w:r w:rsidR="0042511F">
        <w:rPr>
          <w:rFonts w:ascii="Times New Roman" w:hAnsi="Times New Roman" w:cs="Times New Roman"/>
          <w:sz w:val="28"/>
          <w:szCs w:val="28"/>
        </w:rPr>
        <w:t xml:space="preserve"> </w:t>
      </w:r>
      <w:r w:rsidRPr="007231B2">
        <w:rPr>
          <w:rFonts w:ascii="Times New Roman" w:hAnsi="Times New Roman" w:cs="Times New Roman"/>
          <w:sz w:val="28"/>
          <w:szCs w:val="28"/>
        </w:rPr>
        <w:t xml:space="preserve"> преодоления</w:t>
      </w:r>
      <w:proofErr w:type="gramEnd"/>
      <w:r w:rsidRPr="007231B2">
        <w:rPr>
          <w:rFonts w:ascii="Times New Roman" w:hAnsi="Times New Roman" w:cs="Times New Roman"/>
          <w:sz w:val="28"/>
          <w:szCs w:val="28"/>
        </w:rPr>
        <w:t>.</w:t>
      </w:r>
      <w:r w:rsidR="00F522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194E3" w14:textId="77777777" w:rsidR="001367F3" w:rsidRPr="007231B2" w:rsidRDefault="001367F3" w:rsidP="0042511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7231B2">
        <w:rPr>
          <w:rFonts w:ascii="Times New Roman" w:eastAsia="Calibri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4731022" wp14:editId="5D3ED9B7">
            <wp:extent cx="2796363" cy="2668772"/>
            <wp:effectExtent l="0" t="0" r="4445" b="0"/>
            <wp:docPr id="2" name="Рисунок 2" descr="D:\толерантность\wbi69Je2H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толерантность\wbi69Je2H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24" cy="267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9824F" w14:textId="77777777" w:rsidR="001367F3" w:rsidRPr="007231B2" w:rsidRDefault="001367F3" w:rsidP="0042511F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Черты толерантной личности:</w:t>
      </w:r>
    </w:p>
    <w:p w14:paraId="7DA8F33A" w14:textId="77777777" w:rsidR="001367F3" w:rsidRPr="007231B2" w:rsidRDefault="001367F3" w:rsidP="00425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терпение;</w:t>
      </w:r>
    </w:p>
    <w:p w14:paraId="5587F2CD" w14:textId="77777777" w:rsidR="001367F3" w:rsidRPr="007231B2" w:rsidRDefault="001367F3" w:rsidP="00425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владеть собой;</w:t>
      </w:r>
    </w:p>
    <w:p w14:paraId="5B7A90B1" w14:textId="77777777" w:rsidR="001367F3" w:rsidRPr="007231B2" w:rsidRDefault="001367F3" w:rsidP="00425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доверие;</w:t>
      </w:r>
    </w:p>
    <w:p w14:paraId="080DB790" w14:textId="77777777" w:rsidR="001367F3" w:rsidRPr="007231B2" w:rsidRDefault="001367F3" w:rsidP="00425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чуткость;</w:t>
      </w:r>
    </w:p>
    <w:p w14:paraId="1147B9F3" w14:textId="77777777" w:rsidR="001367F3" w:rsidRPr="007231B2" w:rsidRDefault="001367F3" w:rsidP="00425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снисходительность;</w:t>
      </w:r>
    </w:p>
    <w:p w14:paraId="07B56052" w14:textId="7F00C2F9" w:rsidR="001367F3" w:rsidRPr="007231B2" w:rsidRDefault="001367F3" w:rsidP="00425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расположение к другим;</w:t>
      </w:r>
    </w:p>
    <w:p w14:paraId="543CD060" w14:textId="77777777" w:rsidR="001367F3" w:rsidRPr="007231B2" w:rsidRDefault="001367F3" w:rsidP="00425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терпимость к различиям;</w:t>
      </w:r>
    </w:p>
    <w:p w14:paraId="3C12E19F" w14:textId="77777777" w:rsidR="001367F3" w:rsidRPr="007231B2" w:rsidRDefault="001367F3" w:rsidP="00425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доброжелательность;</w:t>
      </w:r>
    </w:p>
    <w:p w14:paraId="3B665612" w14:textId="77777777" w:rsidR="001367F3" w:rsidRPr="007231B2" w:rsidRDefault="001367F3" w:rsidP="00425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гуманизм;</w:t>
      </w:r>
    </w:p>
    <w:p w14:paraId="6000CB0D" w14:textId="77777777" w:rsidR="001367F3" w:rsidRPr="007231B2" w:rsidRDefault="001367F3" w:rsidP="00425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любознательность;</w:t>
      </w:r>
    </w:p>
    <w:p w14:paraId="197A9BC0" w14:textId="77777777" w:rsidR="001367F3" w:rsidRPr="007231B2" w:rsidRDefault="001367F3" w:rsidP="00425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слушать;</w:t>
      </w:r>
    </w:p>
    <w:p w14:paraId="0FB5C90E" w14:textId="77777777" w:rsidR="001367F3" w:rsidRDefault="001367F3" w:rsidP="004251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альтруизм.</w:t>
      </w:r>
    </w:p>
    <w:p w14:paraId="4BEEC952" w14:textId="77777777" w:rsidR="007231B2" w:rsidRPr="007231B2" w:rsidRDefault="007231B2" w:rsidP="004251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231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Правила </w:t>
      </w:r>
      <w:r w:rsidR="004251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воспитания толерантной личности</w:t>
      </w:r>
    </w:p>
    <w:p w14:paraId="22AE2136" w14:textId="77777777" w:rsidR="007231B2" w:rsidRDefault="007231B2" w:rsidP="0042511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обижать своего ребенка</w:t>
      </w:r>
      <w:r w:rsidR="00F5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3CE6F8" w14:textId="77777777" w:rsidR="007231B2" w:rsidRDefault="007231B2" w:rsidP="0042511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Выслушивать мнение своего ребенка и считаться с ним</w:t>
      </w:r>
      <w:r w:rsidR="00F5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755D1B" w14:textId="77777777" w:rsidR="007231B2" w:rsidRDefault="007231B2" w:rsidP="0042511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договариваться без ссор и разрушительных конфликтов</w:t>
      </w:r>
      <w:r w:rsidR="00F5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81CAAB" w14:textId="77777777" w:rsidR="007231B2" w:rsidRPr="007231B2" w:rsidRDefault="007231B2" w:rsidP="0042511F">
      <w:pPr>
        <w:pStyle w:val="a5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унижать достоинство ребенка – игнорировать его, проявлять не </w:t>
      </w:r>
      <w:r w:rsidR="00425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52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важение к его увлечениям и т.п.;</w:t>
      </w:r>
    </w:p>
    <w:p w14:paraId="6F48F7AE" w14:textId="77777777" w:rsidR="00F522E8" w:rsidRDefault="00F522E8" w:rsidP="004251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</w:pPr>
    </w:p>
    <w:p w14:paraId="5D52CE30" w14:textId="77777777" w:rsidR="001367F3" w:rsidRPr="00F522E8" w:rsidRDefault="00F522E8" w:rsidP="00F522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ru-RU"/>
        </w:rPr>
      </w:pPr>
      <w:r w:rsidRPr="00F522E8"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ru-RU"/>
        </w:rPr>
        <w:t xml:space="preserve">От того, какой тип воспитания преобладает в семье, зависит, </w:t>
      </w:r>
      <w:r w:rsidR="001367F3" w:rsidRPr="00F522E8"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ru-RU"/>
        </w:rPr>
        <w:t>каким вырастет человек.</w:t>
      </w:r>
    </w:p>
    <w:p w14:paraId="4CBCEA91" w14:textId="77777777" w:rsidR="00EA52ED" w:rsidRPr="007231B2" w:rsidRDefault="00EA52ED" w:rsidP="00EA52ED">
      <w:pPr>
        <w:jc w:val="center"/>
        <w:rPr>
          <w:rFonts w:ascii="Times New Roman" w:hAnsi="Times New Roman" w:cs="Times New Roman"/>
        </w:rPr>
      </w:pPr>
    </w:p>
    <w:sectPr w:rsidR="00EA52ED" w:rsidRPr="007231B2" w:rsidSect="00022D2D">
      <w:headerReference w:type="default" r:id="rId11"/>
      <w:pgSz w:w="16838" w:h="11906" w:orient="landscape"/>
      <w:pgMar w:top="709" w:right="1134" w:bottom="567" w:left="1134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88BC" w14:textId="77777777" w:rsidR="005C26CB" w:rsidRDefault="005C26CB" w:rsidP="005C5360">
      <w:pPr>
        <w:spacing w:after="0" w:line="240" w:lineRule="auto"/>
      </w:pPr>
      <w:r>
        <w:separator/>
      </w:r>
    </w:p>
  </w:endnote>
  <w:endnote w:type="continuationSeparator" w:id="0">
    <w:p w14:paraId="6755F4B0" w14:textId="77777777" w:rsidR="005C26CB" w:rsidRDefault="005C26CB" w:rsidP="005C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33ADD" w14:textId="77777777" w:rsidR="005C26CB" w:rsidRDefault="005C26CB" w:rsidP="005C5360">
      <w:pPr>
        <w:spacing w:after="0" w:line="240" w:lineRule="auto"/>
      </w:pPr>
      <w:r>
        <w:separator/>
      </w:r>
    </w:p>
  </w:footnote>
  <w:footnote w:type="continuationSeparator" w:id="0">
    <w:p w14:paraId="161AAE3B" w14:textId="77777777" w:rsidR="005C26CB" w:rsidRDefault="005C26CB" w:rsidP="005C5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ADFA" w14:textId="77777777" w:rsidR="005C5360" w:rsidRDefault="005C5360">
    <w:pPr>
      <w:pStyle w:val="a7"/>
    </w:pPr>
  </w:p>
  <w:p w14:paraId="3D993B6B" w14:textId="77777777" w:rsidR="00954700" w:rsidRDefault="009547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B2C"/>
    <w:multiLevelType w:val="multilevel"/>
    <w:tmpl w:val="7310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C5534"/>
    <w:multiLevelType w:val="hybridMultilevel"/>
    <w:tmpl w:val="E718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338B"/>
    <w:multiLevelType w:val="multilevel"/>
    <w:tmpl w:val="11DE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B0E7E"/>
    <w:multiLevelType w:val="hybridMultilevel"/>
    <w:tmpl w:val="4376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7DD5"/>
    <w:multiLevelType w:val="hybridMultilevel"/>
    <w:tmpl w:val="3CDC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35719"/>
    <w:multiLevelType w:val="hybridMultilevel"/>
    <w:tmpl w:val="6372878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8843E84"/>
    <w:multiLevelType w:val="hybridMultilevel"/>
    <w:tmpl w:val="1E44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235518">
    <w:abstractNumId w:val="1"/>
  </w:num>
  <w:num w:numId="2" w16cid:durableId="635186034">
    <w:abstractNumId w:val="2"/>
  </w:num>
  <w:num w:numId="3" w16cid:durableId="1133909700">
    <w:abstractNumId w:val="0"/>
  </w:num>
  <w:num w:numId="4" w16cid:durableId="645353124">
    <w:abstractNumId w:val="5"/>
  </w:num>
  <w:num w:numId="5" w16cid:durableId="197353078">
    <w:abstractNumId w:val="3"/>
  </w:num>
  <w:num w:numId="6" w16cid:durableId="1247761520">
    <w:abstractNumId w:val="6"/>
  </w:num>
  <w:num w:numId="7" w16cid:durableId="1761929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3E"/>
    <w:rsid w:val="00022D2D"/>
    <w:rsid w:val="000A5BC2"/>
    <w:rsid w:val="001367F3"/>
    <w:rsid w:val="0042511F"/>
    <w:rsid w:val="00510820"/>
    <w:rsid w:val="005C26CB"/>
    <w:rsid w:val="005C5360"/>
    <w:rsid w:val="007231B2"/>
    <w:rsid w:val="008247FD"/>
    <w:rsid w:val="008C5314"/>
    <w:rsid w:val="00954700"/>
    <w:rsid w:val="009D5C3E"/>
    <w:rsid w:val="00EA52ED"/>
    <w:rsid w:val="00F5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B320"/>
  <w15:docId w15:val="{13EB3236-162D-4725-9056-858DF5D6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360"/>
    <w:pPr>
      <w:ind w:left="720"/>
      <w:contextualSpacing/>
    </w:pPr>
  </w:style>
  <w:style w:type="paragraph" w:styleId="a6">
    <w:name w:val="No Spacing"/>
    <w:uiPriority w:val="1"/>
    <w:qFormat/>
    <w:rsid w:val="005C536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5360"/>
  </w:style>
  <w:style w:type="paragraph" w:styleId="a9">
    <w:name w:val="footer"/>
    <w:basedOn w:val="a"/>
    <w:link w:val="aa"/>
    <w:uiPriority w:val="99"/>
    <w:unhideWhenUsed/>
    <w:rsid w:val="005C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Виктория Гохман</cp:lastModifiedBy>
  <cp:revision>2</cp:revision>
  <cp:lastPrinted>2022-12-06T10:38:00Z</cp:lastPrinted>
  <dcterms:created xsi:type="dcterms:W3CDTF">2022-12-07T13:04:00Z</dcterms:created>
  <dcterms:modified xsi:type="dcterms:W3CDTF">2022-12-07T13:04:00Z</dcterms:modified>
</cp:coreProperties>
</file>