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7" w:rsidRDefault="00511737" w:rsidP="00511737">
      <w:pPr>
        <w:jc w:val="center"/>
        <w:rPr>
          <w:rFonts w:ascii="Times New Roman" w:hAnsi="Times New Roman" w:cs="Times New Roman"/>
          <w:b/>
          <w:color w:val="FF0000"/>
        </w:rPr>
      </w:pPr>
      <w:r w:rsidRPr="00511737">
        <w:rPr>
          <w:rFonts w:ascii="Times New Roman" w:hAnsi="Times New Roman" w:cs="Times New Roman"/>
          <w:b/>
          <w:color w:val="FF0000"/>
        </w:rPr>
        <w:t>ЗАЯВКА НА УЧАСТИЕ В РЕГИОНАЛЬНОЙ ПАТРИОТИЧЕСКОЙ АКЦИИ</w:t>
      </w:r>
    </w:p>
    <w:p w:rsidR="00DC7803" w:rsidRPr="00511737" w:rsidRDefault="00511737" w:rsidP="00511737">
      <w:pPr>
        <w:jc w:val="center"/>
        <w:rPr>
          <w:rFonts w:ascii="Times New Roman" w:hAnsi="Times New Roman" w:cs="Times New Roman"/>
          <w:b/>
          <w:color w:val="FF0000"/>
        </w:rPr>
      </w:pPr>
      <w:r w:rsidRPr="00511737">
        <w:rPr>
          <w:rFonts w:ascii="Times New Roman" w:hAnsi="Times New Roman" w:cs="Times New Roman"/>
          <w:b/>
          <w:color w:val="FF0000"/>
        </w:rPr>
        <w:t>«СИЛА РОССИИ - В ЕДИНСТВЕ НАРОДА!»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3941"/>
      </w:tblGrid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акции, на кого оформляется основной диплом: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0" type="#_x0000_t75" style="width:20.25pt;height:18pt" o:ole="">
                  <v:imagedata r:id="rId4" o:title=""/>
                </v:shape>
                <w:control r:id="rId5" w:name="DefaultOcxName" w:shapeid="_x0000_i134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9" type="#_x0000_t75" style="width:20.25pt;height:18pt" o:ole="">
                  <v:imagedata r:id="rId6" o:title=""/>
                </v:shape>
                <w:control r:id="rId7" w:name="DefaultOcxName1" w:shapeid="_x0000_i1339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8" type="#_x0000_t75" style="width:20.25pt;height:18pt" o:ole="">
                  <v:imagedata r:id="rId6" o:title=""/>
                </v:shape>
                <w:control r:id="rId8" w:name="DefaultOcxName2" w:shapeid="_x0000_i1338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 (творческий коллектив, ансамбль)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3" type="#_x0000_t75" style="width:20.25pt;height:18pt" o:ole="">
                  <v:imagedata r:id="rId6" o:title=""/>
                </v:shape>
                <w:control r:id="rId9" w:name="DefaultOcxName3" w:shapeid="_x0000_i1313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rHeight w:val="2871"/>
          <w:tblCellSpacing w:w="15" w:type="dxa"/>
        </w:trPr>
        <w:tc>
          <w:tcPr>
            <w:tcW w:w="0" w:type="auto"/>
            <w:vAlign w:val="center"/>
            <w:hideMark/>
          </w:tcPr>
          <w:p w:rsidR="00DB464F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направление акции: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64F" w:rsidRPr="0035221B" w:rsidRDefault="0035221B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8" type="#_x0000_t75" style="width:20.25pt;height:18pt" o:ole="">
                  <v:imagedata r:id="rId6" o:title=""/>
                </v:shape>
                <w:control r:id="rId10" w:name="DefaultOcxName4" w:shapeid="_x0000_i1288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Детская интернет - площадка «Хоровод </w:t>
            </w:r>
            <w:proofErr w:type="gram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дружбы»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4" o:title=""/>
                </v:shape>
                <w:control r:id="rId11" w:name="DefaultOcxName5" w:shapeid="_x0000_i1287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</w:t>
            </w:r>
            <w:proofErr w:type="gram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- площадка «От родного порога»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6" type="#_x0000_t75" style="width:20.25pt;height:18pt" o:ole="">
                  <v:imagedata r:id="rId6" o:title=""/>
                </v:shape>
                <w:control r:id="rId12" w:name="DefaultOcxName6" w:shapeid="_x0000_i1286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интернет - площадка «Детский сад содружества»</w:t>
            </w: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Личные данные участника акции: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фамилия и полное имя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ребенка, или ФИО педагога, или название коллектива: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дошкольного учреждения Тюменской области: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E01AC7" w:rsidP="00E0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орма участия в акции: 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11C1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20.25pt;height:18pt" o:ole="">
                  <v:imagedata r:id="rId6" o:title=""/>
                </v:shape>
                <w:control r:id="rId13" w:name="DefaultOcxName13" w:shapeid="_x0000_i1285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работа (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рисунок,поделка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6" o:title=""/>
                </v:shape>
                <w:control r:id="rId14" w:name="DefaultOcxName14" w:shapeid="_x0000_i1284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песня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3" type="#_x0000_t75" style="width:20.25pt;height:18pt" o:ole="">
                  <v:imagedata r:id="rId6" o:title=""/>
                </v:shape>
                <w:control r:id="rId15" w:name="DefaultOcxName15" w:shapeid="_x0000_i1283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20.25pt;height:18pt" o:ole="">
                  <v:imagedata r:id="rId6" o:title=""/>
                </v:shape>
                <w:control r:id="rId16" w:name="DefaultOcxName16" w:shapeid="_x0000_i128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танец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6" o:title=""/>
                </v:shape>
                <w:control r:id="rId17" w:name="DefaultOcxName17" w:shapeid="_x0000_i128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театрализованное представление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25pt;height:18pt" o:ole="">
                  <v:imagedata r:id="rId6" o:title=""/>
                </v:shape>
                <w:control r:id="rId18" w:name="DefaultOcxName18" w:shapeid="_x0000_i128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инструментальное исполнение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9" type="#_x0000_t75" style="width:20.25pt;height:18pt" o:ole="">
                  <v:imagedata r:id="rId6" o:title=""/>
                </v:shape>
                <w:control r:id="rId19" w:name="DefaultOcxName19" w:shapeid="_x0000_i1279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с национальных праздников, обрядов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6" o:title=""/>
                </v:shape>
                <w:control r:id="rId20" w:name="DefaultOcxName20" w:shapeid="_x0000_i1278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«Национальная кухня»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25pt;height:18pt" o:ole="">
                  <v:imagedata r:id="rId6" o:title=""/>
                </v:shape>
                <w:control r:id="rId21" w:name="DefaultOcxName21" w:shapeid="_x0000_i1277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«</w:t>
            </w:r>
            <w:r w:rsidR="00DB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ациональные игры»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751" type="#_x0000_t75" style="width:20.25pt;height:18pt" o:ole="">
                  <v:imagedata r:id="rId4" o:title=""/>
                </v:shape>
                <w:control r:id="rId22" w:name="DefaultOcxName22" w:shapeid="_x0000_i175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0" type="#_x0000_t75" style="width:20.25pt;height:18pt" o:ole="">
                  <v:imagedata r:id="rId6" o:title=""/>
                </v:shape>
                <w:control r:id="rId23" w:name="DefaultOcxName23" w:shapeid="_x0000_i175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11C1"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</w:t>
            </w:r>
            <w:r w:rsid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1C1" w:rsidRP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r w:rsid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</w:t>
            </w:r>
            <w:r w:rsidR="00CE11C1" w:rsidRP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саду» </w:t>
            </w:r>
          </w:p>
          <w:p w:rsidR="00CE11C1" w:rsidRDefault="00CE11C1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C1" w:rsidRPr="0035221B" w:rsidRDefault="00CE11C1" w:rsidP="00CE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="0035221B"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произведения, работы, видеоролика: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6" type="#_x0000_t75" style="width:20.25pt;height:18pt" o:ole="">
                  <v:imagedata r:id="rId4" o:title=""/>
                </v:shape>
                <w:control r:id="rId24" w:name="DefaultOcxName26" w:shapeid="_x0000_i1756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5" type="#_x0000_t75" style="width:20.25pt;height:18pt" o:ole="">
                  <v:imagedata r:id="rId6" o:title=""/>
                </v:shape>
                <w:control r:id="rId25" w:name="DefaultOcxName27" w:shapeid="_x0000_i1755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CE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26" o:title=""/>
                </v:shape>
                <w:control r:id="rId27" w:name="DefaultOcxName29" w:shapeid="_x0000_i127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</w:t>
            </w:r>
            <w:r w:rsid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0.25pt;height:18pt" o:ole="">
                  <v:imagedata r:id="rId26" o:title=""/>
                </v:shape>
                <w:control r:id="rId28" w:name="DefaultOcxName30" w:shapeid="_x0000_i127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</w:t>
            </w:r>
            <w:r w:rsid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20.25pt;height:18pt" o:ole="">
                  <v:imagedata r:id="rId26" o:title=""/>
                </v:shape>
                <w:control r:id="rId29" w:name="DefaultOcxName31" w:shapeid="_x0000_i127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Диплом каждому члену коллектива - кол-во детей х </w:t>
            </w:r>
            <w:r w:rsidR="00CE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51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</w:t>
            </w:r>
            <w:r w:rsidR="0051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коллективе: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60.75pt;height:18pt" o:ole="">
                  <v:imagedata r:id="rId30" o:title=""/>
                </v:shape>
                <w:control r:id="rId31" w:name="DefaultOcxName32" w:shapeid="_x0000_i1269"/>
              </w:object>
            </w:r>
          </w:p>
        </w:tc>
      </w:tr>
    </w:tbl>
    <w:p w:rsidR="0035221B" w:rsidRDefault="0035221B"/>
    <w:p w:rsidR="00511737" w:rsidRDefault="005117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Прикрепите фотографию рисунка или поделки</w:t>
      </w:r>
    </w:p>
    <w:p w:rsidR="00511737" w:rsidRDefault="005117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Прикрепите фотографию ребенка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коллектива, если высылается ссылка на видеоролик </w:t>
      </w:r>
    </w:p>
    <w:p w:rsidR="00E01AC7" w:rsidRDefault="00E01A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Прикрепите чек оплаты</w:t>
      </w:r>
    </w:p>
    <w:p w:rsidR="00845E9D" w:rsidRDefault="00845E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9D" w:rsidRDefault="00845E9D" w:rsidP="00845E9D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ВНИМАНИЕ!</w:t>
      </w:r>
    </w:p>
    <w:p w:rsidR="00845E9D" w:rsidRDefault="00845E9D" w:rsidP="00845E9D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45E9D" w:rsidRDefault="00845E9D" w:rsidP="00845E9D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845E9D" w:rsidRDefault="00845E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45E9D" w:rsidSect="00511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1B"/>
    <w:rsid w:val="0035221B"/>
    <w:rsid w:val="00511737"/>
    <w:rsid w:val="00845E9D"/>
    <w:rsid w:val="00CE11C1"/>
    <w:rsid w:val="00DB464F"/>
    <w:rsid w:val="00DC7803"/>
    <w:rsid w:val="00E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E79EA4C2-9264-45E7-9605-D57862C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inptitl964">
    <w:name w:val="mfinptitl964"/>
    <w:basedOn w:val="a0"/>
    <w:rsid w:val="0035221B"/>
  </w:style>
  <w:style w:type="character" w:customStyle="1" w:styleId="mfinp964">
    <w:name w:val="mfinp964"/>
    <w:basedOn w:val="a0"/>
    <w:rsid w:val="0035221B"/>
  </w:style>
  <w:style w:type="character" w:customStyle="1" w:styleId="mfinptitl965">
    <w:name w:val="mfinptitl965"/>
    <w:basedOn w:val="a0"/>
    <w:rsid w:val="0035221B"/>
  </w:style>
  <w:style w:type="character" w:customStyle="1" w:styleId="mfinp965">
    <w:name w:val="mfinp965"/>
    <w:basedOn w:val="a0"/>
    <w:rsid w:val="0035221B"/>
  </w:style>
  <w:style w:type="character" w:customStyle="1" w:styleId="mfinptitl966">
    <w:name w:val="mfinptitl966"/>
    <w:basedOn w:val="a0"/>
    <w:rsid w:val="0035221B"/>
  </w:style>
  <w:style w:type="character" w:customStyle="1" w:styleId="mfinp966">
    <w:name w:val="mfinp966"/>
    <w:basedOn w:val="a0"/>
    <w:rsid w:val="0035221B"/>
  </w:style>
  <w:style w:type="character" w:customStyle="1" w:styleId="mfinptitl967">
    <w:name w:val="mfinptitl967"/>
    <w:basedOn w:val="a0"/>
    <w:rsid w:val="0035221B"/>
  </w:style>
  <w:style w:type="character" w:customStyle="1" w:styleId="mfinp967">
    <w:name w:val="mfinp967"/>
    <w:basedOn w:val="a0"/>
    <w:rsid w:val="0035221B"/>
  </w:style>
  <w:style w:type="character" w:customStyle="1" w:styleId="mfinptitl968">
    <w:name w:val="mfinptitl968"/>
    <w:basedOn w:val="a0"/>
    <w:rsid w:val="0035221B"/>
  </w:style>
  <w:style w:type="character" w:customStyle="1" w:styleId="mfinp968">
    <w:name w:val="mfinp968"/>
    <w:basedOn w:val="a0"/>
    <w:rsid w:val="0035221B"/>
  </w:style>
  <w:style w:type="character" w:customStyle="1" w:styleId="mfinptitl969">
    <w:name w:val="mfinptitl969"/>
    <w:basedOn w:val="a0"/>
    <w:rsid w:val="0035221B"/>
  </w:style>
  <w:style w:type="character" w:customStyle="1" w:styleId="mfinp969">
    <w:name w:val="mfinp969"/>
    <w:basedOn w:val="a0"/>
    <w:rsid w:val="0035221B"/>
  </w:style>
  <w:style w:type="character" w:customStyle="1" w:styleId="mfinptitl970">
    <w:name w:val="mfinptitl970"/>
    <w:basedOn w:val="a0"/>
    <w:rsid w:val="0035221B"/>
  </w:style>
  <w:style w:type="character" w:customStyle="1" w:styleId="mfinp970">
    <w:name w:val="mfinp970"/>
    <w:basedOn w:val="a0"/>
    <w:rsid w:val="0035221B"/>
  </w:style>
  <w:style w:type="character" w:customStyle="1" w:styleId="mfinptitl971">
    <w:name w:val="mfinptitl971"/>
    <w:basedOn w:val="a0"/>
    <w:rsid w:val="0035221B"/>
  </w:style>
  <w:style w:type="character" w:customStyle="1" w:styleId="mfinp971">
    <w:name w:val="mfinp971"/>
    <w:basedOn w:val="a0"/>
    <w:rsid w:val="0035221B"/>
  </w:style>
  <w:style w:type="character" w:customStyle="1" w:styleId="mfinptitl973">
    <w:name w:val="mfinptitl973"/>
    <w:basedOn w:val="a0"/>
    <w:rsid w:val="0035221B"/>
  </w:style>
  <w:style w:type="character" w:customStyle="1" w:styleId="mfinp973">
    <w:name w:val="mfinp973"/>
    <w:basedOn w:val="a0"/>
    <w:rsid w:val="0035221B"/>
  </w:style>
  <w:style w:type="character" w:customStyle="1" w:styleId="mfinptitl974">
    <w:name w:val="mfinptitl974"/>
    <w:basedOn w:val="a0"/>
    <w:rsid w:val="0035221B"/>
  </w:style>
  <w:style w:type="character" w:customStyle="1" w:styleId="mfinp974">
    <w:name w:val="mfinp974"/>
    <w:basedOn w:val="a0"/>
    <w:rsid w:val="0035221B"/>
  </w:style>
  <w:style w:type="character" w:customStyle="1" w:styleId="mfinptitl975">
    <w:name w:val="mfinptitl975"/>
    <w:basedOn w:val="a0"/>
    <w:rsid w:val="0035221B"/>
  </w:style>
  <w:style w:type="character" w:customStyle="1" w:styleId="mfinp975">
    <w:name w:val="mfinp975"/>
    <w:basedOn w:val="a0"/>
    <w:rsid w:val="0035221B"/>
  </w:style>
  <w:style w:type="character" w:customStyle="1" w:styleId="mfinptitl976">
    <w:name w:val="mfinptitl976"/>
    <w:basedOn w:val="a0"/>
    <w:rsid w:val="003522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22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977">
    <w:name w:val="mfinptitl977"/>
    <w:basedOn w:val="a0"/>
    <w:rsid w:val="0035221B"/>
  </w:style>
  <w:style w:type="character" w:customStyle="1" w:styleId="mfinp977">
    <w:name w:val="mfinp977"/>
    <w:basedOn w:val="a0"/>
    <w:rsid w:val="0035221B"/>
  </w:style>
  <w:style w:type="character" w:customStyle="1" w:styleId="mfinptitl978">
    <w:name w:val="mfinptitl978"/>
    <w:basedOn w:val="a0"/>
    <w:rsid w:val="0035221B"/>
  </w:style>
  <w:style w:type="character" w:customStyle="1" w:styleId="mfinptitl979">
    <w:name w:val="mfinptitl979"/>
    <w:basedOn w:val="a0"/>
    <w:rsid w:val="0035221B"/>
  </w:style>
  <w:style w:type="character" w:customStyle="1" w:styleId="mfinp979">
    <w:name w:val="mfinp979"/>
    <w:basedOn w:val="a0"/>
    <w:rsid w:val="0035221B"/>
  </w:style>
  <w:style w:type="character" w:customStyle="1" w:styleId="mfinptitl980">
    <w:name w:val="mfinptitl980"/>
    <w:basedOn w:val="a0"/>
    <w:rsid w:val="0035221B"/>
  </w:style>
  <w:style w:type="character" w:customStyle="1" w:styleId="mfinp980">
    <w:name w:val="mfinp980"/>
    <w:basedOn w:val="a0"/>
    <w:rsid w:val="0035221B"/>
  </w:style>
  <w:style w:type="character" w:customStyle="1" w:styleId="mfinptitl981">
    <w:name w:val="mfinptitl981"/>
    <w:basedOn w:val="a0"/>
    <w:rsid w:val="0035221B"/>
  </w:style>
  <w:style w:type="character" w:customStyle="1" w:styleId="mfinptitl983">
    <w:name w:val="mfinptitl983"/>
    <w:basedOn w:val="a0"/>
    <w:rsid w:val="0035221B"/>
  </w:style>
  <w:style w:type="character" w:customStyle="1" w:styleId="mfinp983">
    <w:name w:val="mfinp983"/>
    <w:basedOn w:val="a0"/>
    <w:rsid w:val="0035221B"/>
  </w:style>
  <w:style w:type="character" w:styleId="a3">
    <w:name w:val="Hyperlink"/>
    <w:basedOn w:val="a0"/>
    <w:uiPriority w:val="99"/>
    <w:semiHidden/>
    <w:unhideWhenUsed/>
    <w:rsid w:val="003522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3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1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4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2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7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2021-10-25T13:37:00Z</dcterms:created>
  <dcterms:modified xsi:type="dcterms:W3CDTF">2022-11-01T10:42:00Z</dcterms:modified>
</cp:coreProperties>
</file>