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18" w:rsidRDefault="00995518" w:rsidP="00FC434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 карточка.</w:t>
      </w:r>
      <w:r w:rsidR="00E0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Прокопьевой Анны Алексеевны</w:t>
      </w:r>
    </w:p>
    <w:p w:rsidR="00FC434E" w:rsidRPr="00995518" w:rsidRDefault="00FC434E" w:rsidP="00FC434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слова Л.Н. Толстого: </w:t>
      </w:r>
      <w:r w:rsidRPr="00995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 пятилетнего ребенка до меня только шаг. От новорожденного до меня страшное расстояние»</w:t>
      </w: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 этим невозможно не согласиться. Только подумайте, сколько всего неизвестного буквально сваливается на голову малыша! И как он все это в себя впитывает, с какой жадностью познает мир! Ведь от количества и содержания вопросов многие из взрослых просто за головы хватаются (причем, не каждый взрослый может похвастать такой тягой к знаниям).</w:t>
      </w:r>
      <w:r w:rsidR="00B2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считаю, что главная задача педагога – помочь ребенку познать мир, научить его познавать этот мир – подсказать все возможные для этого способы. И в этом процессе роль педагога высока.</w:t>
      </w:r>
      <w:r w:rsidR="00B2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сейчас, проработав много лет, я уверена, что выбрала верный путь. Счастливые лица и улыбки моих воспитанников – самых объективных судей нашего труда, и благодарность родителей – подтверждение тому. Я люблю всех своих детей и счастлива от того, </w:t>
      </w:r>
      <w:r w:rsidR="00B26D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любовь эта взаимна, что малыши</w:t>
      </w: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видят во мне близкого человека, они мне верят и доверяют. Я думаю, что умею находить подход к ним. Каждый день работы с</w:t>
      </w:r>
      <w:r w:rsidR="00B2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ребятами</w:t>
      </w: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 сделать для них доброй сказкой, помочь им открыть что-то новое, ранее неизвестное, научить их мыслить, оценивать, анализировать. Я буду счастлива, если мои воспитанники вырастут грамотными, образованными и достойным</w:t>
      </w:r>
      <w:r w:rsidR="00B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людьми, потому что я отдаю им-</w:t>
      </w:r>
      <w:bookmarkStart w:id="0" w:name="_GoBack"/>
      <w:bookmarkEnd w:id="0"/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ценное, что есть у меня – свои знания, умения и навыки, свою душу. Вырастить достойную смену – это моя работа, к которой я отношусь со всей ответственностью, потому что люблю свою профессию.</w:t>
      </w:r>
    </w:p>
    <w:p w:rsidR="00FC434E" w:rsidRPr="00995518" w:rsidRDefault="00FC434E" w:rsidP="00FC434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я не напрасно тружусь,</w:t>
      </w:r>
      <w:r w:rsidR="00B2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воспитатель, и этим горжусь!</w:t>
      </w:r>
    </w:p>
    <w:p w:rsidR="00FC434E" w:rsidRPr="00995518" w:rsidRDefault="00FC434E" w:rsidP="00FC434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такое мое педагогическое кредо. Каждая ситуация необычна и неповторима, и у всех свои решения, иногда не</w:t>
      </w:r>
      <w:r w:rsidR="00B2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ожиданные. Находясь рядом с малыша</w:t>
      </w: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 мере их взросления, меняюсь и я. И лишь любовь к детям не изменится!</w:t>
      </w:r>
      <w:r w:rsidR="00B2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постоянно себе говорю: </w:t>
      </w:r>
      <w:r w:rsidRPr="00995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«Познавай ребенка, дай познать себя, делай это грамотно, осторожно, боясь обидеть ненароком. И ребенок станет величайшим открытием!»</w:t>
      </w:r>
    </w:p>
    <w:p w:rsidR="00E0582B" w:rsidRDefault="0080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2020-22 год я </w:t>
      </w:r>
      <w:r w:rsidR="00DA44E5">
        <w:rPr>
          <w:rFonts w:ascii="Times New Roman" w:hAnsi="Times New Roman" w:cs="Times New Roman"/>
          <w:sz w:val="28"/>
          <w:szCs w:val="28"/>
        </w:rPr>
        <w:t>поучаствовала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конкурсах, и заняла призовые места.</w:t>
      </w:r>
      <w:r w:rsidR="00DA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Всероссийских конкурсах: 1место</w:t>
      </w:r>
      <w:r w:rsidR="00BA4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дипломо</w:t>
      </w:r>
      <w:r w:rsidR="00DA44E5">
        <w:rPr>
          <w:rFonts w:ascii="Times New Roman" w:hAnsi="Times New Roman" w:cs="Times New Roman"/>
          <w:sz w:val="28"/>
          <w:szCs w:val="28"/>
        </w:rPr>
        <w:t>в, 2место-</w:t>
      </w:r>
      <w:r w:rsidR="00BA49A6">
        <w:rPr>
          <w:rFonts w:ascii="Times New Roman" w:hAnsi="Times New Roman" w:cs="Times New Roman"/>
          <w:sz w:val="28"/>
          <w:szCs w:val="28"/>
        </w:rPr>
        <w:t xml:space="preserve"> </w:t>
      </w:r>
      <w:r w:rsidR="00DA44E5">
        <w:rPr>
          <w:rFonts w:ascii="Times New Roman" w:hAnsi="Times New Roman" w:cs="Times New Roman"/>
          <w:sz w:val="28"/>
          <w:szCs w:val="28"/>
        </w:rPr>
        <w:t>7 дипломов. В Международных конкурсах: 4 -</w:t>
      </w:r>
      <w:r w:rsidR="00BA49A6">
        <w:rPr>
          <w:rFonts w:ascii="Times New Roman" w:hAnsi="Times New Roman" w:cs="Times New Roman"/>
          <w:sz w:val="28"/>
          <w:szCs w:val="28"/>
        </w:rPr>
        <w:t xml:space="preserve"> </w:t>
      </w:r>
      <w:r w:rsidR="00DA44E5">
        <w:rPr>
          <w:rFonts w:ascii="Times New Roman" w:hAnsi="Times New Roman" w:cs="Times New Roman"/>
          <w:sz w:val="28"/>
          <w:szCs w:val="28"/>
        </w:rPr>
        <w:t>1место, 1 -</w:t>
      </w:r>
      <w:r w:rsidR="00BA49A6">
        <w:rPr>
          <w:rFonts w:ascii="Times New Roman" w:hAnsi="Times New Roman" w:cs="Times New Roman"/>
          <w:sz w:val="28"/>
          <w:szCs w:val="28"/>
        </w:rPr>
        <w:t xml:space="preserve"> </w:t>
      </w:r>
      <w:r w:rsidR="00DA44E5">
        <w:rPr>
          <w:rFonts w:ascii="Times New Roman" w:hAnsi="Times New Roman" w:cs="Times New Roman"/>
          <w:sz w:val="28"/>
          <w:szCs w:val="28"/>
        </w:rPr>
        <w:t>2место. В Межрегиональных конкурсах: 8</w:t>
      </w:r>
      <w:r w:rsidR="00BA49A6">
        <w:rPr>
          <w:rFonts w:ascii="Times New Roman" w:hAnsi="Times New Roman" w:cs="Times New Roman"/>
          <w:sz w:val="28"/>
          <w:szCs w:val="28"/>
        </w:rPr>
        <w:t xml:space="preserve"> </w:t>
      </w:r>
      <w:r w:rsidR="00DA44E5">
        <w:rPr>
          <w:rFonts w:ascii="Times New Roman" w:hAnsi="Times New Roman" w:cs="Times New Roman"/>
          <w:sz w:val="28"/>
          <w:szCs w:val="28"/>
        </w:rPr>
        <w:t>- 1 место.</w:t>
      </w:r>
    </w:p>
    <w:p w:rsidR="00366915" w:rsidRDefault="00E0582B" w:rsidP="00E0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малыши со своими родителями не отстают от меня. Всероссийские конкурсы: 40 -</w:t>
      </w:r>
      <w:r w:rsidR="00BA4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место,22 -</w:t>
      </w:r>
      <w:r w:rsidR="00BA4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место. Городские конкурсы: участники 15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человек, 1 благодарность.</w:t>
      </w:r>
      <w:r w:rsidR="00E44D81">
        <w:rPr>
          <w:rFonts w:ascii="Times New Roman" w:hAnsi="Times New Roman" w:cs="Times New Roman"/>
          <w:sz w:val="28"/>
          <w:szCs w:val="28"/>
        </w:rPr>
        <w:t xml:space="preserve"> ДОУ:1</w:t>
      </w:r>
      <w:r w:rsidR="00BA49A6">
        <w:rPr>
          <w:rFonts w:ascii="Times New Roman" w:hAnsi="Times New Roman" w:cs="Times New Roman"/>
          <w:sz w:val="28"/>
          <w:szCs w:val="28"/>
        </w:rPr>
        <w:t xml:space="preserve"> </w:t>
      </w:r>
      <w:r w:rsidR="00E44D81">
        <w:rPr>
          <w:rFonts w:ascii="Times New Roman" w:hAnsi="Times New Roman" w:cs="Times New Roman"/>
          <w:sz w:val="28"/>
          <w:szCs w:val="28"/>
        </w:rPr>
        <w:t>- 1место, 2 – 2место, 18 –участников, 6 – сертификатов.</w:t>
      </w:r>
    </w:p>
    <w:p w:rsidR="00366915" w:rsidRPr="00B26DF8" w:rsidRDefault="00366915" w:rsidP="00366915">
      <w:pPr>
        <w:rPr>
          <w:rFonts w:ascii="Times New Roman" w:hAnsi="Times New Roman" w:cs="Times New Roman"/>
          <w:sz w:val="28"/>
          <w:szCs w:val="28"/>
        </w:rPr>
      </w:pPr>
      <w:r w:rsidRPr="00B26DF8">
        <w:rPr>
          <w:rFonts w:ascii="Times New Roman" w:hAnsi="Times New Roman" w:cs="Times New Roman"/>
          <w:sz w:val="28"/>
          <w:szCs w:val="28"/>
        </w:rPr>
        <w:t>За небольшой период времени</w:t>
      </w:r>
      <w:r>
        <w:rPr>
          <w:rFonts w:ascii="Times New Roman" w:hAnsi="Times New Roman" w:cs="Times New Roman"/>
          <w:sz w:val="28"/>
          <w:szCs w:val="28"/>
        </w:rPr>
        <w:t xml:space="preserve"> наработано много разработок, которые  печатаю на разных сайтах, в том числе и на «Сады Тюменской области». Веду свой личный сайт педагога НС-портал, где также отражаю жизнь группы, статьи, консультации для родителей и свои разработки. 27 публикаций. Приняла участие во всероссийском дистанционном конкурсе «Воспитатель года России 2022»,где заняла 2 место в Тюменской области и 51 место в России.</w:t>
      </w:r>
    </w:p>
    <w:p w:rsidR="00687F65" w:rsidRPr="00366915" w:rsidRDefault="00687F65" w:rsidP="00366915">
      <w:pPr>
        <w:rPr>
          <w:rFonts w:ascii="Times New Roman" w:hAnsi="Times New Roman" w:cs="Times New Roman"/>
          <w:sz w:val="28"/>
          <w:szCs w:val="28"/>
        </w:rPr>
      </w:pPr>
    </w:p>
    <w:sectPr w:rsidR="00687F65" w:rsidRPr="003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7"/>
    <w:rsid w:val="002130E3"/>
    <w:rsid w:val="00366915"/>
    <w:rsid w:val="00687F65"/>
    <w:rsid w:val="008018A8"/>
    <w:rsid w:val="008B1AA4"/>
    <w:rsid w:val="00901B09"/>
    <w:rsid w:val="00995518"/>
    <w:rsid w:val="00B26DF8"/>
    <w:rsid w:val="00BA49A6"/>
    <w:rsid w:val="00C93767"/>
    <w:rsid w:val="00DA44E5"/>
    <w:rsid w:val="00E0582B"/>
    <w:rsid w:val="00E44D81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nreut</dc:creator>
  <cp:keywords/>
  <dc:description/>
  <cp:lastModifiedBy>nreut</cp:lastModifiedBy>
  <cp:revision>7</cp:revision>
  <dcterms:created xsi:type="dcterms:W3CDTF">2022-09-11T16:34:00Z</dcterms:created>
  <dcterms:modified xsi:type="dcterms:W3CDTF">2022-09-12T15:22:00Z</dcterms:modified>
</cp:coreProperties>
</file>