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432A" w14:textId="77777777" w:rsidR="00195186" w:rsidRPr="004325E5" w:rsidRDefault="003B485C" w:rsidP="008F437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Здравствуйте. Разрешите представиться. Меня зовут Мирзаянова Айгуль </w:t>
      </w:r>
      <w:proofErr w:type="spellStart"/>
      <w:r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Явдатовна</w:t>
      </w:r>
      <w:proofErr w:type="spellEnd"/>
      <w:r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работаю воспитателем в группе компенсирующей направленности для детей с ОВЗ с ТНР. </w:t>
      </w:r>
    </w:p>
    <w:p w14:paraId="5D584609" w14:textId="4D44A7FA" w:rsidR="002143AE" w:rsidRPr="004325E5" w:rsidRDefault="002532FD" w:rsidP="008F437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</w:t>
      </w:r>
      <w:r w:rsidR="00773227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взгляд в</w:t>
      </w:r>
      <w:r w:rsidR="002143AE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нынешнего подрастающего поколения</w:t>
      </w:r>
      <w:r w:rsidR="008F4373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AE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современный, эрудированный, мобильный, с прогрессивными взглядами и идеями, способный создавать ситуации успеха для воспитанников</w:t>
      </w:r>
      <w:r w:rsidR="00195186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43AE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="00773227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AE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воспитатель</w:t>
      </w:r>
      <w:r w:rsidR="00EF05E5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AE" w:rsidRPr="00432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друг по отношению к детям, их помощник, советчик и союзник.</w:t>
      </w:r>
      <w:r w:rsidR="00153D77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педагог, работающий с детьми с ОВЗ – это не просто профессия, это особое предназначение, особый склад души. Он ответственен, терпелив, обладает знаниями, мастерством и творческим потенциалом. </w:t>
      </w:r>
    </w:p>
    <w:p w14:paraId="662344A6" w14:textId="2F0F9A6E" w:rsidR="006232B9" w:rsidRPr="004325E5" w:rsidRDefault="003B485C" w:rsidP="008F4373">
      <w:pPr>
        <w:pStyle w:val="a4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  <w:shd w:val="clear" w:color="auto" w:fill="FFFFFF"/>
        </w:rPr>
        <w:t>И в</w:t>
      </w:r>
      <w:r w:rsidR="00B9156E" w:rsidRPr="004325E5">
        <w:rPr>
          <w:sz w:val="28"/>
          <w:szCs w:val="28"/>
          <w:shd w:val="clear" w:color="auto" w:fill="FFFFFF"/>
        </w:rPr>
        <w:t xml:space="preserve"> каждом ребёнке </w:t>
      </w:r>
      <w:r w:rsidRPr="004325E5">
        <w:rPr>
          <w:sz w:val="28"/>
          <w:szCs w:val="28"/>
          <w:shd w:val="clear" w:color="auto" w:fill="FFFFFF"/>
        </w:rPr>
        <w:t xml:space="preserve">тоже </w:t>
      </w:r>
      <w:r w:rsidR="00B9156E" w:rsidRPr="004325E5">
        <w:rPr>
          <w:sz w:val="28"/>
          <w:szCs w:val="28"/>
          <w:shd w:val="clear" w:color="auto" w:fill="FFFFFF"/>
        </w:rPr>
        <w:t>скрыт неизвестный нам потенциал, который должен обязательно реализоваться. И мой </w:t>
      </w:r>
      <w:r w:rsidR="00B9156E" w:rsidRPr="004325E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педагогический принцип</w:t>
      </w:r>
      <w:r w:rsidR="00B9156E" w:rsidRPr="004325E5">
        <w:rPr>
          <w:sz w:val="28"/>
          <w:szCs w:val="28"/>
          <w:shd w:val="clear" w:color="auto" w:fill="FFFFFF"/>
        </w:rPr>
        <w:t> – очень осторожно и бережно помочь ребёнку с ОВЗ раскрыться, вселить в него уверенность, дать почувствовать свою ценность.</w:t>
      </w:r>
      <w:r w:rsidR="00B9156E" w:rsidRPr="004325E5">
        <w:rPr>
          <w:sz w:val="28"/>
          <w:szCs w:val="28"/>
        </w:rPr>
        <w:t xml:space="preserve"> </w:t>
      </w:r>
    </w:p>
    <w:p w14:paraId="5D92C2D9" w14:textId="347B9C80" w:rsidR="008F4373" w:rsidRPr="004325E5" w:rsidRDefault="00B9156E" w:rsidP="00BD1E5F">
      <w:pPr>
        <w:pStyle w:val="a4"/>
        <w:shd w:val="clear" w:color="auto" w:fill="FFFFFF"/>
        <w:spacing w:before="225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>В своей деятельности с детьми я активно использую</w:t>
      </w:r>
      <w:r w:rsidR="00BD1E5F" w:rsidRPr="004325E5">
        <w:rPr>
          <w:sz w:val="28"/>
          <w:szCs w:val="28"/>
        </w:rPr>
        <w:t>:</w:t>
      </w:r>
    </w:p>
    <w:p w14:paraId="30143121" w14:textId="5304159C" w:rsidR="00BD1E5F" w:rsidRPr="004325E5" w:rsidRDefault="00BD1E5F" w:rsidP="00BD1E5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</w:t>
      </w:r>
      <w:r w:rsidR="008F4373" w:rsidRPr="004325E5">
        <w:rPr>
          <w:sz w:val="28"/>
          <w:szCs w:val="28"/>
        </w:rPr>
        <w:t>З</w:t>
      </w:r>
      <w:r w:rsidR="002143AE" w:rsidRPr="004325E5">
        <w:rPr>
          <w:sz w:val="28"/>
          <w:szCs w:val="28"/>
        </w:rPr>
        <w:t>доровьесберегающие технологии:</w:t>
      </w:r>
      <w:r w:rsidR="00963FD4" w:rsidRPr="004325E5">
        <w:rPr>
          <w:sz w:val="28"/>
          <w:szCs w:val="28"/>
        </w:rPr>
        <w:t xml:space="preserve"> АПГ (Антистрессовая пластическая гимнастика), </w:t>
      </w:r>
      <w:r w:rsidR="002143AE" w:rsidRPr="004325E5">
        <w:rPr>
          <w:sz w:val="28"/>
          <w:szCs w:val="28"/>
        </w:rPr>
        <w:t>Су - Джок терапия,</w:t>
      </w:r>
      <w:r w:rsidR="007F3EF5" w:rsidRPr="004325E5">
        <w:rPr>
          <w:sz w:val="28"/>
          <w:szCs w:val="28"/>
        </w:rPr>
        <w:t xml:space="preserve"> г</w:t>
      </w:r>
      <w:r w:rsidR="002143AE" w:rsidRPr="004325E5">
        <w:rPr>
          <w:sz w:val="28"/>
          <w:szCs w:val="28"/>
        </w:rPr>
        <w:t>имнастика для глаз</w:t>
      </w:r>
      <w:r w:rsidR="007F3EF5" w:rsidRPr="004325E5">
        <w:rPr>
          <w:sz w:val="28"/>
          <w:szCs w:val="28"/>
        </w:rPr>
        <w:t xml:space="preserve">, </w:t>
      </w:r>
      <w:r w:rsidR="00963FD4" w:rsidRPr="004325E5">
        <w:rPr>
          <w:sz w:val="28"/>
          <w:szCs w:val="28"/>
        </w:rPr>
        <w:t>дыхательная, артикуляционная</w:t>
      </w:r>
      <w:r w:rsidR="007F3EF5" w:rsidRPr="004325E5">
        <w:rPr>
          <w:sz w:val="28"/>
          <w:szCs w:val="28"/>
        </w:rPr>
        <w:t xml:space="preserve">, </w:t>
      </w:r>
      <w:r w:rsidR="00963FD4" w:rsidRPr="004325E5">
        <w:rPr>
          <w:sz w:val="28"/>
          <w:szCs w:val="28"/>
        </w:rPr>
        <w:t xml:space="preserve">пальчиковая гимнастика, </w:t>
      </w:r>
      <w:r w:rsidR="007F3EF5" w:rsidRPr="004325E5">
        <w:rPr>
          <w:sz w:val="28"/>
          <w:szCs w:val="28"/>
        </w:rPr>
        <w:t>п</w:t>
      </w:r>
      <w:r w:rsidR="002143AE" w:rsidRPr="004325E5">
        <w:rPr>
          <w:sz w:val="28"/>
          <w:szCs w:val="28"/>
        </w:rPr>
        <w:t>есочная терапия</w:t>
      </w:r>
      <w:r w:rsidR="00C83A91" w:rsidRPr="004325E5">
        <w:rPr>
          <w:sz w:val="28"/>
          <w:szCs w:val="28"/>
        </w:rPr>
        <w:t xml:space="preserve"> и т.д</w:t>
      </w:r>
      <w:r w:rsidR="002143AE" w:rsidRPr="004325E5">
        <w:rPr>
          <w:sz w:val="28"/>
          <w:szCs w:val="28"/>
        </w:rPr>
        <w:t>.</w:t>
      </w:r>
      <w:r w:rsidR="00963FD4" w:rsidRPr="004325E5">
        <w:rPr>
          <w:sz w:val="28"/>
          <w:szCs w:val="28"/>
        </w:rPr>
        <w:t xml:space="preserve"> </w:t>
      </w:r>
    </w:p>
    <w:p w14:paraId="496B6A1B" w14:textId="0EF04B25" w:rsidR="00BD1E5F" w:rsidRPr="004325E5" w:rsidRDefault="00BD1E5F" w:rsidP="00BD1E5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</w:t>
      </w:r>
      <w:r w:rsidR="002143AE" w:rsidRPr="004325E5">
        <w:rPr>
          <w:sz w:val="28"/>
          <w:szCs w:val="28"/>
        </w:rPr>
        <w:t>Технологии проектной деятельности</w:t>
      </w:r>
      <w:r w:rsidR="00963FD4" w:rsidRPr="004325E5">
        <w:rPr>
          <w:sz w:val="28"/>
          <w:szCs w:val="28"/>
        </w:rPr>
        <w:t xml:space="preserve">. </w:t>
      </w:r>
    </w:p>
    <w:p w14:paraId="79806CC0" w14:textId="403ECD51" w:rsidR="00BD1E5F" w:rsidRPr="004325E5" w:rsidRDefault="00BD1E5F" w:rsidP="00BD1E5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</w:t>
      </w:r>
      <w:r w:rsidR="002143AE" w:rsidRPr="004325E5">
        <w:rPr>
          <w:sz w:val="28"/>
          <w:szCs w:val="28"/>
        </w:rPr>
        <w:t>Технологии исследовательской деятельности</w:t>
      </w:r>
      <w:r w:rsidR="00963FD4" w:rsidRPr="004325E5">
        <w:rPr>
          <w:sz w:val="28"/>
          <w:szCs w:val="28"/>
        </w:rPr>
        <w:t xml:space="preserve">. </w:t>
      </w:r>
    </w:p>
    <w:p w14:paraId="76B6B92D" w14:textId="676442C6" w:rsidR="00BD1E5F" w:rsidRPr="004325E5" w:rsidRDefault="00BD1E5F" w:rsidP="00BD1E5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</w:t>
      </w:r>
      <w:r w:rsidR="00B9156E" w:rsidRPr="004325E5">
        <w:rPr>
          <w:sz w:val="28"/>
          <w:szCs w:val="28"/>
        </w:rPr>
        <w:t>Интерактивные</w:t>
      </w:r>
      <w:r w:rsidR="002143AE" w:rsidRPr="004325E5">
        <w:rPr>
          <w:sz w:val="28"/>
          <w:szCs w:val="28"/>
        </w:rPr>
        <w:t xml:space="preserve"> технологии</w:t>
      </w:r>
      <w:r w:rsidR="00963FD4" w:rsidRPr="004325E5">
        <w:rPr>
          <w:sz w:val="28"/>
          <w:szCs w:val="28"/>
        </w:rPr>
        <w:t xml:space="preserve">. </w:t>
      </w:r>
    </w:p>
    <w:p w14:paraId="02A25925" w14:textId="3D0854FE" w:rsidR="00BD1E5F" w:rsidRPr="004325E5" w:rsidRDefault="00BD1E5F" w:rsidP="00BD1E5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</w:t>
      </w:r>
      <w:r w:rsidR="002143AE" w:rsidRPr="004325E5">
        <w:rPr>
          <w:sz w:val="28"/>
          <w:szCs w:val="28"/>
        </w:rPr>
        <w:t>Личностно-ориентированные технологии</w:t>
      </w:r>
      <w:r w:rsidR="00963FD4" w:rsidRPr="004325E5">
        <w:rPr>
          <w:sz w:val="28"/>
          <w:szCs w:val="28"/>
        </w:rPr>
        <w:t>.</w:t>
      </w:r>
      <w:r w:rsidR="002143AE" w:rsidRPr="004325E5">
        <w:rPr>
          <w:sz w:val="28"/>
          <w:szCs w:val="28"/>
        </w:rPr>
        <w:t xml:space="preserve"> </w:t>
      </w:r>
    </w:p>
    <w:p w14:paraId="3D2FA52B" w14:textId="4924DCD8" w:rsidR="002143AE" w:rsidRPr="004325E5" w:rsidRDefault="00BD1E5F" w:rsidP="00BD1E5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</w:t>
      </w:r>
      <w:r w:rsidR="002143AE" w:rsidRPr="004325E5">
        <w:rPr>
          <w:sz w:val="28"/>
          <w:szCs w:val="28"/>
        </w:rPr>
        <w:t>Мнемотехник</w:t>
      </w:r>
      <w:r w:rsidR="00B9156E" w:rsidRPr="004325E5">
        <w:rPr>
          <w:sz w:val="28"/>
          <w:szCs w:val="28"/>
        </w:rPr>
        <w:t xml:space="preserve">у и </w:t>
      </w:r>
      <w:proofErr w:type="spellStart"/>
      <w:r w:rsidR="00B9156E" w:rsidRPr="004325E5">
        <w:rPr>
          <w:sz w:val="28"/>
          <w:szCs w:val="28"/>
        </w:rPr>
        <w:t>мнемотаблицы</w:t>
      </w:r>
      <w:proofErr w:type="spellEnd"/>
      <w:r w:rsidR="002143AE" w:rsidRPr="004325E5">
        <w:rPr>
          <w:sz w:val="28"/>
          <w:szCs w:val="28"/>
        </w:rPr>
        <w:t>.</w:t>
      </w:r>
    </w:p>
    <w:p w14:paraId="65DB98A3" w14:textId="77777777" w:rsidR="00BD1E5F" w:rsidRPr="004325E5" w:rsidRDefault="00BD1E5F" w:rsidP="008F43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9B1B01" w14:textId="5C1D29DB" w:rsidR="00A45EA1" w:rsidRPr="004325E5" w:rsidRDefault="00A45EA1" w:rsidP="008F43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Мои воспитанники - дети с ОВЗ — такие же яркие, не похожие друг на друга, как и все остальные замечательные дети. Я счастлива, что нужна этим детям! Мои воспитанники — самые замечательные!</w:t>
      </w:r>
    </w:p>
    <w:p w14:paraId="3024F5D1" w14:textId="3F1B6C4C" w:rsidR="00A45EA1" w:rsidRPr="004325E5" w:rsidRDefault="00355908" w:rsidP="008F43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с родителями я использую много разных форм, которые сближают </w:t>
      </w:r>
      <w:r w:rsidR="00D315AD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родителей, приближают семью к саду, помогают определить оптимальные пути воздействия в воспитательном влиянии на ребенка. Но самыми эффективными из них, как я считаю, являются: и</w:t>
      </w:r>
      <w:r w:rsidR="00737AFC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ндивидуальные тематические консультации и беседы, организация детско – родительских проектов, </w:t>
      </w: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такая форма работы, как </w:t>
      </w:r>
      <w:r w:rsidR="00737AFC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«Гость группы»</w:t>
      </w:r>
      <w:r w:rsidR="00DF208F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7AFC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005A2F3C" w14:textId="128B8534" w:rsidR="00E36088" w:rsidRPr="004325E5" w:rsidRDefault="00D315AD" w:rsidP="008F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моего самообразования: </w:t>
      </w:r>
      <w:r w:rsidR="00851C65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33F9B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 у детей старшего дошкольного возраста с ОВЗ с ТНР посредством Су-Джок терапии</w:t>
      </w:r>
      <w:r w:rsidR="00851C65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36088" w:rsidRPr="00432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53492" w14:textId="4F7E7B64" w:rsidR="00E36088" w:rsidRPr="004325E5" w:rsidRDefault="00064991" w:rsidP="008F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</w:rPr>
        <w:t>Отработав 3</w:t>
      </w:r>
      <w:r w:rsidR="00DF208F" w:rsidRPr="004325E5">
        <w:rPr>
          <w:rFonts w:ascii="Times New Roman" w:hAnsi="Times New Roman" w:cs="Times New Roman"/>
          <w:sz w:val="28"/>
          <w:szCs w:val="28"/>
        </w:rPr>
        <w:t xml:space="preserve"> </w:t>
      </w:r>
      <w:r w:rsidRPr="004325E5">
        <w:rPr>
          <w:rFonts w:ascii="Times New Roman" w:hAnsi="Times New Roman" w:cs="Times New Roman"/>
          <w:sz w:val="28"/>
          <w:szCs w:val="28"/>
        </w:rPr>
        <w:t xml:space="preserve">года по данной </w:t>
      </w:r>
      <w:r w:rsidR="000F67EC" w:rsidRPr="004325E5">
        <w:rPr>
          <w:rFonts w:ascii="Times New Roman" w:hAnsi="Times New Roman" w:cs="Times New Roman"/>
          <w:sz w:val="28"/>
          <w:szCs w:val="28"/>
        </w:rPr>
        <w:t>теме, я</w:t>
      </w:r>
      <w:r w:rsidRPr="004325E5">
        <w:rPr>
          <w:rFonts w:ascii="Times New Roman" w:hAnsi="Times New Roman" w:cs="Times New Roman"/>
          <w:sz w:val="28"/>
          <w:szCs w:val="28"/>
        </w:rPr>
        <w:t xml:space="preserve"> с уверенностью могу сказать, что з</w:t>
      </w:r>
      <w:r w:rsidR="00E36088" w:rsidRPr="004325E5">
        <w:rPr>
          <w:rFonts w:ascii="Times New Roman" w:hAnsi="Times New Roman" w:cs="Times New Roman"/>
          <w:sz w:val="28"/>
          <w:szCs w:val="28"/>
        </w:rPr>
        <w:t>начительно повысилась эффективность коррекционно-логопедической деятельности; физическая и умственная работоспособность детей. Су – Джок терапия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мелкой моторики и речи.</w:t>
      </w:r>
    </w:p>
    <w:p w14:paraId="30629B81" w14:textId="6EF8D252" w:rsidR="00911591" w:rsidRPr="004325E5" w:rsidRDefault="00911591" w:rsidP="008F4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C7DE6" w14:textId="42507F8C" w:rsidR="00B4459D" w:rsidRPr="004325E5" w:rsidRDefault="000F67EC" w:rsidP="008F437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</w:rPr>
        <w:lastRenderedPageBreak/>
        <w:t>Мною создана объёмная картотека по Су – Джок терапии, пальчиковой, артикуляционной гимнастике, мнемотехнике. Своими наработками я с удовольствием делюсь со своими коллегами не только в детском саду и в</w:t>
      </w:r>
      <w:r w:rsidR="00DF208F" w:rsidRPr="004325E5">
        <w:rPr>
          <w:rFonts w:ascii="Times New Roman" w:hAnsi="Times New Roman" w:cs="Times New Roman"/>
          <w:sz w:val="28"/>
          <w:szCs w:val="28"/>
        </w:rPr>
        <w:t xml:space="preserve"> </w:t>
      </w:r>
      <w:r w:rsidRPr="004325E5">
        <w:rPr>
          <w:rFonts w:ascii="Times New Roman" w:hAnsi="Times New Roman" w:cs="Times New Roman"/>
          <w:sz w:val="28"/>
          <w:szCs w:val="28"/>
        </w:rPr>
        <w:t xml:space="preserve">городе, но и за их пределами. </w:t>
      </w:r>
    </w:p>
    <w:p w14:paraId="58DEEE3B" w14:textId="77777777" w:rsidR="00DF208F" w:rsidRPr="004325E5" w:rsidRDefault="00064991" w:rsidP="008F437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</w:rPr>
        <w:t>Опытом своей работы я делилась с воспитателями города Тобольска в</w:t>
      </w:r>
      <w:r w:rsidR="00B4459D" w:rsidRPr="004325E5">
        <w:rPr>
          <w:rFonts w:ascii="Times New Roman" w:hAnsi="Times New Roman" w:cs="Times New Roman"/>
          <w:sz w:val="28"/>
          <w:szCs w:val="28"/>
        </w:rPr>
        <w:t xml:space="preserve"> рамках Августовской конференции - 2022 </w:t>
      </w:r>
      <w:r w:rsidRPr="004325E5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B4459D" w:rsidRPr="004325E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proofErr w:type="spellStart"/>
      <w:r w:rsidR="00B4459D" w:rsidRPr="004325E5">
        <w:rPr>
          <w:rFonts w:ascii="Times New Roman" w:hAnsi="Times New Roman" w:cs="Times New Roman"/>
          <w:sz w:val="28"/>
          <w:szCs w:val="28"/>
        </w:rPr>
        <w:t>эдьютона</w:t>
      </w:r>
      <w:proofErr w:type="spellEnd"/>
      <w:r w:rsidR="00B4459D" w:rsidRPr="004325E5">
        <w:rPr>
          <w:rFonts w:ascii="Times New Roman" w:hAnsi="Times New Roman" w:cs="Times New Roman"/>
          <w:sz w:val="28"/>
          <w:szCs w:val="28"/>
        </w:rPr>
        <w:t xml:space="preserve"> «Проектирование индивидуальной образовательной траектории развития воспитанника».</w:t>
      </w:r>
    </w:p>
    <w:p w14:paraId="7E345F8D" w14:textId="3CD1D4D6" w:rsidR="00064991" w:rsidRPr="004325E5" w:rsidRDefault="00A24B30" w:rsidP="008F43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eastAsia="Calibri" w:hAnsi="Times New Roman" w:cs="Times New Roman"/>
          <w:sz w:val="28"/>
          <w:szCs w:val="28"/>
        </w:rPr>
        <w:t xml:space="preserve">В 2021 году в </w:t>
      </w:r>
      <w:r w:rsidR="00064991" w:rsidRPr="0006499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064991" w:rsidRPr="00064991">
        <w:rPr>
          <w:rFonts w:ascii="Times New Roman" w:eastAsia="Calibri" w:hAnsi="Times New Roman" w:cs="Times New Roman"/>
          <w:sz w:val="28"/>
          <w:szCs w:val="28"/>
        </w:rPr>
        <w:t> Региональной Научно-практической конференции «Инклюзивное образование в условиях новых реалий: проблематика и эффективная практика»</w:t>
      </w:r>
      <w:r w:rsidR="00064991" w:rsidRPr="004325E5">
        <w:rPr>
          <w:rFonts w:ascii="Times New Roman" w:eastAsia="Calibri" w:hAnsi="Times New Roman" w:cs="Times New Roman"/>
          <w:sz w:val="28"/>
          <w:szCs w:val="28"/>
        </w:rPr>
        <w:t xml:space="preserve"> в качестве модератора секции и </w:t>
      </w:r>
      <w:r w:rsidRPr="004325E5">
        <w:rPr>
          <w:rFonts w:ascii="Times New Roman" w:eastAsia="Calibri" w:hAnsi="Times New Roman" w:cs="Times New Roman"/>
          <w:sz w:val="28"/>
          <w:szCs w:val="28"/>
        </w:rPr>
        <w:t>докладчика</w:t>
      </w:r>
      <w:r w:rsidR="00064991" w:rsidRPr="004325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42D6C4" w14:textId="77777777" w:rsidR="008633BB" w:rsidRPr="004325E5" w:rsidRDefault="00DF208F" w:rsidP="008F4373">
      <w:pPr>
        <w:tabs>
          <w:tab w:val="left" w:pos="3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5E5">
        <w:rPr>
          <w:rFonts w:ascii="Times New Roman" w:eastAsia="Calibri" w:hAnsi="Times New Roman" w:cs="Times New Roman"/>
          <w:sz w:val="28"/>
          <w:szCs w:val="28"/>
        </w:rPr>
        <w:tab/>
      </w:r>
      <w:r w:rsidRPr="004325E5">
        <w:rPr>
          <w:rFonts w:ascii="Times New Roman" w:eastAsia="Calibri" w:hAnsi="Times New Roman" w:cs="Times New Roman"/>
          <w:sz w:val="28"/>
          <w:szCs w:val="28"/>
        </w:rPr>
        <w:tab/>
      </w:r>
      <w:r w:rsidR="00A24B30" w:rsidRPr="004325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4B30" w:rsidRPr="00A24B30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A24B30" w:rsidRPr="004325E5">
        <w:rPr>
          <w:rFonts w:ascii="Times New Roman" w:eastAsia="Calibri" w:hAnsi="Times New Roman" w:cs="Times New Roman"/>
          <w:sz w:val="28"/>
          <w:szCs w:val="28"/>
        </w:rPr>
        <w:t xml:space="preserve">году презентация опыта и мастер-класс в рамках </w:t>
      </w:r>
      <w:r w:rsidR="00A24B30" w:rsidRPr="00A24B30">
        <w:rPr>
          <w:rFonts w:ascii="Times New Roman" w:eastAsia="Calibri" w:hAnsi="Times New Roman" w:cs="Times New Roman"/>
          <w:sz w:val="28"/>
          <w:szCs w:val="28"/>
        </w:rPr>
        <w:t>методического объединения для воспитателей города по познавательно-речевому развитию</w:t>
      </w:r>
      <w:r w:rsidR="00A24B30" w:rsidRPr="004325E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A24B30" w:rsidRPr="00A24B30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A24B30" w:rsidRPr="004325E5">
        <w:rPr>
          <w:rFonts w:ascii="Times New Roman" w:eastAsia="Calibri" w:hAnsi="Times New Roman" w:cs="Times New Roman"/>
          <w:sz w:val="28"/>
          <w:szCs w:val="28"/>
        </w:rPr>
        <w:t>е</w:t>
      </w:r>
      <w:r w:rsidR="00A24B30" w:rsidRPr="00A24B3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24B30" w:rsidRPr="00A24B30">
        <w:rPr>
          <w:rFonts w:ascii="Times New Roman" w:eastAsia="Calibri" w:hAnsi="Times New Roman" w:cs="Times New Roman"/>
          <w:bCs/>
          <w:sz w:val="28"/>
          <w:szCs w:val="28"/>
        </w:rPr>
        <w:t>«Взаимодействие участников коррекционного процесса в формировании лексико-грамматических норм языка в логопедической группе в ДОУ»</w:t>
      </w:r>
    </w:p>
    <w:p w14:paraId="300B08BC" w14:textId="72D8AACF" w:rsidR="00A24B30" w:rsidRPr="00A24B30" w:rsidRDefault="008633BB" w:rsidP="008F4373">
      <w:pPr>
        <w:tabs>
          <w:tab w:val="left" w:pos="3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5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325E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Мои материалы по обобщению опыта работы размещены в 3 сборниках Научно – практических Конференций различного уровня. </w:t>
      </w:r>
      <w:r w:rsidR="00A24B30" w:rsidRPr="00A24B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ED04692" w14:textId="652B62B3" w:rsidR="00911591" w:rsidRPr="004325E5" w:rsidRDefault="00F5326B" w:rsidP="008F43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</w:rPr>
        <w:t xml:space="preserve">Профессиональные конкурсы, в которых я принимала участие </w:t>
      </w:r>
      <w:r w:rsidR="00911591" w:rsidRPr="004325E5">
        <w:rPr>
          <w:rFonts w:ascii="Times New Roman" w:hAnsi="Times New Roman" w:cs="Times New Roman"/>
          <w:sz w:val="28"/>
          <w:szCs w:val="28"/>
        </w:rPr>
        <w:t xml:space="preserve">за </w:t>
      </w:r>
      <w:r w:rsidRPr="004325E5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911591" w:rsidRPr="004325E5">
        <w:rPr>
          <w:rFonts w:ascii="Times New Roman" w:hAnsi="Times New Roman" w:cs="Times New Roman"/>
          <w:sz w:val="28"/>
          <w:szCs w:val="28"/>
        </w:rPr>
        <w:t>3 года</w:t>
      </w:r>
      <w:r w:rsidRPr="004325E5">
        <w:rPr>
          <w:rFonts w:ascii="Times New Roman" w:hAnsi="Times New Roman" w:cs="Times New Roman"/>
          <w:sz w:val="28"/>
          <w:szCs w:val="28"/>
        </w:rPr>
        <w:t xml:space="preserve">. </w:t>
      </w:r>
      <w:r w:rsidR="00911591" w:rsidRPr="004325E5">
        <w:rPr>
          <w:rFonts w:ascii="Times New Roman" w:hAnsi="Times New Roman" w:cs="Times New Roman"/>
          <w:sz w:val="28"/>
          <w:szCs w:val="28"/>
        </w:rPr>
        <w:t>Уровни</w:t>
      </w:r>
      <w:r w:rsidR="009B337A" w:rsidRPr="004325E5">
        <w:rPr>
          <w:rFonts w:ascii="Times New Roman" w:hAnsi="Times New Roman" w:cs="Times New Roman"/>
          <w:sz w:val="28"/>
          <w:szCs w:val="28"/>
        </w:rPr>
        <w:t>:</w:t>
      </w:r>
      <w:r w:rsidR="00911591" w:rsidRPr="004325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B337A" w:rsidRPr="004325E5">
        <w:rPr>
          <w:rFonts w:ascii="Times New Roman" w:hAnsi="Times New Roman" w:cs="Times New Roman"/>
          <w:sz w:val="28"/>
          <w:szCs w:val="28"/>
        </w:rPr>
        <w:t>ый - 3</w:t>
      </w:r>
      <w:r w:rsidR="00911591" w:rsidRPr="004325E5">
        <w:rPr>
          <w:rFonts w:ascii="Times New Roman" w:hAnsi="Times New Roman" w:cs="Times New Roman"/>
          <w:sz w:val="28"/>
          <w:szCs w:val="28"/>
        </w:rPr>
        <w:t>, областно</w:t>
      </w:r>
      <w:r w:rsidR="00831151" w:rsidRPr="004325E5">
        <w:rPr>
          <w:rFonts w:ascii="Times New Roman" w:hAnsi="Times New Roman" w:cs="Times New Roman"/>
          <w:sz w:val="28"/>
          <w:szCs w:val="28"/>
        </w:rPr>
        <w:t>й - 1</w:t>
      </w:r>
      <w:r w:rsidR="00911591" w:rsidRPr="004325E5">
        <w:rPr>
          <w:rFonts w:ascii="Times New Roman" w:hAnsi="Times New Roman" w:cs="Times New Roman"/>
          <w:sz w:val="28"/>
          <w:szCs w:val="28"/>
        </w:rPr>
        <w:t>, всероссийск</w:t>
      </w:r>
      <w:r w:rsidR="00831151" w:rsidRPr="004325E5">
        <w:rPr>
          <w:rFonts w:ascii="Times New Roman" w:hAnsi="Times New Roman" w:cs="Times New Roman"/>
          <w:sz w:val="28"/>
          <w:szCs w:val="28"/>
        </w:rPr>
        <w:t>ий - 3</w:t>
      </w:r>
      <w:r w:rsidR="00911591" w:rsidRPr="004325E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31151" w:rsidRPr="004325E5">
        <w:rPr>
          <w:rFonts w:ascii="Times New Roman" w:hAnsi="Times New Roman" w:cs="Times New Roman"/>
          <w:sz w:val="28"/>
          <w:szCs w:val="28"/>
        </w:rPr>
        <w:t>3</w:t>
      </w:r>
      <w:r w:rsidR="00911591" w:rsidRPr="004325E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1151" w:rsidRPr="004325E5">
        <w:rPr>
          <w:rFonts w:ascii="Times New Roman" w:hAnsi="Times New Roman" w:cs="Times New Roman"/>
          <w:sz w:val="28"/>
          <w:szCs w:val="28"/>
        </w:rPr>
        <w:t>я</w:t>
      </w:r>
      <w:r w:rsidR="00911591" w:rsidRPr="004325E5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C07AD1" w:rsidRPr="004325E5">
        <w:rPr>
          <w:rFonts w:ascii="Times New Roman" w:hAnsi="Times New Roman" w:cs="Times New Roman"/>
          <w:sz w:val="28"/>
          <w:szCs w:val="28"/>
        </w:rPr>
        <w:t xml:space="preserve">я </w:t>
      </w:r>
      <w:r w:rsidR="00911591" w:rsidRPr="004325E5">
        <w:rPr>
          <w:rFonts w:ascii="Times New Roman" w:hAnsi="Times New Roman" w:cs="Times New Roman"/>
          <w:sz w:val="28"/>
          <w:szCs w:val="28"/>
        </w:rPr>
        <w:t>заняла призовые места</w:t>
      </w:r>
      <w:r w:rsidR="00831151" w:rsidRPr="004325E5">
        <w:rPr>
          <w:rFonts w:ascii="Times New Roman" w:hAnsi="Times New Roman" w:cs="Times New Roman"/>
          <w:sz w:val="28"/>
          <w:szCs w:val="28"/>
        </w:rPr>
        <w:t>.</w:t>
      </w:r>
    </w:p>
    <w:p w14:paraId="4FE5A136" w14:textId="7625ADEF" w:rsidR="00831151" w:rsidRPr="004325E5" w:rsidRDefault="00831151" w:rsidP="008F43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</w:rPr>
        <w:t>Достижения воспитанников</w:t>
      </w:r>
      <w:r w:rsidR="00F5326B" w:rsidRPr="004325E5">
        <w:rPr>
          <w:rFonts w:ascii="Times New Roman" w:hAnsi="Times New Roman" w:cs="Times New Roman"/>
          <w:sz w:val="28"/>
          <w:szCs w:val="28"/>
        </w:rPr>
        <w:t>,</w:t>
      </w:r>
      <w:r w:rsidRPr="004325E5">
        <w:rPr>
          <w:rFonts w:ascii="Times New Roman" w:hAnsi="Times New Roman" w:cs="Times New Roman"/>
          <w:sz w:val="28"/>
          <w:szCs w:val="28"/>
        </w:rPr>
        <w:t xml:space="preserve"> </w:t>
      </w:r>
      <w:r w:rsidR="00F5326B" w:rsidRPr="004325E5">
        <w:rPr>
          <w:rFonts w:ascii="Times New Roman" w:hAnsi="Times New Roman" w:cs="Times New Roman"/>
          <w:sz w:val="28"/>
          <w:szCs w:val="28"/>
        </w:rPr>
        <w:t>принявших участие в различных конкурсах</w:t>
      </w:r>
      <w:r w:rsidR="00F5326B" w:rsidRPr="004325E5">
        <w:rPr>
          <w:rFonts w:ascii="Times New Roman" w:hAnsi="Times New Roman" w:cs="Times New Roman"/>
          <w:sz w:val="28"/>
          <w:szCs w:val="28"/>
        </w:rPr>
        <w:t xml:space="preserve"> </w:t>
      </w:r>
      <w:r w:rsidRPr="004325E5">
        <w:rPr>
          <w:rFonts w:ascii="Times New Roman" w:hAnsi="Times New Roman" w:cs="Times New Roman"/>
          <w:sz w:val="28"/>
          <w:szCs w:val="28"/>
        </w:rPr>
        <w:t>за 3 года</w:t>
      </w:r>
      <w:r w:rsidR="00F5326B" w:rsidRPr="004325E5">
        <w:rPr>
          <w:rFonts w:ascii="Times New Roman" w:hAnsi="Times New Roman" w:cs="Times New Roman"/>
          <w:sz w:val="28"/>
          <w:szCs w:val="28"/>
        </w:rPr>
        <w:t xml:space="preserve">. </w:t>
      </w:r>
      <w:r w:rsidR="003C790B" w:rsidRPr="004325E5">
        <w:rPr>
          <w:rFonts w:ascii="Times New Roman" w:hAnsi="Times New Roman" w:cs="Times New Roman"/>
          <w:sz w:val="28"/>
          <w:szCs w:val="28"/>
        </w:rPr>
        <w:t>Уровни:</w:t>
      </w:r>
      <w:r w:rsidRPr="004325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790B" w:rsidRPr="004325E5">
        <w:rPr>
          <w:rFonts w:ascii="Times New Roman" w:hAnsi="Times New Roman" w:cs="Times New Roman"/>
          <w:sz w:val="28"/>
          <w:szCs w:val="28"/>
        </w:rPr>
        <w:t>ый - 7</w:t>
      </w:r>
      <w:r w:rsidRPr="004325E5">
        <w:rPr>
          <w:rFonts w:ascii="Times New Roman" w:hAnsi="Times New Roman" w:cs="Times New Roman"/>
          <w:sz w:val="28"/>
          <w:szCs w:val="28"/>
        </w:rPr>
        <w:t>, областно</w:t>
      </w:r>
      <w:r w:rsidR="003C790B" w:rsidRPr="004325E5">
        <w:rPr>
          <w:rFonts w:ascii="Times New Roman" w:hAnsi="Times New Roman" w:cs="Times New Roman"/>
          <w:sz w:val="28"/>
          <w:szCs w:val="28"/>
        </w:rPr>
        <w:t>й - 31</w:t>
      </w:r>
      <w:r w:rsidRPr="004325E5">
        <w:rPr>
          <w:rFonts w:ascii="Times New Roman" w:hAnsi="Times New Roman" w:cs="Times New Roman"/>
          <w:sz w:val="28"/>
          <w:szCs w:val="28"/>
        </w:rPr>
        <w:t>, всероссийск</w:t>
      </w:r>
      <w:r w:rsidR="003C790B" w:rsidRPr="004325E5">
        <w:rPr>
          <w:rFonts w:ascii="Times New Roman" w:hAnsi="Times New Roman" w:cs="Times New Roman"/>
          <w:sz w:val="28"/>
          <w:szCs w:val="28"/>
        </w:rPr>
        <w:t xml:space="preserve">ий - </w:t>
      </w:r>
      <w:r w:rsidR="009D3201" w:rsidRPr="004325E5">
        <w:rPr>
          <w:rFonts w:ascii="Times New Roman" w:hAnsi="Times New Roman" w:cs="Times New Roman"/>
          <w:sz w:val="28"/>
          <w:szCs w:val="28"/>
        </w:rPr>
        <w:t>40</w:t>
      </w:r>
      <w:r w:rsidRPr="004325E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A0193" w:rsidRPr="004325E5">
        <w:rPr>
          <w:rFonts w:ascii="Times New Roman" w:hAnsi="Times New Roman" w:cs="Times New Roman"/>
          <w:sz w:val="28"/>
          <w:szCs w:val="28"/>
        </w:rPr>
        <w:t>34</w:t>
      </w:r>
      <w:r w:rsidRPr="004325E5">
        <w:rPr>
          <w:rFonts w:ascii="Times New Roman" w:hAnsi="Times New Roman" w:cs="Times New Roman"/>
          <w:sz w:val="28"/>
          <w:szCs w:val="28"/>
        </w:rPr>
        <w:t xml:space="preserve"> воспитанников, занявших призовые места</w:t>
      </w:r>
      <w:r w:rsidR="00DF208F" w:rsidRPr="004325E5">
        <w:rPr>
          <w:rFonts w:ascii="Times New Roman" w:hAnsi="Times New Roman" w:cs="Times New Roman"/>
          <w:sz w:val="28"/>
          <w:szCs w:val="28"/>
        </w:rPr>
        <w:t>.</w:t>
      </w:r>
    </w:p>
    <w:p w14:paraId="08CA67DE" w14:textId="3B6C5E7B" w:rsidR="00FE7B86" w:rsidRPr="004325E5" w:rsidRDefault="00F5326B" w:rsidP="008F43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</w:rPr>
        <w:t xml:space="preserve">Моя работа была отмечена </w:t>
      </w:r>
      <w:r w:rsidR="009A0193" w:rsidRPr="004325E5">
        <w:rPr>
          <w:rFonts w:ascii="Times New Roman" w:hAnsi="Times New Roman" w:cs="Times New Roman"/>
          <w:sz w:val="28"/>
          <w:szCs w:val="28"/>
        </w:rPr>
        <w:t>Благодарственн</w:t>
      </w:r>
      <w:r w:rsidRPr="004325E5">
        <w:rPr>
          <w:rFonts w:ascii="Times New Roman" w:hAnsi="Times New Roman" w:cs="Times New Roman"/>
          <w:sz w:val="28"/>
          <w:szCs w:val="28"/>
        </w:rPr>
        <w:t>ым</w:t>
      </w:r>
      <w:r w:rsidR="009A0193" w:rsidRPr="004325E5"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4325E5">
        <w:rPr>
          <w:rFonts w:ascii="Times New Roman" w:hAnsi="Times New Roman" w:cs="Times New Roman"/>
          <w:sz w:val="28"/>
          <w:szCs w:val="28"/>
        </w:rPr>
        <w:t>м</w:t>
      </w:r>
      <w:r w:rsidR="009A0193" w:rsidRPr="004325E5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Тобольска, Почетн</w:t>
      </w:r>
      <w:r w:rsidRPr="004325E5">
        <w:rPr>
          <w:rFonts w:ascii="Times New Roman" w:hAnsi="Times New Roman" w:cs="Times New Roman"/>
          <w:sz w:val="28"/>
          <w:szCs w:val="28"/>
        </w:rPr>
        <w:t>ой</w:t>
      </w:r>
      <w:r w:rsidR="009A0193" w:rsidRPr="004325E5">
        <w:rPr>
          <w:rFonts w:ascii="Times New Roman" w:hAnsi="Times New Roman" w:cs="Times New Roman"/>
          <w:sz w:val="28"/>
          <w:szCs w:val="28"/>
        </w:rPr>
        <w:t xml:space="preserve"> грамот</w:t>
      </w:r>
      <w:r w:rsidRPr="004325E5">
        <w:rPr>
          <w:rFonts w:ascii="Times New Roman" w:hAnsi="Times New Roman" w:cs="Times New Roman"/>
          <w:sz w:val="28"/>
          <w:szCs w:val="28"/>
        </w:rPr>
        <w:t>ой</w:t>
      </w:r>
      <w:r w:rsidR="009A0193" w:rsidRPr="004325E5">
        <w:rPr>
          <w:rFonts w:ascii="Times New Roman" w:hAnsi="Times New Roman" w:cs="Times New Roman"/>
          <w:sz w:val="28"/>
          <w:szCs w:val="28"/>
        </w:rPr>
        <w:t xml:space="preserve"> Департамента по образованию Администрации города Тобольска.</w:t>
      </w:r>
    </w:p>
    <w:p w14:paraId="66C7B899" w14:textId="558F225C" w:rsidR="007D02FF" w:rsidRPr="004325E5" w:rsidRDefault="007D02FF" w:rsidP="008F43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</w:t>
      </w:r>
      <w:r w:rsidR="008F4373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достойно оценивают нашу работу. Ч</w:t>
      </w: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асто оставляют свои положительные отзывы на странице нашей группы «</w:t>
      </w:r>
      <w:proofErr w:type="spellStart"/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Речецветик</w:t>
      </w:r>
      <w:proofErr w:type="spellEnd"/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» в социальной сети В Контакте, на профессиональные праздники вручают благодарственные письма.</w:t>
      </w:r>
      <w:r w:rsidRPr="00432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CF5F8" w14:textId="6A597337" w:rsidR="007D02FF" w:rsidRPr="004325E5" w:rsidRDefault="007D02FF" w:rsidP="008F43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</w:rPr>
        <w:t>Уже с опытом я поняла, что большая часть моей работы – это именно </w:t>
      </w:r>
      <w:hyperlink r:id="rId4" w:tooltip="Взаимоотношение" w:history="1">
        <w:r w:rsidRPr="004325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взаимоотношения</w:t>
        </w:r>
      </w:hyperlink>
      <w:r w:rsidRPr="004325E5">
        <w:rPr>
          <w:rFonts w:ascii="Times New Roman" w:hAnsi="Times New Roman" w:cs="Times New Roman"/>
          <w:sz w:val="28"/>
          <w:szCs w:val="28"/>
        </w:rPr>
        <w:t xml:space="preserve"> с родителями. Конечно, можно свести общение к минимуму – просто принять ребенка утром и отдать вечером. Но без взаимодействия с родителями сделать воспитательный процесс гармоничным невозможно. </w:t>
      </w: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Продуктивное общение с родителями, настрой на хороший результат, уверенность в себе и своих знаниях </w:t>
      </w:r>
      <w:r w:rsidR="008F4373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8F4373" w:rsidRPr="004325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лайфхак</w:t>
      </w:r>
      <w:proofErr w:type="spellEnd"/>
      <w:r w:rsidR="008F4373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– всё это помогает мне созда</w:t>
      </w:r>
      <w:r w:rsidR="00195186"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ть благоприятную атмосферу в группе.</w:t>
      </w:r>
    </w:p>
    <w:sectPr w:rsidR="007D02FF" w:rsidRPr="004325E5" w:rsidSect="008F4373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86"/>
    <w:rsid w:val="00015BCC"/>
    <w:rsid w:val="00064991"/>
    <w:rsid w:val="000F67EC"/>
    <w:rsid w:val="00104ADE"/>
    <w:rsid w:val="00153D77"/>
    <w:rsid w:val="00195186"/>
    <w:rsid w:val="002143AE"/>
    <w:rsid w:val="002532FD"/>
    <w:rsid w:val="0026159A"/>
    <w:rsid w:val="00334B3C"/>
    <w:rsid w:val="00355908"/>
    <w:rsid w:val="00381E5C"/>
    <w:rsid w:val="00393149"/>
    <w:rsid w:val="003B485C"/>
    <w:rsid w:val="003C4E39"/>
    <w:rsid w:val="003C790B"/>
    <w:rsid w:val="004325E5"/>
    <w:rsid w:val="00433F9B"/>
    <w:rsid w:val="006232B9"/>
    <w:rsid w:val="00737AFC"/>
    <w:rsid w:val="00773227"/>
    <w:rsid w:val="007D02FF"/>
    <w:rsid w:val="007F3EF5"/>
    <w:rsid w:val="00831151"/>
    <w:rsid w:val="00851C65"/>
    <w:rsid w:val="008633BB"/>
    <w:rsid w:val="008F4373"/>
    <w:rsid w:val="008F5350"/>
    <w:rsid w:val="00911591"/>
    <w:rsid w:val="00963FD4"/>
    <w:rsid w:val="009A0193"/>
    <w:rsid w:val="009B337A"/>
    <w:rsid w:val="009D3201"/>
    <w:rsid w:val="00A24B30"/>
    <w:rsid w:val="00A45EA1"/>
    <w:rsid w:val="00B4459D"/>
    <w:rsid w:val="00B9156E"/>
    <w:rsid w:val="00BD1E5F"/>
    <w:rsid w:val="00C07AD1"/>
    <w:rsid w:val="00C74476"/>
    <w:rsid w:val="00C83A91"/>
    <w:rsid w:val="00C85957"/>
    <w:rsid w:val="00D315AD"/>
    <w:rsid w:val="00DF208F"/>
    <w:rsid w:val="00E36088"/>
    <w:rsid w:val="00EA0FCE"/>
    <w:rsid w:val="00EB0398"/>
    <w:rsid w:val="00EF05E5"/>
    <w:rsid w:val="00F5326B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DC07"/>
  <w15:chartTrackingRefBased/>
  <w15:docId w15:val="{1238F382-51F9-4F60-8C36-65F56EC7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227"/>
    <w:rPr>
      <w:b/>
      <w:bCs/>
    </w:rPr>
  </w:style>
  <w:style w:type="character" w:styleId="a6">
    <w:name w:val="Hyperlink"/>
    <w:basedOn w:val="a0"/>
    <w:uiPriority w:val="99"/>
    <w:unhideWhenUsed/>
    <w:rsid w:val="00015BC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15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39504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Мирзаянова</dc:creator>
  <cp:keywords/>
  <dc:description/>
  <cp:lastModifiedBy>Айгуль Мирзаянова</cp:lastModifiedBy>
  <cp:revision>10</cp:revision>
  <cp:lastPrinted>2022-09-08T11:01:00Z</cp:lastPrinted>
  <dcterms:created xsi:type="dcterms:W3CDTF">2022-09-06T14:18:00Z</dcterms:created>
  <dcterms:modified xsi:type="dcterms:W3CDTF">2022-09-08T12:34:00Z</dcterms:modified>
</cp:coreProperties>
</file>