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4E75" w14:textId="77777777" w:rsidR="003E3D5A" w:rsidRDefault="003E3D5A" w:rsidP="006F1CB4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E3D5A">
        <w:rPr>
          <w:rStyle w:val="a4"/>
          <w:rFonts w:ascii="Times New Roman" w:hAnsi="Times New Roman" w:cs="Times New Roman"/>
          <w:sz w:val="28"/>
          <w:szCs w:val="28"/>
        </w:rPr>
        <w:t>Визитн</w:t>
      </w:r>
      <w:r>
        <w:rPr>
          <w:rStyle w:val="a4"/>
          <w:rFonts w:ascii="Times New Roman" w:hAnsi="Times New Roman" w:cs="Times New Roman"/>
          <w:sz w:val="28"/>
          <w:szCs w:val="28"/>
        </w:rPr>
        <w:t>ая</w:t>
      </w:r>
      <w:r w:rsidRPr="003E3D5A">
        <w:rPr>
          <w:rStyle w:val="a4"/>
          <w:rFonts w:ascii="Times New Roman" w:hAnsi="Times New Roman" w:cs="Times New Roman"/>
          <w:sz w:val="28"/>
          <w:szCs w:val="28"/>
        </w:rPr>
        <w:t xml:space="preserve"> карточка</w:t>
      </w:r>
    </w:p>
    <w:p w14:paraId="4BA4E96C" w14:textId="77777777" w:rsidR="001914DB" w:rsidRDefault="001914DB" w:rsidP="001914D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Здравствуйте! </w:t>
      </w:r>
    </w:p>
    <w:p w14:paraId="109BA516" w14:textId="77777777" w:rsidR="005856C1" w:rsidRDefault="003E3D5A" w:rsidP="001914D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Меня зовут Гареева Лилия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Зубайеровна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мне 34 года. </w:t>
      </w:r>
      <w:r w:rsidR="001914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работаю воспитателем в </w:t>
      </w:r>
      <w:r w:rsidR="001914DB" w:rsidRPr="001914DB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914DB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1914DB" w:rsidRPr="001914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автономно</w:t>
      </w:r>
      <w:r w:rsidR="001914DB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1914DB" w:rsidRPr="001914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дошколь</w:t>
      </w:r>
      <w:r w:rsidR="001914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ном образовательном учреждении </w:t>
      </w:r>
      <w:r w:rsidR="001914DB" w:rsidRPr="001914DB">
        <w:rPr>
          <w:rStyle w:val="a4"/>
          <w:rFonts w:ascii="Times New Roman" w:hAnsi="Times New Roman" w:cs="Times New Roman"/>
          <w:b w:val="0"/>
          <w:sz w:val="28"/>
          <w:szCs w:val="28"/>
        </w:rPr>
        <w:t>«Детский сад комбинированного вида № 1» г. Тобольска</w:t>
      </w:r>
      <w:r w:rsidR="001914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2011 года. И для меня это самая лучшая профессия! </w:t>
      </w:r>
    </w:p>
    <w:p w14:paraId="3E18F018" w14:textId="77777777" w:rsidR="00EA4046" w:rsidRPr="003E3D5A" w:rsidRDefault="001914DB" w:rsidP="001B4DE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Во-первых, я очень люблю детей, а во-вторых, </w:t>
      </w:r>
      <w:r w:rsidR="00D806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постоянно развиваюсь в профессиональном и творческом плане, что очень увлекательно и 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>значимо</w:t>
      </w:r>
      <w:r w:rsidR="00D806F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85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Особенно с</w:t>
      </w:r>
      <w:r w:rsidR="005856C1" w:rsidRPr="005856C1">
        <w:rPr>
          <w:rStyle w:val="a4"/>
          <w:rFonts w:ascii="Times New Roman" w:hAnsi="Times New Roman" w:cs="Times New Roman"/>
          <w:b w:val="0"/>
          <w:sz w:val="28"/>
          <w:szCs w:val="28"/>
        </w:rPr>
        <w:t>ейчас</w:t>
      </w:r>
      <w:r w:rsidR="005856C1">
        <w:rPr>
          <w:rStyle w:val="a4"/>
          <w:rFonts w:ascii="Times New Roman" w:hAnsi="Times New Roman" w:cs="Times New Roman"/>
          <w:b w:val="0"/>
          <w:sz w:val="28"/>
          <w:szCs w:val="28"/>
        </w:rPr>
        <w:t>, когда</w:t>
      </w:r>
      <w:r w:rsidR="005856C1" w:rsidRPr="00585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требования к воспитател</w:t>
      </w:r>
      <w:r w:rsidR="005856C1">
        <w:rPr>
          <w:rStyle w:val="a4"/>
          <w:rFonts w:ascii="Times New Roman" w:hAnsi="Times New Roman" w:cs="Times New Roman"/>
          <w:b w:val="0"/>
          <w:sz w:val="28"/>
          <w:szCs w:val="28"/>
        </w:rPr>
        <w:t>ям</w:t>
      </w:r>
      <w:r w:rsidR="005856C1" w:rsidRPr="00585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6C1">
        <w:rPr>
          <w:rStyle w:val="a4"/>
          <w:rFonts w:ascii="Times New Roman" w:hAnsi="Times New Roman" w:cs="Times New Roman"/>
          <w:b w:val="0"/>
          <w:sz w:val="28"/>
          <w:szCs w:val="28"/>
        </w:rPr>
        <w:t>детских</w:t>
      </w:r>
      <w:r w:rsidR="005856C1" w:rsidRPr="005856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сад</w:t>
      </w:r>
      <w:r w:rsidR="005856C1">
        <w:rPr>
          <w:rStyle w:val="a4"/>
          <w:rFonts w:ascii="Times New Roman" w:hAnsi="Times New Roman" w:cs="Times New Roman"/>
          <w:b w:val="0"/>
          <w:sz w:val="28"/>
          <w:szCs w:val="28"/>
        </w:rPr>
        <w:t>ов</w:t>
      </w:r>
      <w:r w:rsidR="00EA40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как никогда высоки, и </w:t>
      </w:r>
      <w:r w:rsidR="005856C1" w:rsidRPr="005856C1">
        <w:rPr>
          <w:rStyle w:val="a4"/>
          <w:rFonts w:ascii="Times New Roman" w:hAnsi="Times New Roman" w:cs="Times New Roman"/>
          <w:b w:val="0"/>
          <w:sz w:val="28"/>
          <w:szCs w:val="28"/>
        </w:rPr>
        <w:t>для правильного воспитания подрастающего поколения очень важен профессионализм педагога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>. Нам</w:t>
      </w:r>
      <w:r w:rsidR="00EA4046" w:rsidRPr="00EA40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EA4046" w:rsidRPr="00EA4046">
        <w:rPr>
          <w:rStyle w:val="a4"/>
          <w:rFonts w:ascii="Times New Roman" w:hAnsi="Times New Roman" w:cs="Times New Roman"/>
          <w:b w:val="0"/>
          <w:sz w:val="28"/>
          <w:szCs w:val="28"/>
        </w:rPr>
        <w:t>применять больше различных приемов и использовать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новые </w:t>
      </w:r>
      <w:r w:rsidR="00EA4046" w:rsidRPr="00EA4046">
        <w:rPr>
          <w:rStyle w:val="a4"/>
          <w:rFonts w:ascii="Times New Roman" w:hAnsi="Times New Roman" w:cs="Times New Roman"/>
          <w:b w:val="0"/>
          <w:sz w:val="28"/>
          <w:szCs w:val="28"/>
        </w:rPr>
        <w:t>знани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EA4046" w:rsidRPr="00EA40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чтобы заинтересовать современных малышей, привить дисциплину, ответственность, грамотность, желание </w:t>
      </w:r>
      <w:r w:rsidR="001B4DE8">
        <w:rPr>
          <w:rStyle w:val="a4"/>
          <w:rFonts w:ascii="Times New Roman" w:hAnsi="Times New Roman" w:cs="Times New Roman"/>
          <w:b w:val="0"/>
          <w:sz w:val="28"/>
          <w:szCs w:val="28"/>
        </w:rPr>
        <w:t>познавать мир</w:t>
      </w:r>
      <w:r w:rsidR="00EA4046" w:rsidRPr="00EA40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DBF9DE9" w14:textId="77777777" w:rsid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Моё педагогическое кредо очень точно раскрыто в словах 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ой: </w:t>
      </w:r>
    </w:p>
    <w:p w14:paraId="1B19E1A4" w14:textId="77777777" w:rsidR="00AB1606" w:rsidRPr="00AB1606" w:rsidRDefault="00492139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B1606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тихие дети. Дремать на плече</w:t>
      </w:r>
    </w:p>
    <w:p w14:paraId="4AF21CEE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ласковой мамы им сладко и дн</w:t>
      </w:r>
      <w:r w:rsidR="0049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</w:p>
    <w:p w14:paraId="454CB3D2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слабые ручки не рвутся к свече, —</w:t>
      </w:r>
    </w:p>
    <w:p w14:paraId="2A9B6591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не играют с огн</w:t>
      </w:r>
      <w:r w:rsidR="0049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</w:p>
    <w:p w14:paraId="26944332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дети — как искры: им пламя сродни.</w:t>
      </w:r>
    </w:p>
    <w:p w14:paraId="20E28EA3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Напрасно их учат: «Ведь жж</w:t>
      </w:r>
      <w:r w:rsidR="0049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тся, не тронь!»</w:t>
      </w:r>
    </w:p>
    <w:p w14:paraId="2E86C2E8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своенравны (ведь искры они!)</w:t>
      </w:r>
    </w:p>
    <w:p w14:paraId="02F000E6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смело хватают огонь.</w:t>
      </w:r>
    </w:p>
    <w:p w14:paraId="4C5F1706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странные дети: в них дерзость и страх.</w:t>
      </w:r>
    </w:p>
    <w:p w14:paraId="7703261B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Крестом потихоньку себя </w:t>
      </w:r>
      <w:r w:rsidR="007D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осеня</w:t>
      </w: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4ED9E45A" w14:textId="77777777" w:rsidR="00AB1606" w:rsidRP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Подходят, не смеют, бледнеют в слезах</w:t>
      </w:r>
    </w:p>
    <w:p w14:paraId="181A24FE" w14:textId="77777777" w:rsidR="00AB1606" w:rsidRDefault="00AB1606" w:rsidP="00AB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плача бегут от огня.</w:t>
      </w:r>
      <w:r w:rsidR="00492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E09E503" w14:textId="77777777" w:rsidR="00175FB5" w:rsidRDefault="00AB1606" w:rsidP="0019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Ведь 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ребёнок талантлив, но талантлив по-своему.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мне, как воспитателю,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помочь ему раскрыть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ся, показать все свои 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поверить в свои силы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разглядеть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пропустить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 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ребенке 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лучшее, что в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есть,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замотивировать его</w:t>
      </w:r>
      <w:r w:rsidR="007D1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самосовершенствованию через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виды деятельности</w:t>
      </w:r>
      <w:r w:rsidR="00D806F9" w:rsidRPr="00AB1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A37B89" w14:textId="3B2A1B20" w:rsidR="00913A21" w:rsidRDefault="0088515A" w:rsidP="007B5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использую технологию проектной деятельности различных типов, технологию исследовательской деятельности, и</w:t>
      </w:r>
      <w:r w:rsidRPr="0088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нформационно-коммуникационные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8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8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портфолио дошкольника и воспитателя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ещё нам с детьми интересно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с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как: 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«Логико-Малыш»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Дорис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Фишер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 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Манфред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Крик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Счетные палочки </w:t>
      </w:r>
      <w:proofErr w:type="spellStart"/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Кюизенера</w:t>
      </w:r>
      <w:proofErr w:type="spellEnd"/>
      <w:r w:rsid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«Развивающие пособия» 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5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5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D291B" w:rsidRPr="00FD2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Бортников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«Психологический тренинг для будущих первоклассников» И</w:t>
      </w:r>
      <w:r w:rsidR="00F5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F5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Арцишевской</w:t>
      </w:r>
      <w:proofErr w:type="spellEnd"/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Современным детям очень нравится </w:t>
      </w:r>
      <w:r w:rsidR="004E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 при</w:t>
      </w:r>
      <w:r w:rsid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</w:t>
      </w:r>
      <w:r w:rsidR="00A51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ИКТ, и в этом мне на помощь приходят </w:t>
      </w:r>
      <w:r w:rsidR="00913A21" w:rsidRP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</w:t>
      </w:r>
      <w:r w:rsid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913A21" w:rsidRP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</w:t>
      </w:r>
      <w:r w:rsid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913A21" w:rsidRP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</w:t>
      </w:r>
      <w:r w:rsid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913A21" w:rsidRP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пособия</w:t>
      </w:r>
      <w:r w:rsidR="006F1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B5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«Дошколята» М.В. </w:t>
      </w:r>
      <w:r w:rsidR="00913A21" w:rsidRPr="00913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Осьмаков</w:t>
      </w:r>
      <w:r w:rsidR="007B5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ой; </w:t>
      </w:r>
      <w:r w:rsidR="00F56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«Паровозики идут в школу»</w:t>
      </w:r>
      <w:r w:rsidR="0016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С. Зарев «Арифметика-малышка», «Азбука-малышка»; Р. </w:t>
      </w:r>
      <w:proofErr w:type="spellStart"/>
      <w:r w:rsidR="0016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Саакянц</w:t>
      </w:r>
      <w:proofErr w:type="spellEnd"/>
      <w:r w:rsidR="00166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«Арифметика для малышей».  </w:t>
      </w:r>
    </w:p>
    <w:p w14:paraId="22B9CFE3" w14:textId="29CF6D4F" w:rsidR="00A7099F" w:rsidRDefault="00A7099F" w:rsidP="00A7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Работая с современными родителями, необходимо подобрать такие формы взаимодействия, которые будут не только эффективны, но интересны для всех участников педагогического процесса. В нашей группе это: индивидуальные и подгрупповые консультации совместно с детьми; рассылка консультаций, фотографий и видеоматериалов деятельности; нетрадиционные формы проведения родительских собраний, например, родители проживают один день детского сада, как группа детей; совместное посещение различных экскурсий и драматического театра; участие родителей в режимных моментах.</w:t>
      </w:r>
    </w:p>
    <w:p w14:paraId="52C2059E" w14:textId="20124C02" w:rsidR="00C54524" w:rsidRDefault="00A7099F" w:rsidP="00C5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данное время </w:t>
      </w:r>
      <w:r w:rsidR="00C5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работаю над темой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5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мире у детей старшего дошкольного возраста посредством исследовательской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4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Мною разработан цикл занятий, проведена консультация для воспитателей, с данной темой выступила на педагогическом совете и показала педагогам фрагмент деятельности «Знакомство с глобусом», родители с детьми участвовали в конкурсе «Глобус своими руками». </w:t>
      </w:r>
    </w:p>
    <w:p w14:paraId="199CAF63" w14:textId="77777777" w:rsidR="00F94B9F" w:rsidRDefault="00ED4EE4" w:rsidP="00F9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своей работы написала дополнительные общеразвивающие программы по следующим направлениям: «Вопросы безопасности» для детей 4-6 лет; «Степ-аэробика» для детей 5-7 лет; «Психологическая подготовка к школе» для детей 5-7 лет; «Учимся читать»</w:t>
      </w:r>
      <w:r w:rsidR="00F9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5-7 лет.</w:t>
      </w:r>
    </w:p>
    <w:p w14:paraId="225A7759" w14:textId="1BA4FF4D" w:rsidR="002D3B75" w:rsidRPr="00FC272D" w:rsidRDefault="00F94B9F" w:rsidP="00F9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175FB5" w:rsidRPr="00F94B9F">
        <w:rPr>
          <w:rFonts w:ascii="Times New Roman" w:hAnsi="Times New Roman"/>
          <w:sz w:val="28"/>
          <w:szCs w:val="28"/>
          <w:lang w:eastAsia="ru-RU"/>
        </w:rPr>
        <w:t>а 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я приняла участие в </w:t>
      </w:r>
      <w:r w:rsidR="00EA2211">
        <w:rPr>
          <w:rFonts w:ascii="Times New Roman" w:hAnsi="Times New Roman"/>
          <w:sz w:val="28"/>
          <w:szCs w:val="28"/>
          <w:lang w:eastAsia="ru-RU"/>
        </w:rPr>
        <w:t>6</w:t>
      </w:r>
      <w:r w:rsidR="00175FB5" w:rsidRPr="00F94B9F">
        <w:rPr>
          <w:rFonts w:ascii="Times New Roman" w:hAnsi="Times New Roman"/>
          <w:sz w:val="28"/>
          <w:szCs w:val="28"/>
        </w:rPr>
        <w:t xml:space="preserve"> </w:t>
      </w:r>
      <w:r w:rsidR="00175FB5" w:rsidRPr="00F94B9F">
        <w:rPr>
          <w:rFonts w:ascii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="00175FB5" w:rsidRPr="00F94B9F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2D3B75" w:rsidRPr="00F94B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уровня; в 3 – областного; в 2 </w:t>
      </w:r>
      <w:r w:rsidR="00FC272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всероссийского</w:t>
      </w:r>
      <w:r w:rsidR="00FC272D">
        <w:rPr>
          <w:rFonts w:ascii="Times New Roman" w:hAnsi="Times New Roman"/>
          <w:sz w:val="28"/>
          <w:szCs w:val="28"/>
          <w:lang w:eastAsia="ru-RU"/>
        </w:rPr>
        <w:t xml:space="preserve">, в одном из которых стала победителем </w:t>
      </w:r>
      <w:r w:rsidR="00FC272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C272D" w:rsidRPr="00FC2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72D">
        <w:rPr>
          <w:rFonts w:ascii="Times New Roman" w:hAnsi="Times New Roman"/>
          <w:sz w:val="28"/>
          <w:szCs w:val="28"/>
          <w:lang w:eastAsia="ru-RU"/>
        </w:rPr>
        <w:t>степени («Моя лучшая методическая разработка»).</w:t>
      </w:r>
    </w:p>
    <w:p w14:paraId="22CCD2F3" w14:textId="3D71F3F9" w:rsidR="00627E97" w:rsidRDefault="00FC272D" w:rsidP="00FC272D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Мои </w:t>
      </w:r>
      <w:r w:rsidR="00175FB5" w:rsidRPr="003E3D5A">
        <w:rPr>
          <w:rFonts w:ascii="Times New Roman" w:hAnsi="Times New Roman"/>
          <w:sz w:val="28"/>
          <w:szCs w:val="28"/>
          <w:lang w:eastAsia="ru-RU"/>
        </w:rPr>
        <w:t>воспитанник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175FB5" w:rsidRPr="003E3D5A">
        <w:rPr>
          <w:rFonts w:ascii="Times New Roman" w:hAnsi="Times New Roman"/>
          <w:sz w:val="28"/>
          <w:szCs w:val="28"/>
          <w:lang w:eastAsia="ru-RU"/>
        </w:rPr>
        <w:t xml:space="preserve"> за 3 года</w:t>
      </w:r>
      <w:r w:rsidR="00627E97">
        <w:rPr>
          <w:rFonts w:ascii="Times New Roman" w:hAnsi="Times New Roman"/>
          <w:sz w:val="28"/>
          <w:szCs w:val="28"/>
          <w:lang w:eastAsia="ru-RU"/>
        </w:rPr>
        <w:t xml:space="preserve"> приняли участие</w:t>
      </w:r>
      <w:r w:rsidR="00E47EAD">
        <w:rPr>
          <w:rFonts w:ascii="Times New Roman" w:hAnsi="Times New Roman"/>
          <w:sz w:val="28"/>
          <w:szCs w:val="28"/>
          <w:lang w:eastAsia="ru-RU"/>
        </w:rPr>
        <w:t xml:space="preserve"> в конкурсах различного уровня</w:t>
      </w:r>
      <w:r w:rsidR="00627E97">
        <w:rPr>
          <w:rFonts w:ascii="Times New Roman" w:hAnsi="Times New Roman"/>
          <w:sz w:val="28"/>
          <w:szCs w:val="28"/>
          <w:lang w:eastAsia="ru-RU"/>
        </w:rPr>
        <w:t>:</w:t>
      </w:r>
    </w:p>
    <w:p w14:paraId="3A312731" w14:textId="04BC9906" w:rsidR="00E47EAD" w:rsidRDefault="00627E97" w:rsidP="00FC272D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47EA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EA2211">
        <w:rPr>
          <w:rFonts w:ascii="Times New Roman" w:hAnsi="Times New Roman"/>
          <w:sz w:val="28"/>
          <w:szCs w:val="28"/>
          <w:lang w:eastAsia="ru-RU"/>
        </w:rPr>
        <w:t>9 участников, из них 1 призовое место, 2 групповых участия;</w:t>
      </w:r>
    </w:p>
    <w:p w14:paraId="0029AFB3" w14:textId="5D49D1E3" w:rsidR="00175FB5" w:rsidRDefault="00E47EAD" w:rsidP="00FC272D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EA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всероссийских</w:t>
      </w:r>
      <w:r w:rsidR="00175FB5" w:rsidRPr="003E3D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211">
        <w:rPr>
          <w:rFonts w:ascii="Times New Roman" w:hAnsi="Times New Roman"/>
          <w:sz w:val="28"/>
          <w:szCs w:val="28"/>
          <w:lang w:eastAsia="ru-RU"/>
        </w:rPr>
        <w:t>39 участников</w:t>
      </w:r>
      <w:r w:rsidR="00C828B8">
        <w:rPr>
          <w:rFonts w:ascii="Times New Roman" w:hAnsi="Times New Roman"/>
          <w:sz w:val="28"/>
          <w:szCs w:val="28"/>
          <w:lang w:eastAsia="ru-RU"/>
        </w:rPr>
        <w:t>,</w:t>
      </w:r>
      <w:r w:rsidR="00EA22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 w:rsidR="00EA2211">
        <w:rPr>
          <w:rFonts w:ascii="Times New Roman" w:hAnsi="Times New Roman"/>
          <w:sz w:val="28"/>
          <w:szCs w:val="28"/>
          <w:lang w:eastAsia="ru-RU"/>
        </w:rPr>
        <w:t>20 призовых мест.</w:t>
      </w:r>
    </w:p>
    <w:p w14:paraId="5A461621" w14:textId="75B8FB0E" w:rsidR="00175FB5" w:rsidRPr="003E3D5A" w:rsidRDefault="00EA2211" w:rsidP="00031050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2021 году получила Почётную грамоту Департамента по образованию Администрации </w:t>
      </w:r>
      <w:r w:rsidR="00031050">
        <w:rPr>
          <w:rFonts w:ascii="Times New Roman" w:hAnsi="Times New Roman"/>
          <w:sz w:val="28"/>
          <w:szCs w:val="28"/>
          <w:lang w:eastAsia="ru-RU"/>
        </w:rPr>
        <w:t>города Тобольска за добросовестный труд, высокий профессионализм, достижения и заслуги в сфере образования.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27AB115" w14:textId="77777777" w:rsidR="003A5E6E" w:rsidRDefault="00031050" w:rsidP="003A5E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публикую новостной материал на сайте детского сада </w:t>
      </w:r>
      <w:hyperlink r:id="rId5" w:history="1">
        <w:r w:rsidRPr="00031050">
          <w:rPr>
            <w:rStyle w:val="a5"/>
            <w:rFonts w:ascii="Times New Roman" w:hAnsi="Times New Roman"/>
            <w:sz w:val="28"/>
            <w:szCs w:val="28"/>
          </w:rPr>
          <w:t xml:space="preserve">1 </w:t>
        </w:r>
        <w:proofErr w:type="spellStart"/>
        <w:r w:rsidRPr="00031050">
          <w:rPr>
            <w:rStyle w:val="a5"/>
            <w:rFonts w:ascii="Times New Roman" w:hAnsi="Times New Roman"/>
            <w:sz w:val="28"/>
            <w:szCs w:val="28"/>
          </w:rPr>
          <w:t>дс.рф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; публикация на сайте Детские сады Тюменской области; публикация </w:t>
      </w:r>
      <w:r w:rsidRPr="00031050">
        <w:rPr>
          <w:rFonts w:ascii="Times New Roman" w:hAnsi="Times New Roman"/>
          <w:sz w:val="28"/>
          <w:szCs w:val="28"/>
        </w:rPr>
        <w:t>в рамках Методического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050">
        <w:rPr>
          <w:rFonts w:ascii="Times New Roman" w:hAnsi="Times New Roman"/>
          <w:sz w:val="28"/>
          <w:szCs w:val="28"/>
        </w:rPr>
        <w:t>«От идеи до результата»</w:t>
      </w:r>
      <w:r>
        <w:rPr>
          <w:rFonts w:ascii="Times New Roman" w:hAnsi="Times New Roman"/>
          <w:sz w:val="28"/>
          <w:szCs w:val="28"/>
        </w:rPr>
        <w:t xml:space="preserve">; </w:t>
      </w:r>
      <w:r w:rsidR="003A5E6E">
        <w:rPr>
          <w:rFonts w:ascii="Times New Roman" w:hAnsi="Times New Roman"/>
          <w:sz w:val="28"/>
          <w:szCs w:val="28"/>
        </w:rPr>
        <w:t xml:space="preserve">публикация в рамках </w:t>
      </w:r>
      <w:r w:rsidR="003A5E6E" w:rsidRPr="003A5E6E">
        <w:rPr>
          <w:rFonts w:ascii="Times New Roman" w:hAnsi="Times New Roman"/>
          <w:sz w:val="28"/>
          <w:szCs w:val="28"/>
        </w:rPr>
        <w:t>XXIII Педагогически</w:t>
      </w:r>
      <w:r w:rsidR="003A5E6E">
        <w:rPr>
          <w:rFonts w:ascii="Times New Roman" w:hAnsi="Times New Roman"/>
          <w:sz w:val="28"/>
          <w:szCs w:val="28"/>
        </w:rPr>
        <w:t>х</w:t>
      </w:r>
      <w:r w:rsidR="003A5E6E" w:rsidRPr="003A5E6E">
        <w:rPr>
          <w:rFonts w:ascii="Times New Roman" w:hAnsi="Times New Roman"/>
          <w:sz w:val="28"/>
          <w:szCs w:val="28"/>
        </w:rPr>
        <w:t xml:space="preserve"> чтени</w:t>
      </w:r>
      <w:r w:rsidR="003A5E6E">
        <w:rPr>
          <w:rFonts w:ascii="Times New Roman" w:hAnsi="Times New Roman"/>
          <w:sz w:val="28"/>
          <w:szCs w:val="28"/>
        </w:rPr>
        <w:t>й</w:t>
      </w:r>
      <w:r w:rsidR="003A5E6E" w:rsidRPr="003A5E6E">
        <w:rPr>
          <w:rFonts w:ascii="Times New Roman" w:hAnsi="Times New Roman"/>
          <w:sz w:val="28"/>
          <w:szCs w:val="28"/>
        </w:rPr>
        <w:t xml:space="preserve"> «Шаг за шагом к новым результатам: индивидуальный образовательный трек как новый уровень компетентности педагога»</w:t>
      </w:r>
      <w:r w:rsidR="003A5E6E">
        <w:rPr>
          <w:rFonts w:ascii="Times New Roman" w:hAnsi="Times New Roman"/>
          <w:sz w:val="28"/>
          <w:szCs w:val="28"/>
        </w:rPr>
        <w:t xml:space="preserve">; публикация в сборнике исследовательских и творческих проектах детей дошкольного возраста в рамках креатив-фестиваля «Надежда»; публикация в Фонде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A5E6E">
        <w:rPr>
          <w:rFonts w:ascii="Times New Roman" w:hAnsi="Times New Roman"/>
          <w:sz w:val="28"/>
          <w:szCs w:val="28"/>
        </w:rPr>
        <w:t xml:space="preserve">Образовательной и Научной Деятельности 21 века в рамках </w:t>
      </w:r>
      <w:r w:rsidR="003A5E6E">
        <w:rPr>
          <w:rFonts w:ascii="Times New Roman" w:hAnsi="Times New Roman"/>
          <w:sz w:val="28"/>
          <w:szCs w:val="28"/>
          <w:lang w:val="en-US"/>
        </w:rPr>
        <w:t>IV</w:t>
      </w:r>
      <w:r w:rsidR="003A5E6E" w:rsidRPr="003A5E6E">
        <w:rPr>
          <w:rFonts w:ascii="Times New Roman" w:hAnsi="Times New Roman"/>
          <w:sz w:val="28"/>
          <w:szCs w:val="28"/>
        </w:rPr>
        <w:t xml:space="preserve"> </w:t>
      </w:r>
      <w:r w:rsidR="003A5E6E">
        <w:rPr>
          <w:rFonts w:ascii="Times New Roman" w:hAnsi="Times New Roman"/>
          <w:sz w:val="28"/>
          <w:szCs w:val="28"/>
        </w:rPr>
        <w:t>всероссийского педагогического конкурса «Моя лучшая методическая разработка».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AFB976B" w14:textId="3B060EF5" w:rsidR="00D92305" w:rsidRPr="006564F9" w:rsidRDefault="003A5E6E" w:rsidP="006564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родителей выпускников получила благодарность за </w:t>
      </w:r>
      <w:r w:rsidR="006564F9">
        <w:rPr>
          <w:rFonts w:ascii="Times New Roman" w:hAnsi="Times New Roman"/>
          <w:sz w:val="28"/>
          <w:szCs w:val="28"/>
        </w:rPr>
        <w:t xml:space="preserve">заботу, доброту, внимание, </w:t>
      </w:r>
      <w:r>
        <w:rPr>
          <w:rFonts w:ascii="Times New Roman" w:hAnsi="Times New Roman"/>
          <w:sz w:val="28"/>
          <w:szCs w:val="28"/>
        </w:rPr>
        <w:t>воспитание и образование детей</w:t>
      </w:r>
      <w:r w:rsidR="006564F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sectPr w:rsidR="00D92305" w:rsidRPr="0065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E8"/>
    <w:rsid w:val="00031050"/>
    <w:rsid w:val="0007007A"/>
    <w:rsid w:val="00166A87"/>
    <w:rsid w:val="00175FB5"/>
    <w:rsid w:val="001914DB"/>
    <w:rsid w:val="001B4DE8"/>
    <w:rsid w:val="002D3B75"/>
    <w:rsid w:val="00390F32"/>
    <w:rsid w:val="003A5E6E"/>
    <w:rsid w:val="003E3D5A"/>
    <w:rsid w:val="00485AC4"/>
    <w:rsid w:val="00492139"/>
    <w:rsid w:val="004E40EE"/>
    <w:rsid w:val="005856C1"/>
    <w:rsid w:val="00627E97"/>
    <w:rsid w:val="006564F9"/>
    <w:rsid w:val="006F1CB4"/>
    <w:rsid w:val="007B5DA4"/>
    <w:rsid w:val="007D12FC"/>
    <w:rsid w:val="007F61BD"/>
    <w:rsid w:val="0088515A"/>
    <w:rsid w:val="00913A21"/>
    <w:rsid w:val="009177FA"/>
    <w:rsid w:val="009E5941"/>
    <w:rsid w:val="00A51EC5"/>
    <w:rsid w:val="00A7099F"/>
    <w:rsid w:val="00AB1606"/>
    <w:rsid w:val="00BD53DE"/>
    <w:rsid w:val="00C54524"/>
    <w:rsid w:val="00C828B8"/>
    <w:rsid w:val="00D806F9"/>
    <w:rsid w:val="00D92305"/>
    <w:rsid w:val="00E47EAD"/>
    <w:rsid w:val="00EA2211"/>
    <w:rsid w:val="00EA4046"/>
    <w:rsid w:val="00ED4EE4"/>
    <w:rsid w:val="00EE05E8"/>
    <w:rsid w:val="00F56926"/>
    <w:rsid w:val="00F94B9F"/>
    <w:rsid w:val="00FC272D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15BD"/>
  <w15:chartTrackingRefBased/>
  <w15:docId w15:val="{32CC6C7E-5B85-4B7A-AF00-CF680C1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B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75FB5"/>
    <w:rPr>
      <w:b/>
      <w:bCs/>
    </w:rPr>
  </w:style>
  <w:style w:type="character" w:styleId="a5">
    <w:name w:val="Hyperlink"/>
    <w:basedOn w:val="a0"/>
    <w:uiPriority w:val="99"/>
    <w:unhideWhenUsed/>
    <w:rsid w:val="00031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2;&#1080;&#1079;&#1080;&#1090;&#1085;&#1072;&#1103;%20&#1082;&#1072;&#1088;&#1090;&#1086;&#1095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2022-09-08T11:19:00Z</dcterms:created>
  <dcterms:modified xsi:type="dcterms:W3CDTF">2022-09-11T11:41:00Z</dcterms:modified>
</cp:coreProperties>
</file>