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13" w:rsidRPr="00F8291E" w:rsidRDefault="00C63613" w:rsidP="00581020">
      <w:pPr>
        <w:jc w:val="center"/>
        <w:rPr>
          <w:rFonts w:ascii="Monotype Corsiva" w:hAnsi="Monotype Corsiva"/>
          <w:i/>
          <w:sz w:val="36"/>
          <w:szCs w:val="36"/>
        </w:rPr>
      </w:pPr>
      <w:r w:rsidRPr="00F8291E">
        <w:rPr>
          <w:rFonts w:ascii="Monotype Corsiva" w:hAnsi="Monotype Corsiva"/>
          <w:i/>
          <w:sz w:val="36"/>
          <w:szCs w:val="36"/>
        </w:rPr>
        <w:t>«Я воспитатель»</w:t>
      </w:r>
    </w:p>
    <w:p w:rsidR="00C63613" w:rsidRPr="00581020" w:rsidRDefault="00C63613" w:rsidP="00F829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1020">
        <w:rPr>
          <w:rFonts w:ascii="Times New Roman" w:hAnsi="Times New Roman" w:cs="Times New Roman"/>
          <w:sz w:val="28"/>
          <w:szCs w:val="28"/>
        </w:rPr>
        <w:t>Что значит быть воспитателем?  Каким он должен быть?</w:t>
      </w:r>
    </w:p>
    <w:p w:rsidR="00C63613" w:rsidRPr="00581020" w:rsidRDefault="00C63613" w:rsidP="00C63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20">
        <w:rPr>
          <w:rFonts w:ascii="Times New Roman" w:hAnsi="Times New Roman" w:cs="Times New Roman"/>
          <w:sz w:val="28"/>
          <w:szCs w:val="28"/>
        </w:rPr>
        <w:t xml:space="preserve">    С открытой душой и добрым сердцем, пунктуальным и правдивым, артистичным и активным, инициативным и талантливым, творческим и умеющим любить. Каждый день общаться с детьми, находить в этом радость и удовлетворение, думать о них, сопереживать успехам и неудачам, нести ответственность и любить.</w:t>
      </w:r>
    </w:p>
    <w:p w:rsidR="00C63613" w:rsidRPr="00581020" w:rsidRDefault="00C63613" w:rsidP="00F8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020">
        <w:rPr>
          <w:rFonts w:ascii="Times New Roman" w:hAnsi="Times New Roman" w:cs="Times New Roman"/>
          <w:sz w:val="28"/>
          <w:szCs w:val="28"/>
        </w:rPr>
        <w:t>Смысл жизни каждого человека это – непрерывное развитие и самосовершенствование. Никому не секрет, что от выполнения любимого дела начинают гореть глаза, появляется искра, душа наполняется ярким светом. Чтобы быть счастливым надо найти себя.</w:t>
      </w:r>
    </w:p>
    <w:p w:rsidR="00C63613" w:rsidRPr="00581020" w:rsidRDefault="00C63613" w:rsidP="00F8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020">
        <w:rPr>
          <w:rFonts w:ascii="Times New Roman" w:hAnsi="Times New Roman" w:cs="Times New Roman"/>
          <w:sz w:val="28"/>
          <w:szCs w:val="28"/>
        </w:rPr>
        <w:t>Я очень часто слышу, что работа неблагодарна, но если за свой труд ждать благодарности, то работать в этой профессии не стоит. Мое мнение «Про трудности вслух не говорят, а успехами нужно делиться. Чтобы жить с радостью, нужно самому создавать вокруг себя атмосферу уюта и доверия». С радостью ли ребенок переступает порог детского сада, спокойны ли родители. От того, насколько умело я смогу быть одновременно строгой и ласковой, понимающей и терпеливой, доброй и принципиальной, зависят плоды моего труда.</w:t>
      </w:r>
    </w:p>
    <w:p w:rsidR="00C63613" w:rsidRPr="00581020" w:rsidRDefault="00C63613" w:rsidP="00F8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020">
        <w:rPr>
          <w:rFonts w:ascii="Times New Roman" w:hAnsi="Times New Roman" w:cs="Times New Roman"/>
          <w:sz w:val="28"/>
          <w:szCs w:val="28"/>
        </w:rPr>
        <w:t>Общаясь с детьми, я раскрываю им свое мироощущение, свою систему ценностей, отношение ко всему, что происходит вокруг, несу им то, что интересно мне. От души и очень искренне даю им нравственные ориентиры воспитания: истина, добро, личность, свобода, любовь, творчество, через</w:t>
      </w:r>
      <w:r w:rsidR="00F8291E">
        <w:rPr>
          <w:rFonts w:ascii="Times New Roman" w:hAnsi="Times New Roman" w:cs="Times New Roman"/>
          <w:sz w:val="28"/>
          <w:szCs w:val="28"/>
        </w:rPr>
        <w:t xml:space="preserve"> их</w:t>
      </w:r>
      <w:r w:rsidRPr="00581020">
        <w:rPr>
          <w:rFonts w:ascii="Times New Roman" w:hAnsi="Times New Roman" w:cs="Times New Roman"/>
          <w:sz w:val="28"/>
          <w:szCs w:val="28"/>
        </w:rPr>
        <w:t xml:space="preserve"> восприятие и формируется духовная культура человека.</w:t>
      </w:r>
    </w:p>
    <w:p w:rsidR="00C63613" w:rsidRPr="00581020" w:rsidRDefault="00F8291E" w:rsidP="00C63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63613" w:rsidRPr="00581020">
        <w:rPr>
          <w:rFonts w:ascii="Times New Roman" w:hAnsi="Times New Roman" w:cs="Times New Roman"/>
          <w:sz w:val="28"/>
          <w:szCs w:val="28"/>
        </w:rPr>
        <w:t>Роль педагога заключается в том, чтобы способствовать развитию способностей ребенка, осознавать себя личностью во взаимоотношениях с другими людьми и мире в целом, осмысливать свои действия, прогнозировать и оценивать свои результаты, развивать самостоятельность, инициативу, творческий потенциал. А создание условий для реализации индивидуальных способностей каждого ребенка является приоритетом в моей деятельности.</w:t>
      </w:r>
    </w:p>
    <w:p w:rsidR="00C63613" w:rsidRPr="00581020" w:rsidRDefault="00C63613" w:rsidP="00F8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020">
        <w:rPr>
          <w:rFonts w:ascii="Times New Roman" w:hAnsi="Times New Roman" w:cs="Times New Roman"/>
          <w:sz w:val="28"/>
          <w:szCs w:val="28"/>
        </w:rPr>
        <w:t xml:space="preserve">Мастерство воспитателя не случайная удача, не счастливая находка, а систематический, кропотливый поиск и труд, наполненный тревожными раздумьями, открытиями и неудачами.  </w:t>
      </w:r>
    </w:p>
    <w:p w:rsidR="007D6FF6" w:rsidRPr="00581020" w:rsidRDefault="0004131F" w:rsidP="00F8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020">
        <w:rPr>
          <w:rFonts w:ascii="Times New Roman" w:hAnsi="Times New Roman" w:cs="Times New Roman"/>
          <w:sz w:val="28"/>
          <w:szCs w:val="28"/>
        </w:rPr>
        <w:t>В своей жизни мне довелось работать в театре</w:t>
      </w:r>
      <w:r w:rsidR="00C676B7" w:rsidRPr="00581020">
        <w:rPr>
          <w:rFonts w:ascii="Times New Roman" w:hAnsi="Times New Roman" w:cs="Times New Roman"/>
          <w:sz w:val="28"/>
          <w:szCs w:val="28"/>
        </w:rPr>
        <w:t>, увидеть работу настоящих,</w:t>
      </w:r>
      <w:r w:rsidR="00F33233" w:rsidRPr="00581020">
        <w:rPr>
          <w:rFonts w:ascii="Times New Roman" w:hAnsi="Times New Roman" w:cs="Times New Roman"/>
          <w:sz w:val="28"/>
          <w:szCs w:val="28"/>
        </w:rPr>
        <w:t xml:space="preserve"> маститых режиссеров. </w:t>
      </w:r>
      <w:r w:rsidR="007D6FF6" w:rsidRPr="00581020">
        <w:rPr>
          <w:rFonts w:ascii="Times New Roman" w:hAnsi="Times New Roman" w:cs="Times New Roman"/>
          <w:sz w:val="28"/>
          <w:szCs w:val="28"/>
        </w:rPr>
        <w:t xml:space="preserve">И, конечно я воспользовалась этими знаниями и умениями в работе с детьми при постановке спектаклей. </w:t>
      </w:r>
      <w:r w:rsidRPr="00581020">
        <w:rPr>
          <w:rFonts w:ascii="Times New Roman" w:hAnsi="Times New Roman" w:cs="Times New Roman"/>
          <w:sz w:val="28"/>
          <w:szCs w:val="28"/>
        </w:rPr>
        <w:t>Театральное искусство, близко и понятно детям ведь в основе театра лежит игра, наиболее доступный ребенку и интересный для него способ переработки и выражения впечатлений, знаний и эмоций. Театр обладает огромной мощью воздействия на эмоциональный мир ребёнка.</w:t>
      </w:r>
      <w:r w:rsidR="007D6FF6" w:rsidRPr="00581020">
        <w:rPr>
          <w:rFonts w:ascii="Times New Roman" w:hAnsi="Times New Roman" w:cs="Times New Roman"/>
          <w:sz w:val="28"/>
          <w:szCs w:val="28"/>
        </w:rPr>
        <w:t xml:space="preserve"> Моя любовь к театру и воспитанию детей - совпали. Я счастливый человек. Самое ценное, что мы можем передать детям - это опыт своего личного счастья. Необходимо зажечь в себе солнышко, осветить и согреть детские сердца.</w:t>
      </w:r>
    </w:p>
    <w:p w:rsidR="007D6FF6" w:rsidRPr="00581020" w:rsidRDefault="007D6FF6" w:rsidP="007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20">
        <w:rPr>
          <w:rFonts w:ascii="Times New Roman" w:hAnsi="Times New Roman" w:cs="Times New Roman"/>
          <w:sz w:val="28"/>
          <w:szCs w:val="28"/>
        </w:rPr>
        <w:lastRenderedPageBreak/>
        <w:t>«Только счастливый человек может воспитать счастливого человека, разорвитесь на части, но станьте счастливым, иначе вы не сможете воспитывать детей» (А.С.Макаренко)</w:t>
      </w:r>
    </w:p>
    <w:p w:rsidR="00C63613" w:rsidRPr="00A1662F" w:rsidRDefault="007D6FF6" w:rsidP="00F8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020">
        <w:rPr>
          <w:rFonts w:ascii="Times New Roman" w:hAnsi="Times New Roman" w:cs="Times New Roman"/>
          <w:sz w:val="28"/>
          <w:szCs w:val="28"/>
        </w:rPr>
        <w:t>Нужно осознавать, что в наших руках жизнь и душа ребенка, беречь их и стараться делать все, чтобы детство его было содержательным и радостным, потому что, от того как пройдет детство человека, зависит вся его взрослая жизнь.</w:t>
      </w:r>
    </w:p>
    <w:p w:rsidR="00C63613" w:rsidRPr="00581020" w:rsidRDefault="00C63613" w:rsidP="00F8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020">
        <w:rPr>
          <w:rFonts w:ascii="Times New Roman" w:hAnsi="Times New Roman" w:cs="Times New Roman"/>
          <w:sz w:val="28"/>
          <w:szCs w:val="28"/>
        </w:rPr>
        <w:t xml:space="preserve">Именно воспитатель зажигает в сердцах детей огонь желания познать этот мир, захотеть его изменить, сделать себя и окружающих лучше.  </w:t>
      </w:r>
    </w:p>
    <w:p w:rsidR="00C63613" w:rsidRPr="00581020" w:rsidRDefault="00C63613" w:rsidP="00F8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020">
        <w:rPr>
          <w:rFonts w:ascii="Times New Roman" w:hAnsi="Times New Roman" w:cs="Times New Roman"/>
          <w:sz w:val="28"/>
          <w:szCs w:val="28"/>
        </w:rPr>
        <w:t xml:space="preserve">Каждый день пытаюсь донести до своих детей очень важную для меня, мысль: это осознание каждым человеком собственной значимости, неповторимости, уникальности. </w:t>
      </w:r>
    </w:p>
    <w:p w:rsidR="00C63613" w:rsidRPr="00581020" w:rsidRDefault="00C63613" w:rsidP="00F8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020">
        <w:rPr>
          <w:rFonts w:ascii="Times New Roman" w:hAnsi="Times New Roman" w:cs="Times New Roman"/>
          <w:sz w:val="28"/>
          <w:szCs w:val="28"/>
        </w:rPr>
        <w:t>Раскрытие индивидуальности через создание специальным образом организованной творческой среды – в этом я вижу цель своей педагогической деятельности.</w:t>
      </w:r>
    </w:p>
    <w:p w:rsidR="00C63613" w:rsidRDefault="00C63613" w:rsidP="00F8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020">
        <w:rPr>
          <w:rFonts w:ascii="Times New Roman" w:hAnsi="Times New Roman" w:cs="Times New Roman"/>
          <w:sz w:val="28"/>
          <w:szCs w:val="28"/>
        </w:rPr>
        <w:t>И так день за днем мы вместе идем по тропе знаний, на которой они учатся различать добро и зло, познают себя и окружающий мир, а я беспрестанно учусь у них преданности, искренности, открытости, любви.</w:t>
      </w:r>
    </w:p>
    <w:p w:rsidR="009877B6" w:rsidRPr="00581020" w:rsidRDefault="009877B6" w:rsidP="00F8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мои воспитанники стали лауреатами городского конкурса «Игровое лето» в номинации «Театр на веранде». </w:t>
      </w:r>
    </w:p>
    <w:p w:rsidR="00C63613" w:rsidRPr="00581020" w:rsidRDefault="00C63613" w:rsidP="00F8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020">
        <w:rPr>
          <w:rFonts w:ascii="Times New Roman" w:hAnsi="Times New Roman" w:cs="Times New Roman"/>
          <w:sz w:val="28"/>
          <w:szCs w:val="28"/>
        </w:rPr>
        <w:t>Заканчивая свои размышления, хочу обратиться к детям: «Малыш, посмотри в мои глаза, улыбнись, возьми мою теплую руку и пойдем…»</w:t>
      </w:r>
    </w:p>
    <w:p w:rsidR="004C0643" w:rsidRPr="00581020" w:rsidRDefault="004C0643" w:rsidP="00C63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643" w:rsidRPr="00416E05" w:rsidRDefault="004C0643" w:rsidP="00C6361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83762" w:rsidRDefault="00183762"/>
    <w:p w:rsidR="004C0643" w:rsidRDefault="004C0643"/>
    <w:p w:rsidR="004C0643" w:rsidRDefault="004C0643" w:rsidP="004C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20" w:rsidRPr="00581020" w:rsidRDefault="00581020" w:rsidP="004C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643" w:rsidRDefault="004C0643"/>
    <w:p w:rsidR="004C0643" w:rsidRDefault="004C0643"/>
    <w:p w:rsidR="004C0643" w:rsidRDefault="004C0643"/>
    <w:p w:rsidR="004C0643" w:rsidRDefault="004C0643"/>
    <w:p w:rsidR="00581020" w:rsidRDefault="00581020"/>
    <w:p w:rsidR="00581020" w:rsidRDefault="00581020"/>
    <w:p w:rsidR="00581020" w:rsidRDefault="00581020"/>
    <w:p w:rsidR="00581020" w:rsidRDefault="00581020"/>
    <w:sectPr w:rsidR="00581020" w:rsidSect="00581020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613"/>
    <w:rsid w:val="0004131F"/>
    <w:rsid w:val="00183762"/>
    <w:rsid w:val="003B1242"/>
    <w:rsid w:val="0047463A"/>
    <w:rsid w:val="004C0643"/>
    <w:rsid w:val="00581020"/>
    <w:rsid w:val="007D6FF6"/>
    <w:rsid w:val="009877B6"/>
    <w:rsid w:val="00A1662F"/>
    <w:rsid w:val="00C63613"/>
    <w:rsid w:val="00C676B7"/>
    <w:rsid w:val="00C90E80"/>
    <w:rsid w:val="00D1244D"/>
    <w:rsid w:val="00D46662"/>
    <w:rsid w:val="00EC57BC"/>
    <w:rsid w:val="00F33233"/>
    <w:rsid w:val="00F8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9</cp:revision>
  <dcterms:created xsi:type="dcterms:W3CDTF">2022-09-06T16:46:00Z</dcterms:created>
  <dcterms:modified xsi:type="dcterms:W3CDTF">2022-09-12T04:48:00Z</dcterms:modified>
</cp:coreProperties>
</file>