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375" w:rsidRPr="00486375" w:rsidRDefault="00EC6125" w:rsidP="0066700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r w:rsidR="00486375">
        <w:rPr>
          <w:rFonts w:ascii="Times New Roman" w:hAnsi="Times New Roman" w:cs="Times New Roman"/>
          <w:sz w:val="28"/>
          <w:szCs w:val="28"/>
        </w:rPr>
        <w:t>Здравствуйте, меня зовут Рыжкова Анна Петровна, я воспитатель!</w:t>
      </w:r>
    </w:p>
    <w:p w:rsidR="00667008" w:rsidRPr="00A25604" w:rsidRDefault="00EC6125" w:rsidP="006670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667008" w:rsidRPr="00A25604">
        <w:rPr>
          <w:rFonts w:ascii="Times New Roman" w:hAnsi="Times New Roman" w:cs="Times New Roman"/>
          <w:bCs/>
          <w:sz w:val="28"/>
          <w:szCs w:val="28"/>
        </w:rPr>
        <w:t>Я думаю, что современный воспитатель</w:t>
      </w:r>
      <w:r w:rsidR="00667008" w:rsidRPr="00A25604">
        <w:rPr>
          <w:rFonts w:ascii="Times New Roman" w:hAnsi="Times New Roman" w:cs="Times New Roman"/>
          <w:sz w:val="28"/>
          <w:szCs w:val="28"/>
        </w:rPr>
        <w:t> – это человек, сочетающий в себе множество ролей это и психолог, и артист, и друг, и наставник и т.д. Нужно постоянно совершенствоваться, изучать новое, быть интересным для детей, чтобы они за тобой хотели</w:t>
      </w:r>
      <w:r>
        <w:rPr>
          <w:rFonts w:ascii="Times New Roman" w:hAnsi="Times New Roman" w:cs="Times New Roman"/>
          <w:sz w:val="28"/>
          <w:szCs w:val="28"/>
        </w:rPr>
        <w:t xml:space="preserve"> идти, и учиться у тебя новому. </w:t>
      </w:r>
      <w:r w:rsidR="00667008" w:rsidRPr="00A25604">
        <w:rPr>
          <w:rFonts w:ascii="Times New Roman" w:hAnsi="Times New Roman" w:cs="Times New Roman"/>
          <w:bCs/>
          <w:sz w:val="28"/>
          <w:szCs w:val="28"/>
        </w:rPr>
        <w:t>Задача современного воспитателя:</w:t>
      </w:r>
      <w:r w:rsidR="00667008" w:rsidRPr="00A25604">
        <w:rPr>
          <w:rFonts w:ascii="Times New Roman" w:hAnsi="Times New Roman" w:cs="Times New Roman"/>
          <w:sz w:val="28"/>
          <w:szCs w:val="28"/>
        </w:rPr>
        <w:t> воспитывать личность творческую, креативную, коммуникабельную. Нужно прогнозировать и оценивать свои результаты, развивать самостоятельность, инициативу. Создавать условия для реализации индивидуальны</w:t>
      </w:r>
      <w:r w:rsidR="00A25604" w:rsidRPr="00A25604">
        <w:rPr>
          <w:rFonts w:ascii="Times New Roman" w:hAnsi="Times New Roman" w:cs="Times New Roman"/>
          <w:sz w:val="28"/>
          <w:szCs w:val="28"/>
        </w:rPr>
        <w:t xml:space="preserve">х способностей каждого ребенка. </w:t>
      </w:r>
      <w:r w:rsidR="00667008" w:rsidRPr="00A25604">
        <w:rPr>
          <w:rFonts w:ascii="Times New Roman" w:hAnsi="Times New Roman" w:cs="Times New Roman"/>
          <w:sz w:val="28"/>
          <w:szCs w:val="28"/>
        </w:rPr>
        <w:t xml:space="preserve">Профессия педагога одна из самых важных и значимых в жизни современного общества. Быть воспитателем – это призвание. Это значит, хотеть и </w:t>
      </w:r>
      <w:r w:rsidR="003F6148" w:rsidRPr="00A25604">
        <w:rPr>
          <w:rFonts w:ascii="Times New Roman" w:hAnsi="Times New Roman" w:cs="Times New Roman"/>
          <w:sz w:val="28"/>
          <w:szCs w:val="28"/>
        </w:rPr>
        <w:t>уметь снова,</w:t>
      </w:r>
      <w:r w:rsidR="00667008" w:rsidRPr="00A25604">
        <w:rPr>
          <w:rFonts w:ascii="Times New Roman" w:hAnsi="Times New Roman" w:cs="Times New Roman"/>
          <w:sz w:val="28"/>
          <w:szCs w:val="28"/>
        </w:rPr>
        <w:t xml:space="preserve"> и снова проживать детство с каждым ребенком, видеть мир его глазами, удивляться и познавать вместе с ним, быть </w:t>
      </w:r>
      <w:r w:rsidR="00667008" w:rsidRPr="00A25604">
        <w:rPr>
          <w:rFonts w:ascii="Times New Roman" w:hAnsi="Times New Roman" w:cs="Times New Roman"/>
          <w:bCs/>
          <w:sz w:val="28"/>
          <w:szCs w:val="28"/>
        </w:rPr>
        <w:t>не заметным</w:t>
      </w:r>
      <w:r w:rsidR="00667008" w:rsidRPr="00A25604">
        <w:rPr>
          <w:rFonts w:ascii="Times New Roman" w:hAnsi="Times New Roman" w:cs="Times New Roman"/>
          <w:sz w:val="28"/>
          <w:szCs w:val="28"/>
        </w:rPr>
        <w:t>, когда малыш занят своим делом, </w:t>
      </w:r>
      <w:r w:rsidR="00667008" w:rsidRPr="00A25604">
        <w:rPr>
          <w:rFonts w:ascii="Times New Roman" w:hAnsi="Times New Roman" w:cs="Times New Roman"/>
          <w:bCs/>
          <w:sz w:val="28"/>
          <w:szCs w:val="28"/>
        </w:rPr>
        <w:t>и незаменимым</w:t>
      </w:r>
      <w:r w:rsidR="00667008" w:rsidRPr="00A25604">
        <w:rPr>
          <w:rFonts w:ascii="Times New Roman" w:hAnsi="Times New Roman" w:cs="Times New Roman"/>
          <w:sz w:val="28"/>
          <w:szCs w:val="28"/>
        </w:rPr>
        <w:t>, когда ему нужна помощь и поддержка.</w:t>
      </w:r>
    </w:p>
    <w:p w:rsidR="003F6148" w:rsidRPr="00A25604" w:rsidRDefault="00EC6125" w:rsidP="006670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F6148" w:rsidRPr="00A25604">
        <w:rPr>
          <w:rFonts w:ascii="Times New Roman" w:hAnsi="Times New Roman" w:cs="Times New Roman"/>
          <w:sz w:val="28"/>
          <w:szCs w:val="28"/>
        </w:rPr>
        <w:t>У меня есть принцип личного примера. Воспитателю прежде всего нужно всегда смотреть за собой, как он себя подаёт, ведь дети смотрят и сразу учатся всему начинают повторять</w:t>
      </w:r>
      <w:r w:rsidR="0051099F" w:rsidRPr="00A25604">
        <w:rPr>
          <w:rFonts w:ascii="Times New Roman" w:hAnsi="Times New Roman" w:cs="Times New Roman"/>
          <w:sz w:val="28"/>
          <w:szCs w:val="28"/>
        </w:rPr>
        <w:t>. Всегда хочется попробовать с детьми что-то новое для них, а вдруг у них к этому талант, хочется поддержать, помочь, подсказать.</w:t>
      </w:r>
    </w:p>
    <w:p w:rsidR="0051099F" w:rsidRPr="00A25604" w:rsidRDefault="00EC6125" w:rsidP="006670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1099F" w:rsidRPr="00A25604">
        <w:rPr>
          <w:rFonts w:ascii="Times New Roman" w:hAnsi="Times New Roman" w:cs="Times New Roman"/>
          <w:sz w:val="28"/>
          <w:szCs w:val="28"/>
        </w:rPr>
        <w:t>Мне очень нравится применять в своей работе технологию ТРИЗ, придумываем и играем в свои игры, ищем решения задач, любим сочинять сказки. У детей развивается фантазия, мышление, речь. Прежде всего хочется научить ребёнка находить своё решение, делать свой выбор, учить отвечать на вопросы, по</w:t>
      </w:r>
      <w:r w:rsidR="00486375">
        <w:rPr>
          <w:rFonts w:ascii="Times New Roman" w:hAnsi="Times New Roman" w:cs="Times New Roman"/>
          <w:sz w:val="28"/>
          <w:szCs w:val="28"/>
        </w:rPr>
        <w:t>чему ребёнок думает и</w:t>
      </w:r>
      <w:r w:rsidR="001E3731" w:rsidRPr="00A25604">
        <w:rPr>
          <w:rFonts w:ascii="Times New Roman" w:hAnsi="Times New Roman" w:cs="Times New Roman"/>
          <w:sz w:val="28"/>
          <w:szCs w:val="28"/>
        </w:rPr>
        <w:t>менно</w:t>
      </w:r>
      <w:r w:rsidR="00486375">
        <w:rPr>
          <w:rFonts w:ascii="Times New Roman" w:hAnsi="Times New Roman" w:cs="Times New Roman"/>
          <w:sz w:val="28"/>
          <w:szCs w:val="28"/>
        </w:rPr>
        <w:t xml:space="preserve"> так. Также широко применяются з</w:t>
      </w:r>
      <w:r w:rsidR="001E3731" w:rsidRPr="00A25604">
        <w:rPr>
          <w:rFonts w:ascii="Times New Roman" w:hAnsi="Times New Roman" w:cs="Times New Roman"/>
          <w:sz w:val="28"/>
          <w:szCs w:val="28"/>
        </w:rPr>
        <w:t>доровьесберегающие технологии, мы играем в игры разной подвижности, любим делать зарядку по утрам, стараемся правильно выполнять упражнения, также делаем гимнастику после сна, динамические паузы, чтобы немного отдохнуть, используем сказкотерапию, детям очень нравится.</w:t>
      </w:r>
    </w:p>
    <w:p w:rsidR="004D5D25" w:rsidRPr="00A25604" w:rsidRDefault="00EC6125" w:rsidP="006670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Дети</w:t>
      </w:r>
      <w:r w:rsidR="004D5D25" w:rsidRPr="00A25604">
        <w:rPr>
          <w:rFonts w:ascii="Times New Roman" w:hAnsi="Times New Roman" w:cs="Times New Roman"/>
          <w:sz w:val="28"/>
          <w:szCs w:val="28"/>
        </w:rPr>
        <w:t xml:space="preserve"> у меня самые замечательные! Мы понимаем друг друга, мне очень приятно и легко от того</w:t>
      </w:r>
      <w:r w:rsidR="00486375">
        <w:rPr>
          <w:rFonts w:ascii="Times New Roman" w:hAnsi="Times New Roman" w:cs="Times New Roman"/>
          <w:sz w:val="28"/>
          <w:szCs w:val="28"/>
        </w:rPr>
        <w:t>,</w:t>
      </w:r>
      <w:r w:rsidR="004D5D25" w:rsidRPr="00A25604">
        <w:rPr>
          <w:rFonts w:ascii="Times New Roman" w:hAnsi="Times New Roman" w:cs="Times New Roman"/>
          <w:sz w:val="28"/>
          <w:szCs w:val="28"/>
        </w:rPr>
        <w:t xml:space="preserve"> что дети меня поддерживают во всём, чтобы я им не предложила, всегда со мной рядышком, любим заниматься все вместе, умеем прислушиваться друг к другу, уступать, помочь если нужно.</w:t>
      </w:r>
    </w:p>
    <w:p w:rsidR="001E3731" w:rsidRPr="00A25604" w:rsidRDefault="00EC6125" w:rsidP="006670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Если говорить про родителей, то </w:t>
      </w:r>
      <w:r w:rsidR="001E3731" w:rsidRPr="00A25604">
        <w:rPr>
          <w:rFonts w:ascii="Times New Roman" w:hAnsi="Times New Roman" w:cs="Times New Roman"/>
          <w:sz w:val="28"/>
          <w:szCs w:val="28"/>
        </w:rPr>
        <w:t>больше всего</w:t>
      </w:r>
      <w:r>
        <w:rPr>
          <w:rFonts w:ascii="Times New Roman" w:hAnsi="Times New Roman" w:cs="Times New Roman"/>
          <w:sz w:val="28"/>
          <w:szCs w:val="28"/>
        </w:rPr>
        <w:t xml:space="preserve"> мне нравится с ними общаться лично</w:t>
      </w:r>
      <w:r w:rsidR="001E3731" w:rsidRPr="00A25604">
        <w:rPr>
          <w:rFonts w:ascii="Times New Roman" w:hAnsi="Times New Roman" w:cs="Times New Roman"/>
          <w:sz w:val="28"/>
          <w:szCs w:val="28"/>
        </w:rPr>
        <w:t xml:space="preserve">, только это не всегда удаётся, потому что у воспитателя </w:t>
      </w:r>
      <w:r w:rsidR="00486375">
        <w:rPr>
          <w:rFonts w:ascii="Times New Roman" w:hAnsi="Times New Roman" w:cs="Times New Roman"/>
          <w:sz w:val="28"/>
          <w:szCs w:val="28"/>
        </w:rPr>
        <w:t xml:space="preserve">- </w:t>
      </w:r>
      <w:r w:rsidR="001E3731" w:rsidRPr="00A25604">
        <w:rPr>
          <w:rFonts w:ascii="Times New Roman" w:hAnsi="Times New Roman" w:cs="Times New Roman"/>
          <w:sz w:val="28"/>
          <w:szCs w:val="28"/>
        </w:rPr>
        <w:t xml:space="preserve">дети, а у родителей </w:t>
      </w:r>
      <w:r w:rsidR="00486375">
        <w:rPr>
          <w:rFonts w:ascii="Times New Roman" w:hAnsi="Times New Roman" w:cs="Times New Roman"/>
          <w:sz w:val="28"/>
          <w:szCs w:val="28"/>
        </w:rPr>
        <w:t xml:space="preserve">- </w:t>
      </w:r>
      <w:r w:rsidR="001E3731" w:rsidRPr="00A25604">
        <w:rPr>
          <w:rFonts w:ascii="Times New Roman" w:hAnsi="Times New Roman" w:cs="Times New Roman"/>
          <w:sz w:val="28"/>
          <w:szCs w:val="28"/>
        </w:rPr>
        <w:t>работа, в основном всё общение происходит в интернете, но это тоже неплохо, у меня хорошие родители, они меня слышат, и я всегда гото</w:t>
      </w:r>
      <w:r w:rsidR="00D80A60" w:rsidRPr="00A25604">
        <w:rPr>
          <w:rFonts w:ascii="Times New Roman" w:hAnsi="Times New Roman" w:cs="Times New Roman"/>
          <w:sz w:val="28"/>
          <w:szCs w:val="28"/>
        </w:rPr>
        <w:t>ва им пом</w:t>
      </w:r>
      <w:r>
        <w:rPr>
          <w:rFonts w:ascii="Times New Roman" w:hAnsi="Times New Roman" w:cs="Times New Roman"/>
          <w:sz w:val="28"/>
          <w:szCs w:val="28"/>
        </w:rPr>
        <w:t>очь, если есть вопросы. Мне интересно</w:t>
      </w:r>
      <w:r w:rsidR="00D80A60" w:rsidRPr="00A25604">
        <w:rPr>
          <w:rFonts w:ascii="Times New Roman" w:hAnsi="Times New Roman" w:cs="Times New Roman"/>
          <w:sz w:val="28"/>
          <w:szCs w:val="28"/>
        </w:rPr>
        <w:t xml:space="preserve"> разрабатывать консультации для родителей, это полезная информация для них.</w:t>
      </w:r>
    </w:p>
    <w:p w:rsidR="00486375" w:rsidRDefault="00EC6125" w:rsidP="006670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FE2D34" w:rsidRPr="00A25604">
        <w:rPr>
          <w:rFonts w:ascii="Times New Roman" w:hAnsi="Times New Roman" w:cs="Times New Roman"/>
          <w:sz w:val="28"/>
          <w:szCs w:val="28"/>
        </w:rPr>
        <w:t>Я работаю над темой «Сказка, как средство духовно-нравственного воспитания дошкольников», с помощью сказки мы воспитываем у детей – доброту и честность, оптимизм, веру в себя, учим ничего не бояться, как бы страшно не было. С помощью сказки мы развиваем у ребёнка – воображение, память, мышление. Мои дети уже знают очень многие сказки, есть и любимые, которые могут слушать по несколько раз, читаем перед тем как садимся кушать, перед тем как засыпаем, также любим слушать аудиосказки</w:t>
      </w:r>
      <w:r w:rsidR="004D5D25" w:rsidRPr="00A25604">
        <w:rPr>
          <w:rFonts w:ascii="Times New Roman" w:hAnsi="Times New Roman" w:cs="Times New Roman"/>
          <w:sz w:val="28"/>
          <w:szCs w:val="28"/>
        </w:rPr>
        <w:t>, сочиняем их сами, учимся рассказывать сказки по мнемотаблицам, играем в различные дидактические игры по сказкам. Мне очень приятно видеть заинтересованность детей в этой теме, хочется придумывать для них всегда что-то новое.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2500" w:rsidRPr="00A25604">
        <w:rPr>
          <w:rFonts w:ascii="Times New Roman" w:hAnsi="Times New Roman" w:cs="Times New Roman"/>
          <w:sz w:val="28"/>
          <w:szCs w:val="28"/>
        </w:rPr>
        <w:t>Разработала методическую разработку для педагогов и родителей на тему сказок, в ней представлены методы и приёмы работы над сказкой.</w:t>
      </w:r>
    </w:p>
    <w:p w:rsidR="00486375" w:rsidRDefault="00EC6125" w:rsidP="006670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32500" w:rsidRPr="00A25604">
        <w:rPr>
          <w:rFonts w:ascii="Times New Roman" w:hAnsi="Times New Roman" w:cs="Times New Roman"/>
          <w:sz w:val="28"/>
          <w:szCs w:val="28"/>
        </w:rPr>
        <w:t xml:space="preserve">Своим </w:t>
      </w:r>
      <w:r w:rsidR="00E32500" w:rsidRPr="00A25604">
        <w:rPr>
          <w:rFonts w:ascii="Times New Roman" w:hAnsi="Times New Roman" w:cs="Times New Roman"/>
          <w:bCs/>
          <w:sz w:val="28"/>
          <w:szCs w:val="28"/>
        </w:rPr>
        <w:t>достижением в работе считаю:</w:t>
      </w:r>
      <w:r w:rsidR="00E32500" w:rsidRPr="00A25604">
        <w:rPr>
          <w:rFonts w:ascii="Times New Roman" w:hAnsi="Times New Roman" w:cs="Times New Roman"/>
          <w:sz w:val="28"/>
          <w:szCs w:val="28"/>
        </w:rPr>
        <w:t xml:space="preserve"> стремление понять, почувствовать каждого ребенка, обрести понимание того, что дети тебя любят, с </w:t>
      </w:r>
      <w:r w:rsidR="00E32500" w:rsidRPr="00A25604">
        <w:rPr>
          <w:rFonts w:ascii="Times New Roman" w:hAnsi="Times New Roman" w:cs="Times New Roman"/>
          <w:bCs/>
          <w:sz w:val="28"/>
          <w:szCs w:val="28"/>
        </w:rPr>
        <w:t>радостью</w:t>
      </w:r>
      <w:r w:rsidR="00E32500" w:rsidRPr="00A25604">
        <w:rPr>
          <w:rFonts w:ascii="Times New Roman" w:hAnsi="Times New Roman" w:cs="Times New Roman"/>
          <w:sz w:val="28"/>
          <w:szCs w:val="28"/>
        </w:rPr>
        <w:t xml:space="preserve"> тебя принимают, хотят у тебя учиться. Участвую в профессиональных конкурсах, для меня очень важно развитие</w:t>
      </w:r>
      <w:r w:rsidR="00E85F1F" w:rsidRPr="00A25604">
        <w:rPr>
          <w:rFonts w:ascii="Times New Roman" w:hAnsi="Times New Roman" w:cs="Times New Roman"/>
          <w:sz w:val="28"/>
          <w:szCs w:val="28"/>
        </w:rPr>
        <w:t>.</w:t>
      </w:r>
    </w:p>
    <w:p w:rsidR="00E85F1F" w:rsidRPr="00A25604" w:rsidRDefault="00EC6125" w:rsidP="006670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Чтобы собрать детей всех вместе, проводим </w:t>
      </w:r>
      <w:r w:rsidR="00E85F1F" w:rsidRPr="00A25604">
        <w:rPr>
          <w:rFonts w:ascii="Times New Roman" w:hAnsi="Times New Roman" w:cs="Times New Roman"/>
          <w:sz w:val="28"/>
          <w:szCs w:val="28"/>
        </w:rPr>
        <w:t>утренний круг,</w:t>
      </w:r>
      <w:r>
        <w:rPr>
          <w:rFonts w:ascii="Times New Roman" w:hAnsi="Times New Roman" w:cs="Times New Roman"/>
          <w:sz w:val="28"/>
          <w:szCs w:val="28"/>
        </w:rPr>
        <w:t xml:space="preserve"> беседуем каждый день на самые разные темы, делимся секретами,</w:t>
      </w:r>
      <w:r w:rsidR="00E85F1F" w:rsidRPr="00A25604">
        <w:rPr>
          <w:rFonts w:ascii="Times New Roman" w:hAnsi="Times New Roman" w:cs="Times New Roman"/>
          <w:sz w:val="28"/>
          <w:szCs w:val="28"/>
        </w:rPr>
        <w:t xml:space="preserve"> желаем друг другу хорошего настроения, доброго дня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54DC" w:rsidRDefault="000F54DC" w:rsidP="00667008"/>
    <w:sectPr w:rsidR="000F5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4AE"/>
    <w:rsid w:val="000F54DC"/>
    <w:rsid w:val="0015669E"/>
    <w:rsid w:val="001E3731"/>
    <w:rsid w:val="003F6148"/>
    <w:rsid w:val="00486375"/>
    <w:rsid w:val="004D5D25"/>
    <w:rsid w:val="0051099F"/>
    <w:rsid w:val="00667008"/>
    <w:rsid w:val="007A24AE"/>
    <w:rsid w:val="00A25604"/>
    <w:rsid w:val="00D80A60"/>
    <w:rsid w:val="00E32500"/>
    <w:rsid w:val="00E85F1F"/>
    <w:rsid w:val="00EC6125"/>
    <w:rsid w:val="00FE2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8D3CA8-F18E-4EF2-BE6A-403CB9437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3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Рыжкова Дарья Петровна</dc:creator>
  <cp:keywords/>
  <dc:description/>
  <cp:lastModifiedBy>User</cp:lastModifiedBy>
  <cp:revision>2</cp:revision>
  <dcterms:created xsi:type="dcterms:W3CDTF">2022-09-12T03:12:00Z</dcterms:created>
  <dcterms:modified xsi:type="dcterms:W3CDTF">2022-09-12T03:12:00Z</dcterms:modified>
</cp:coreProperties>
</file>