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F832" w14:textId="07A63487" w:rsidR="00AA2C73" w:rsidRPr="00F40D27" w:rsidRDefault="00B40C7B" w:rsidP="00AA2C73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F40D27">
        <w:rPr>
          <w:rStyle w:val="a5"/>
          <w:color w:val="211E1E"/>
          <w:sz w:val="28"/>
          <w:szCs w:val="28"/>
        </w:rPr>
        <w:t>Игнатьева Ольга Алексеевна</w:t>
      </w:r>
      <w:r w:rsidR="00AA2C73" w:rsidRPr="00F40D27">
        <w:rPr>
          <w:color w:val="211E1E"/>
          <w:sz w:val="28"/>
          <w:szCs w:val="28"/>
        </w:rPr>
        <w:br/>
        <w:t>воспитатель МАОУ Переваловская СОШ Тюменского муниципального района</w:t>
      </w:r>
    </w:p>
    <w:p w14:paraId="68C56A9B" w14:textId="5B6DA890" w:rsidR="00AA2C73" w:rsidRPr="00F40D27" w:rsidRDefault="00AA2C73" w:rsidP="00AA2C73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40D27">
        <w:rPr>
          <w:rStyle w:val="sitetxt"/>
          <w:color w:val="211E1E"/>
          <w:sz w:val="28"/>
          <w:szCs w:val="28"/>
        </w:rPr>
        <w:t xml:space="preserve">Педагогический стаж - </w:t>
      </w:r>
      <w:r w:rsidR="00B40C7B" w:rsidRPr="00F40D27">
        <w:rPr>
          <w:rStyle w:val="sitetxt"/>
          <w:color w:val="211E1E"/>
          <w:sz w:val="28"/>
          <w:szCs w:val="28"/>
        </w:rPr>
        <w:t>2</w:t>
      </w:r>
      <w:r w:rsidRPr="00F40D27">
        <w:rPr>
          <w:rStyle w:val="sitetxt"/>
          <w:color w:val="211E1E"/>
          <w:sz w:val="28"/>
          <w:szCs w:val="28"/>
        </w:rPr>
        <w:t xml:space="preserve"> года</w:t>
      </w:r>
      <w:r w:rsidRPr="00F40D27">
        <w:rPr>
          <w:color w:val="211E1E"/>
          <w:sz w:val="28"/>
          <w:szCs w:val="28"/>
        </w:rPr>
        <w:br/>
      </w:r>
    </w:p>
    <w:p w14:paraId="13C378CB" w14:textId="6618BB9D" w:rsidR="003B6560" w:rsidRPr="00F40D27" w:rsidRDefault="00AA2C73" w:rsidP="00AA2C73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40D27">
        <w:rPr>
          <w:color w:val="211E1E"/>
          <w:sz w:val="28"/>
          <w:szCs w:val="28"/>
        </w:rPr>
        <w:t xml:space="preserve">Образование: </w:t>
      </w:r>
      <w:r w:rsidR="00B40C7B" w:rsidRPr="00F40D27">
        <w:rPr>
          <w:color w:val="211E1E"/>
          <w:sz w:val="28"/>
          <w:szCs w:val="28"/>
        </w:rPr>
        <w:t xml:space="preserve">Высшее </w:t>
      </w:r>
      <w:r w:rsidR="003B6560" w:rsidRPr="00F40D27">
        <w:rPr>
          <w:color w:val="211E1E"/>
          <w:sz w:val="28"/>
          <w:szCs w:val="28"/>
        </w:rPr>
        <w:t xml:space="preserve">профессиональное </w:t>
      </w:r>
      <w:r w:rsidR="00B40C7B" w:rsidRPr="00F40D27">
        <w:rPr>
          <w:color w:val="211E1E"/>
          <w:sz w:val="28"/>
          <w:szCs w:val="28"/>
        </w:rPr>
        <w:t>образование</w:t>
      </w:r>
      <w:r w:rsidR="003B6560" w:rsidRPr="00F40D27">
        <w:rPr>
          <w:color w:val="211E1E"/>
          <w:sz w:val="28"/>
          <w:szCs w:val="28"/>
        </w:rPr>
        <w:t>, Тюменский государственный архитектурно-строительный университет, строительный факультет. Профессиональная переподготовка на базе высшего образовани</w:t>
      </w:r>
      <w:r w:rsidR="00F40D27" w:rsidRPr="00F40D27">
        <w:rPr>
          <w:color w:val="211E1E"/>
          <w:sz w:val="28"/>
          <w:szCs w:val="28"/>
        </w:rPr>
        <w:t xml:space="preserve">я </w:t>
      </w:r>
      <w:r w:rsidR="003B6560" w:rsidRPr="00F40D27">
        <w:rPr>
          <w:color w:val="211E1E"/>
          <w:sz w:val="28"/>
          <w:szCs w:val="28"/>
        </w:rPr>
        <w:t>по специальности «Воспитатель».</w:t>
      </w:r>
    </w:p>
    <w:p w14:paraId="7897B158" w14:textId="66188CD4" w:rsidR="00AA2C73" w:rsidRPr="00F40D27" w:rsidRDefault="00AA2C73" w:rsidP="00AA2C73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40D27">
        <w:rPr>
          <w:color w:val="211E1E"/>
          <w:sz w:val="28"/>
          <w:szCs w:val="28"/>
        </w:rPr>
        <w:br/>
        <w:t>Профессиональная карьера:</w:t>
      </w:r>
      <w:r w:rsidR="003B6560" w:rsidRPr="00F40D27">
        <w:rPr>
          <w:color w:val="211E1E"/>
          <w:sz w:val="28"/>
          <w:szCs w:val="28"/>
        </w:rPr>
        <w:t xml:space="preserve"> ведущий специалист,</w:t>
      </w:r>
      <w:r w:rsidRPr="00F40D27">
        <w:rPr>
          <w:color w:val="211E1E"/>
          <w:sz w:val="28"/>
          <w:szCs w:val="28"/>
        </w:rPr>
        <w:t xml:space="preserve"> воспитатель</w:t>
      </w:r>
    </w:p>
    <w:p w14:paraId="56DF978D" w14:textId="77777777" w:rsidR="003B6560" w:rsidRPr="00F40D27" w:rsidRDefault="003B6560" w:rsidP="00AA2C73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14:paraId="6E7B7287" w14:textId="77777777" w:rsidR="00AA2C73" w:rsidRPr="00F40D27" w:rsidRDefault="00AA2C73" w:rsidP="00AA2C73">
      <w:pPr>
        <w:pStyle w:val="a4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F40D27">
        <w:rPr>
          <w:rStyle w:val="a5"/>
          <w:color w:val="211E1E"/>
          <w:sz w:val="28"/>
          <w:szCs w:val="28"/>
        </w:rPr>
        <w:t>Визитная карточка</w:t>
      </w:r>
    </w:p>
    <w:p w14:paraId="36A5F4FB" w14:textId="39748F2B" w:rsidR="00D81F5D" w:rsidRPr="00F40D27" w:rsidRDefault="00D81F5D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D27">
        <w:rPr>
          <w:sz w:val="28"/>
          <w:szCs w:val="28"/>
        </w:rPr>
        <w:t xml:space="preserve">Ну, вот и свершилось. Я стала воспитателем. К </w:t>
      </w:r>
      <w:r w:rsidR="00F40D27">
        <w:rPr>
          <w:sz w:val="28"/>
          <w:szCs w:val="28"/>
        </w:rPr>
        <w:t xml:space="preserve">этому </w:t>
      </w:r>
      <w:r w:rsidRPr="00F40D27">
        <w:rPr>
          <w:sz w:val="28"/>
          <w:szCs w:val="28"/>
        </w:rPr>
        <w:t>решению</w:t>
      </w:r>
      <w:r w:rsidR="00753C06" w:rsidRPr="00F40D27">
        <w:rPr>
          <w:sz w:val="28"/>
          <w:szCs w:val="28"/>
        </w:rPr>
        <w:t xml:space="preserve"> </w:t>
      </w:r>
      <w:r w:rsidRPr="00F40D27">
        <w:rPr>
          <w:sz w:val="28"/>
          <w:szCs w:val="28"/>
        </w:rPr>
        <w:t xml:space="preserve">я шла долго и с сомнениями. Во-первых, хочу рассказать о том, что я очень люблю детей. И, конечно, как и все девочки, в детстве мечтала стать воспитателем в детском саду. Каждый день, я рассаживала своих многочисленных кукол на полу и улетала мыслями в волшебный и удивительный мир своего детства. В какой другой профессии мы встретим такое сочетание этих самых важных, самых нужных для каждой женщины, девочки качеств? Так продолжалось все </w:t>
      </w:r>
      <w:r w:rsidR="009A1410" w:rsidRPr="00F40D27">
        <w:rPr>
          <w:sz w:val="28"/>
          <w:szCs w:val="28"/>
        </w:rPr>
        <w:t>детство...</w:t>
      </w:r>
    </w:p>
    <w:p w14:paraId="51F13374" w14:textId="010BA962" w:rsidR="001F2393" w:rsidRPr="00F40D27" w:rsidRDefault="00D81F5D" w:rsidP="00753C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D27">
        <w:rPr>
          <w:sz w:val="28"/>
          <w:szCs w:val="28"/>
        </w:rPr>
        <w:t xml:space="preserve">Я закончила </w:t>
      </w:r>
      <w:r w:rsidR="00346A7F">
        <w:rPr>
          <w:sz w:val="28"/>
          <w:szCs w:val="28"/>
        </w:rPr>
        <w:t xml:space="preserve">строительный </w:t>
      </w:r>
      <w:r w:rsidRPr="00F40D27">
        <w:rPr>
          <w:sz w:val="28"/>
          <w:szCs w:val="28"/>
        </w:rPr>
        <w:t>университет,</w:t>
      </w:r>
      <w:r w:rsidR="00753C06" w:rsidRPr="00F40D27">
        <w:rPr>
          <w:sz w:val="28"/>
          <w:szCs w:val="28"/>
        </w:rPr>
        <w:t xml:space="preserve"> получила заветную должность начальника отдела. </w:t>
      </w:r>
      <w:r w:rsidR="00BF0AD6" w:rsidRPr="00F40D27">
        <w:rPr>
          <w:sz w:val="28"/>
          <w:szCs w:val="28"/>
        </w:rPr>
        <w:t>Но всё изменилось с рождением сына</w:t>
      </w:r>
      <w:r w:rsidRPr="00F40D27">
        <w:rPr>
          <w:sz w:val="28"/>
          <w:szCs w:val="28"/>
        </w:rPr>
        <w:t xml:space="preserve">. </w:t>
      </w:r>
      <w:r w:rsidR="00BF0AD6" w:rsidRPr="00F40D27">
        <w:rPr>
          <w:sz w:val="28"/>
          <w:szCs w:val="28"/>
        </w:rPr>
        <w:t>Я</w:t>
      </w:r>
      <w:r w:rsidRPr="00F40D27">
        <w:rPr>
          <w:sz w:val="28"/>
          <w:szCs w:val="28"/>
        </w:rPr>
        <w:t xml:space="preserve"> наконец, смогла с упоением заниматься тем, к чему всегда тянулась моя душа!</w:t>
      </w:r>
      <w:r w:rsidR="00753C06" w:rsidRPr="00F40D27">
        <w:rPr>
          <w:sz w:val="28"/>
          <w:szCs w:val="28"/>
        </w:rPr>
        <w:t xml:space="preserve"> К</w:t>
      </w:r>
      <w:r w:rsidR="001F2393" w:rsidRPr="00F40D27">
        <w:rPr>
          <w:sz w:val="28"/>
          <w:szCs w:val="28"/>
        </w:rPr>
        <w:t>ак-то раз, придя к нам в гости, и увидев, как я занимаюсь</w:t>
      </w:r>
      <w:r w:rsidR="00BF0AD6" w:rsidRPr="00F40D27">
        <w:rPr>
          <w:sz w:val="28"/>
          <w:szCs w:val="28"/>
        </w:rPr>
        <w:t xml:space="preserve"> с сыном</w:t>
      </w:r>
      <w:r w:rsidR="001F2393" w:rsidRPr="00F40D27">
        <w:rPr>
          <w:sz w:val="28"/>
          <w:szCs w:val="28"/>
        </w:rPr>
        <w:t>, моя подруга (работающая воспитателем) сказала: «А ты не хочешь воспитателем в детский сад пойти?» «Хочу!</w:t>
      </w:r>
      <w:r w:rsidR="00BF0AD6" w:rsidRPr="00F40D27">
        <w:rPr>
          <w:sz w:val="28"/>
          <w:szCs w:val="28"/>
        </w:rPr>
        <w:t>», -</w:t>
      </w:r>
      <w:r w:rsidR="001F2393" w:rsidRPr="00F40D27">
        <w:rPr>
          <w:sz w:val="28"/>
          <w:szCs w:val="28"/>
        </w:rPr>
        <w:t xml:space="preserve"> чуть было не вырвалось у меня, однако здравый смысл ответил на опережение. В итоге я сказала: - Ну какой из меня воспитатель? Я же не специалист… - Зато у тебя есть призвание! Это гораздо больше, чем образование! - горячо возразила мне она. </w:t>
      </w:r>
    </w:p>
    <w:p w14:paraId="316B2A1A" w14:textId="0DAB84AE" w:rsidR="001F2393" w:rsidRPr="00F40D27" w:rsidRDefault="006A34F8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F40D27">
        <w:rPr>
          <w:sz w:val="28"/>
          <w:szCs w:val="28"/>
        </w:rPr>
        <w:t xml:space="preserve">И я решила всё поменять, я </w:t>
      </w:r>
      <w:r w:rsidR="001F2393" w:rsidRPr="00F40D27">
        <w:rPr>
          <w:sz w:val="28"/>
          <w:szCs w:val="28"/>
        </w:rPr>
        <w:t xml:space="preserve">выучилась на курсах переподготовки для педагогов-дошкольников, и теперь </w:t>
      </w:r>
      <w:proofErr w:type="gramStart"/>
      <w:r w:rsidR="00BF0AD6" w:rsidRPr="00F40D27">
        <w:rPr>
          <w:sz w:val="28"/>
          <w:szCs w:val="28"/>
        </w:rPr>
        <w:t>я - воспитатель</w:t>
      </w:r>
      <w:proofErr w:type="gramEnd"/>
      <w:r w:rsidR="001F2393" w:rsidRPr="00F40D27">
        <w:rPr>
          <w:sz w:val="28"/>
          <w:szCs w:val="28"/>
        </w:rPr>
        <w:t xml:space="preserve"> в детском саду!</w:t>
      </w:r>
      <w:r w:rsidR="001F2393" w:rsidRPr="00F40D27">
        <w:rPr>
          <w:color w:val="211E1E"/>
          <w:sz w:val="28"/>
          <w:szCs w:val="28"/>
        </w:rPr>
        <w:t xml:space="preserve"> Я помню, каким радостным, и в то же время волнительным был мой первый день</w:t>
      </w:r>
      <w:r w:rsidR="00F40D27">
        <w:rPr>
          <w:color w:val="211E1E"/>
          <w:sz w:val="28"/>
          <w:szCs w:val="28"/>
        </w:rPr>
        <w:t xml:space="preserve">. </w:t>
      </w:r>
      <w:r w:rsidRPr="00F40D27">
        <w:rPr>
          <w:color w:val="211E1E"/>
          <w:sz w:val="28"/>
          <w:szCs w:val="28"/>
        </w:rPr>
        <w:t>А</w:t>
      </w:r>
      <w:r w:rsidR="001F2393" w:rsidRPr="00F40D27">
        <w:rPr>
          <w:color w:val="211E1E"/>
          <w:sz w:val="28"/>
          <w:szCs w:val="28"/>
        </w:rPr>
        <w:t xml:space="preserve"> все ли получится, как воспримут меня дети, будут ли слушать и слышать меня. Но искренность, открытость и доброе отношение сблизили нас, и теперь я не представляю для себя иного пути. </w:t>
      </w:r>
    </w:p>
    <w:p w14:paraId="6A29C816" w14:textId="77777777" w:rsidR="00753C06" w:rsidRPr="00F40D27" w:rsidRDefault="00753C06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</w:p>
    <w:p w14:paraId="2E373566" w14:textId="2A4886DE" w:rsidR="001F2393" w:rsidRPr="00F40D27" w:rsidRDefault="001F2393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D27">
        <w:rPr>
          <w:sz w:val="28"/>
          <w:szCs w:val="28"/>
        </w:rPr>
        <w:t xml:space="preserve">Воспитатель – это больше, чем профессия. Быть воспитателем— это значит быть еще и уникальным актером, который ежедневно придумывает увлекательные истории, как добрый волшебник и помогает детям поверить в чудо. Конечно, это не просто, но я горжусь своей </w:t>
      </w:r>
      <w:r w:rsidR="006A34F8" w:rsidRPr="00F40D27">
        <w:rPr>
          <w:sz w:val="28"/>
          <w:szCs w:val="28"/>
        </w:rPr>
        <w:t>профессией</w:t>
      </w:r>
      <w:r w:rsidR="00A658D3" w:rsidRPr="00F40D27">
        <w:rPr>
          <w:sz w:val="28"/>
          <w:szCs w:val="28"/>
        </w:rPr>
        <w:t xml:space="preserve">. Я хочу, чтобы мои воспитанники вырастали любознательными, любопытными, честными, открытыми, стремились к новым открытиям и экспериментам. </w:t>
      </w:r>
    </w:p>
    <w:p w14:paraId="3B6ACCA3" w14:textId="0B3968D4" w:rsidR="00A658D3" w:rsidRPr="00F40D27" w:rsidRDefault="00A658D3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7737CD" w14:textId="6B51547A" w:rsidR="00A658D3" w:rsidRPr="00F40D27" w:rsidRDefault="00A658D3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D27">
        <w:rPr>
          <w:sz w:val="28"/>
          <w:szCs w:val="28"/>
        </w:rPr>
        <w:lastRenderedPageBreak/>
        <w:t>В процесс</w:t>
      </w:r>
      <w:r w:rsidR="00AA5EBE">
        <w:rPr>
          <w:sz w:val="28"/>
          <w:szCs w:val="28"/>
        </w:rPr>
        <w:t>е</w:t>
      </w:r>
      <w:r w:rsidRPr="00F40D27">
        <w:rPr>
          <w:sz w:val="28"/>
          <w:szCs w:val="28"/>
        </w:rPr>
        <w:t xml:space="preserve"> воспитания нам не обойтись без помощи родителей, для достижения высоких положительных результатов в воспитании маленького человека</w:t>
      </w:r>
      <w:r w:rsidR="00AA5EBE">
        <w:rPr>
          <w:sz w:val="28"/>
          <w:szCs w:val="28"/>
        </w:rPr>
        <w:t>,</w:t>
      </w:r>
      <w:r w:rsidRPr="00F40D27">
        <w:rPr>
          <w:sz w:val="28"/>
          <w:szCs w:val="28"/>
        </w:rPr>
        <w:t xml:space="preserve"> педагог и родитель работают в тесном сотрудничестве</w:t>
      </w:r>
      <w:r w:rsidR="00944188" w:rsidRPr="00F40D27">
        <w:rPr>
          <w:sz w:val="28"/>
          <w:szCs w:val="28"/>
        </w:rPr>
        <w:t>. Я</w:t>
      </w:r>
      <w:r w:rsidRPr="00F40D27">
        <w:rPr>
          <w:color w:val="211E1E"/>
          <w:sz w:val="28"/>
          <w:szCs w:val="28"/>
        </w:rPr>
        <w:t xml:space="preserve"> использую не только традиционные формы работы с родителями, но и такие методы, как мастер-классы, проведение социологических срезов, совместные выставки родителей и детей, проведение собраний в нетрадиционной форме.</w:t>
      </w:r>
    </w:p>
    <w:p w14:paraId="5F707560" w14:textId="77777777" w:rsidR="00A658D3" w:rsidRPr="00F40D27" w:rsidRDefault="00A658D3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821E9D" w14:textId="77777777" w:rsidR="00944188" w:rsidRPr="00F40D27" w:rsidRDefault="003B6560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F40D27">
        <w:rPr>
          <w:color w:val="211E1E"/>
          <w:sz w:val="28"/>
          <w:szCs w:val="28"/>
        </w:rPr>
        <w:t>В современных условиях педагогу недостаточно быть просто добрым и любящим, он должен сам постоянно находиться в развитии, быть новатором, используя в работе интересные технологии, которые позволят развивать в детях их творческий потенциал, познавательную активность.</w:t>
      </w:r>
    </w:p>
    <w:p w14:paraId="13726B9C" w14:textId="2FC994E5" w:rsidR="006A34F8" w:rsidRPr="00F40D27" w:rsidRDefault="00AA2C73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F40D27">
        <w:rPr>
          <w:color w:val="211E1E"/>
          <w:sz w:val="28"/>
          <w:szCs w:val="28"/>
        </w:rPr>
        <w:br/>
        <w:t>        </w:t>
      </w:r>
      <w:r w:rsidR="003B6560" w:rsidRPr="00F40D27">
        <w:rPr>
          <w:color w:val="211E1E"/>
          <w:sz w:val="28"/>
          <w:szCs w:val="28"/>
        </w:rPr>
        <w:t>Для себя наиболее интересной и продуктивной в работе использую методику ТРИЗ-технологий, игры которой помогают развивать у детей возможность нестандартно мыслить, рассуждать, анализировать, не бояться неправильного ответа, речь их становится в итоге более образной и логичной.  В совокупности использую ИКТ-технологии, проектные, исследовательские методы обучения</w:t>
      </w:r>
      <w:r w:rsidR="00944188" w:rsidRPr="00F40D27">
        <w:rPr>
          <w:color w:val="211E1E"/>
          <w:sz w:val="28"/>
          <w:szCs w:val="28"/>
        </w:rPr>
        <w:t>, а также нейропсихологические игры.</w:t>
      </w:r>
    </w:p>
    <w:p w14:paraId="2D3FDDCF" w14:textId="77777777" w:rsidR="00944188" w:rsidRPr="00F40D27" w:rsidRDefault="00944188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</w:p>
    <w:p w14:paraId="4999830D" w14:textId="63D7A212" w:rsidR="00944188" w:rsidRPr="00F40D27" w:rsidRDefault="00944188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  <w:shd w:val="clear" w:color="auto" w:fill="FFFFFF"/>
        </w:rPr>
      </w:pPr>
      <w:r w:rsidRPr="00F40D27">
        <w:rPr>
          <w:color w:val="211E1E"/>
          <w:sz w:val="28"/>
          <w:szCs w:val="28"/>
          <w:shd w:val="clear" w:color="auto" w:fill="FFFFFF"/>
        </w:rPr>
        <w:t> </w:t>
      </w:r>
      <w:r w:rsidR="00AA5EBE">
        <w:rPr>
          <w:color w:val="211E1E"/>
          <w:sz w:val="28"/>
          <w:szCs w:val="28"/>
          <w:shd w:val="clear" w:color="auto" w:fill="FFFFFF"/>
        </w:rPr>
        <w:t>В</w:t>
      </w:r>
      <w:r w:rsidRPr="00F40D27">
        <w:rPr>
          <w:color w:val="211E1E"/>
          <w:sz w:val="28"/>
          <w:szCs w:val="28"/>
        </w:rPr>
        <w:t xml:space="preserve"> национальном проекте «Образование» отмечаю важность некоторых задач: создание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  <w:r w:rsidR="00AA5EBE">
        <w:rPr>
          <w:color w:val="211E1E"/>
          <w:sz w:val="28"/>
          <w:szCs w:val="28"/>
        </w:rPr>
        <w:t>А в</w:t>
      </w:r>
      <w:r w:rsidRPr="00F40D27">
        <w:rPr>
          <w:color w:val="211E1E"/>
          <w:sz w:val="28"/>
          <w:szCs w:val="28"/>
          <w:shd w:val="clear" w:color="auto" w:fill="FFFFFF"/>
        </w:rPr>
        <w:t xml:space="preserve"> проекте «Демография»</w:t>
      </w:r>
      <w:r w:rsidR="00AA5EBE">
        <w:rPr>
          <w:color w:val="211E1E"/>
          <w:sz w:val="28"/>
          <w:szCs w:val="28"/>
          <w:shd w:val="clear" w:color="auto" w:fill="FFFFFF"/>
        </w:rPr>
        <w:t xml:space="preserve"> я соглашусь</w:t>
      </w:r>
      <w:r w:rsidR="00346A7F">
        <w:rPr>
          <w:color w:val="211E1E"/>
          <w:sz w:val="28"/>
          <w:szCs w:val="28"/>
          <w:shd w:val="clear" w:color="auto" w:fill="FFFFFF"/>
        </w:rPr>
        <w:t>:</w:t>
      </w:r>
      <w:r w:rsidRPr="00F40D27">
        <w:rPr>
          <w:color w:val="211E1E"/>
          <w:sz w:val="28"/>
          <w:szCs w:val="28"/>
          <w:shd w:val="clear" w:color="auto" w:fill="FFFFFF"/>
        </w:rPr>
        <w:t xml:space="preserve"> с </w:t>
      </w:r>
      <w:r w:rsidR="00AA5EBE" w:rsidRPr="00F40D27">
        <w:rPr>
          <w:color w:val="211E1E"/>
          <w:sz w:val="28"/>
          <w:szCs w:val="28"/>
          <w:shd w:val="clear" w:color="auto" w:fill="FFFFFF"/>
        </w:rPr>
        <w:t>создание</w:t>
      </w:r>
      <w:r w:rsidR="00346A7F">
        <w:rPr>
          <w:color w:val="211E1E"/>
          <w:sz w:val="28"/>
          <w:szCs w:val="28"/>
          <w:shd w:val="clear" w:color="auto" w:fill="FFFFFF"/>
        </w:rPr>
        <w:t>м</w:t>
      </w:r>
      <w:r w:rsidR="00AA5EBE" w:rsidRPr="00F40D27">
        <w:rPr>
          <w:color w:val="211E1E"/>
          <w:sz w:val="28"/>
          <w:szCs w:val="28"/>
          <w:shd w:val="clear" w:color="auto" w:fill="FFFFFF"/>
        </w:rPr>
        <w:t xml:space="preserve"> необходимой современной инфраструктуры</w:t>
      </w:r>
      <w:r w:rsidR="00AA5EBE">
        <w:rPr>
          <w:color w:val="211E1E"/>
          <w:sz w:val="28"/>
          <w:szCs w:val="28"/>
          <w:shd w:val="clear" w:color="auto" w:fill="FFFFFF"/>
        </w:rPr>
        <w:t>,</w:t>
      </w:r>
      <w:r w:rsidR="00AA5EBE" w:rsidRPr="00F40D27">
        <w:rPr>
          <w:color w:val="211E1E"/>
          <w:sz w:val="28"/>
          <w:szCs w:val="28"/>
          <w:shd w:val="clear" w:color="auto" w:fill="FFFFFF"/>
        </w:rPr>
        <w:t xml:space="preserve"> </w:t>
      </w:r>
      <w:r w:rsidRPr="00F40D27">
        <w:rPr>
          <w:color w:val="211E1E"/>
          <w:sz w:val="28"/>
          <w:szCs w:val="28"/>
          <w:shd w:val="clear" w:color="auto" w:fill="FFFFFF"/>
        </w:rPr>
        <w:t>ликвидаци</w:t>
      </w:r>
      <w:r w:rsidR="00346A7F">
        <w:rPr>
          <w:color w:val="211E1E"/>
          <w:sz w:val="28"/>
          <w:szCs w:val="28"/>
          <w:shd w:val="clear" w:color="auto" w:fill="FFFFFF"/>
        </w:rPr>
        <w:t>и</w:t>
      </w:r>
      <w:r w:rsidRPr="00F40D27">
        <w:rPr>
          <w:color w:val="211E1E"/>
          <w:sz w:val="28"/>
          <w:szCs w:val="28"/>
          <w:shd w:val="clear" w:color="auto" w:fill="FFFFFF"/>
        </w:rPr>
        <w:t xml:space="preserve"> нехватки детских садов. Это то, чего действительно не хватает.</w:t>
      </w:r>
    </w:p>
    <w:p w14:paraId="5A277C6D" w14:textId="012E38C7" w:rsidR="003B6560" w:rsidRPr="00F40D27" w:rsidRDefault="00944188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F40D27">
        <w:rPr>
          <w:color w:val="211E1E"/>
          <w:sz w:val="28"/>
          <w:szCs w:val="28"/>
          <w:shd w:val="clear" w:color="auto" w:fill="FFFFFF"/>
        </w:rPr>
        <w:t xml:space="preserve">    </w:t>
      </w:r>
      <w:r w:rsidRPr="00F40D27">
        <w:rPr>
          <w:color w:val="211E1E"/>
          <w:sz w:val="28"/>
          <w:szCs w:val="28"/>
        </w:rPr>
        <w:br/>
      </w:r>
      <w:r w:rsidR="003B6560" w:rsidRPr="00F40D27">
        <w:rPr>
          <w:color w:val="211E1E"/>
          <w:sz w:val="28"/>
          <w:szCs w:val="28"/>
        </w:rPr>
        <w:t xml:space="preserve">    Мои воспитанники очень разносторонние личности, активные </w:t>
      </w:r>
      <w:r w:rsidR="005F40F4" w:rsidRPr="00F40D27">
        <w:rPr>
          <w:color w:val="211E1E"/>
          <w:sz w:val="28"/>
          <w:szCs w:val="28"/>
        </w:rPr>
        <w:t>и смышленые</w:t>
      </w:r>
      <w:r w:rsidR="003B6560" w:rsidRPr="00F40D27">
        <w:rPr>
          <w:color w:val="211E1E"/>
          <w:sz w:val="28"/>
          <w:szCs w:val="28"/>
        </w:rPr>
        <w:t>. Очень большую роль в воспитании отдаю развитию речи, потому ребятам очень нравится выступать в различных конкурсах чтецов, театральных постановках, а также слушать сказки, рассказы, рассуждая впоследствии о прочитанном.</w:t>
      </w:r>
    </w:p>
    <w:p w14:paraId="3CD61760" w14:textId="77777777" w:rsidR="00F40D27" w:rsidRPr="00F40D27" w:rsidRDefault="00F40D27" w:rsidP="00F40D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</w:p>
    <w:p w14:paraId="02294358" w14:textId="052D3DE0" w:rsidR="005F40F4" w:rsidRPr="00F40D27" w:rsidRDefault="003B6560" w:rsidP="00F40D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B64F32">
        <w:rPr>
          <w:color w:val="211E1E"/>
          <w:sz w:val="28"/>
          <w:szCs w:val="28"/>
        </w:rPr>
        <w:t>За то небольшо</w:t>
      </w:r>
      <w:r w:rsidR="00B64F32">
        <w:rPr>
          <w:color w:val="211E1E"/>
          <w:sz w:val="28"/>
          <w:szCs w:val="28"/>
        </w:rPr>
        <w:t>е</w:t>
      </w:r>
      <w:r w:rsidRPr="00B64F32">
        <w:rPr>
          <w:color w:val="211E1E"/>
          <w:sz w:val="28"/>
          <w:szCs w:val="28"/>
        </w:rPr>
        <w:t xml:space="preserve"> время работы в детском саду вместе с воспитанниками</w:t>
      </w:r>
      <w:r w:rsidR="00B64F32">
        <w:rPr>
          <w:color w:val="211E1E"/>
          <w:sz w:val="28"/>
          <w:szCs w:val="28"/>
        </w:rPr>
        <w:t xml:space="preserve"> мы</w:t>
      </w:r>
      <w:r w:rsidRPr="00B64F32">
        <w:rPr>
          <w:color w:val="211E1E"/>
          <w:sz w:val="28"/>
          <w:szCs w:val="28"/>
        </w:rPr>
        <w:t xml:space="preserve"> участвовали в</w:t>
      </w:r>
      <w:r w:rsidR="00B64F32" w:rsidRPr="00B64F32">
        <w:rPr>
          <w:color w:val="211E1E"/>
          <w:sz w:val="28"/>
          <w:szCs w:val="28"/>
        </w:rPr>
        <w:t>о множестве</w:t>
      </w:r>
      <w:r w:rsidRPr="00B64F32">
        <w:rPr>
          <w:color w:val="211E1E"/>
          <w:sz w:val="28"/>
          <w:szCs w:val="28"/>
        </w:rPr>
        <w:t xml:space="preserve"> </w:t>
      </w:r>
      <w:r w:rsidR="00B64F32" w:rsidRPr="00B64F32">
        <w:rPr>
          <w:color w:val="211E1E"/>
          <w:sz w:val="28"/>
          <w:szCs w:val="28"/>
        </w:rPr>
        <w:t>различных конкурс</w:t>
      </w:r>
      <w:r w:rsidR="00B64F32">
        <w:rPr>
          <w:color w:val="211E1E"/>
          <w:sz w:val="28"/>
          <w:szCs w:val="28"/>
        </w:rPr>
        <w:t>ов</w:t>
      </w:r>
      <w:r w:rsidR="00B64F32" w:rsidRPr="00B64F32">
        <w:rPr>
          <w:color w:val="211E1E"/>
          <w:sz w:val="28"/>
          <w:szCs w:val="28"/>
        </w:rPr>
        <w:t xml:space="preserve"> </w:t>
      </w:r>
      <w:r w:rsidR="00B64F32" w:rsidRPr="00B64F32">
        <w:rPr>
          <w:color w:val="211E1E"/>
          <w:sz w:val="28"/>
          <w:szCs w:val="28"/>
          <w:shd w:val="clear" w:color="auto" w:fill="FFFFFF"/>
        </w:rPr>
        <w:t>муниципального, областного, всероссийского уровня</w:t>
      </w:r>
      <w:r w:rsidR="00B64F32" w:rsidRPr="00B64F32">
        <w:rPr>
          <w:color w:val="211E1E"/>
          <w:sz w:val="28"/>
          <w:szCs w:val="28"/>
          <w:shd w:val="clear" w:color="auto" w:fill="FFFFFF"/>
        </w:rPr>
        <w:t>. Стараемся проявить себя везде и во всём. Особенно заряжают победы, они очень мотивируют</w:t>
      </w:r>
      <w:r w:rsidR="00B64F32">
        <w:rPr>
          <w:color w:val="211E1E"/>
          <w:sz w:val="28"/>
          <w:szCs w:val="28"/>
          <w:shd w:val="clear" w:color="auto" w:fill="FFFFFF"/>
        </w:rPr>
        <w:t xml:space="preserve"> меня, </w:t>
      </w:r>
      <w:r w:rsidR="00B64F32" w:rsidRPr="00B64F32">
        <w:rPr>
          <w:color w:val="211E1E"/>
          <w:sz w:val="28"/>
          <w:szCs w:val="28"/>
          <w:shd w:val="clear" w:color="auto" w:fill="FFFFFF"/>
        </w:rPr>
        <w:t>детей и родителей.</w:t>
      </w:r>
      <w:r w:rsidR="006A34F8" w:rsidRPr="00B64F32">
        <w:rPr>
          <w:color w:val="211E1E"/>
          <w:sz w:val="28"/>
          <w:szCs w:val="28"/>
        </w:rPr>
        <w:t xml:space="preserve"> Один</w:t>
      </w:r>
      <w:r w:rsidR="006A34F8" w:rsidRPr="00F40D27">
        <w:rPr>
          <w:color w:val="211E1E"/>
          <w:sz w:val="28"/>
          <w:szCs w:val="28"/>
        </w:rPr>
        <w:t xml:space="preserve"> из последних</w:t>
      </w:r>
      <w:r w:rsidR="00F40D27" w:rsidRPr="00F40D27">
        <w:rPr>
          <w:color w:val="211E1E"/>
          <w:sz w:val="28"/>
          <w:szCs w:val="28"/>
        </w:rPr>
        <w:t xml:space="preserve"> значимых</w:t>
      </w:r>
      <w:r w:rsidR="006A34F8" w:rsidRPr="00F40D27">
        <w:rPr>
          <w:color w:val="211E1E"/>
          <w:sz w:val="28"/>
          <w:szCs w:val="28"/>
        </w:rPr>
        <w:t xml:space="preserve"> конкурсов «У колыбели таланта», где мы стали финалистами в номинации «Успешный дебют». </w:t>
      </w:r>
    </w:p>
    <w:p w14:paraId="7B9AB28E" w14:textId="77777777" w:rsidR="00F40D27" w:rsidRPr="00F40D27" w:rsidRDefault="00F40D27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</w:p>
    <w:p w14:paraId="442F680D" w14:textId="7C4B9B88" w:rsidR="00EF45C4" w:rsidRPr="00F40D27" w:rsidRDefault="003B6560" w:rsidP="00BF0A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  <w:sz w:val="28"/>
          <w:szCs w:val="28"/>
        </w:rPr>
      </w:pPr>
      <w:r w:rsidRPr="00F40D27">
        <w:rPr>
          <w:color w:val="211E1E"/>
          <w:sz w:val="28"/>
          <w:szCs w:val="28"/>
        </w:rPr>
        <w:t>Главным же достижением в своей работе считаю любовь детей и уважение коллег и родителей!</w:t>
      </w:r>
    </w:p>
    <w:sectPr w:rsidR="00EF45C4" w:rsidRPr="00F4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33"/>
    <w:rsid w:val="001F2393"/>
    <w:rsid w:val="00346A7F"/>
    <w:rsid w:val="003B6560"/>
    <w:rsid w:val="005F40F4"/>
    <w:rsid w:val="0067405C"/>
    <w:rsid w:val="006A34F8"/>
    <w:rsid w:val="00753C06"/>
    <w:rsid w:val="00944188"/>
    <w:rsid w:val="009A1410"/>
    <w:rsid w:val="00A658D3"/>
    <w:rsid w:val="00AA2C73"/>
    <w:rsid w:val="00AA5EBE"/>
    <w:rsid w:val="00B33D11"/>
    <w:rsid w:val="00B40C7B"/>
    <w:rsid w:val="00B64F32"/>
    <w:rsid w:val="00BA5633"/>
    <w:rsid w:val="00BF0AD6"/>
    <w:rsid w:val="00D81F5D"/>
    <w:rsid w:val="00EF45C4"/>
    <w:rsid w:val="00F4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80FF"/>
  <w15:docId w15:val="{28BAB946-2CDD-4120-8961-D77A1E1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D1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A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2C73"/>
    <w:rPr>
      <w:b/>
      <w:bCs/>
    </w:rPr>
  </w:style>
  <w:style w:type="character" w:customStyle="1" w:styleId="sitetxt">
    <w:name w:val="sitetxt"/>
    <w:basedOn w:val="a0"/>
    <w:rsid w:val="00AA2C73"/>
  </w:style>
  <w:style w:type="paragraph" w:customStyle="1" w:styleId="c1">
    <w:name w:val="c1"/>
    <w:basedOn w:val="a"/>
    <w:rsid w:val="00EF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Горовая</dc:creator>
  <cp:keywords/>
  <dc:description/>
  <cp:lastModifiedBy>Максим Игнатьев</cp:lastModifiedBy>
  <cp:revision>9</cp:revision>
  <cp:lastPrinted>2022-09-11T13:13:00Z</cp:lastPrinted>
  <dcterms:created xsi:type="dcterms:W3CDTF">2022-09-10T17:35:00Z</dcterms:created>
  <dcterms:modified xsi:type="dcterms:W3CDTF">2022-09-12T15:32:00Z</dcterms:modified>
</cp:coreProperties>
</file>