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8B" w:rsidRDefault="001E5995" w:rsidP="001E5995">
      <w:pPr>
        <w:jc w:val="center"/>
        <w:rPr>
          <w:rFonts w:ascii="Times New Roman" w:hAnsi="Times New Roman" w:cs="Times New Roman"/>
          <w:sz w:val="28"/>
          <w:szCs w:val="28"/>
        </w:rPr>
      </w:pPr>
      <w:r w:rsidRPr="001E5995">
        <w:rPr>
          <w:rFonts w:ascii="Times New Roman" w:hAnsi="Times New Roman" w:cs="Times New Roman"/>
          <w:sz w:val="28"/>
          <w:szCs w:val="28"/>
        </w:rPr>
        <w:t>Визитная карточка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995" w:rsidRDefault="001E5995" w:rsidP="001E59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МАОУДОД детский сад «Сказка» корпус «Искорка»</w:t>
      </w:r>
    </w:p>
    <w:p w:rsidR="001E5995" w:rsidRDefault="00260D12" w:rsidP="001E59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Ирины Юрьевны</w:t>
      </w:r>
      <w:r w:rsidR="001E5995">
        <w:rPr>
          <w:rFonts w:ascii="Times New Roman" w:hAnsi="Times New Roman" w:cs="Times New Roman"/>
          <w:sz w:val="28"/>
          <w:szCs w:val="28"/>
        </w:rPr>
        <w:t>.</w:t>
      </w:r>
    </w:p>
    <w:p w:rsidR="002D0A29" w:rsidRDefault="00192C39" w:rsidP="008959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7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24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«Современному ребенку – современного воспитателя!»- лозунг сегодняшнего дня.</w:t>
      </w:r>
      <w:r w:rsidR="00C10B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мой взгляд современному обществу уже требуется не воспитатель - испол</w:t>
      </w:r>
      <w:r w:rsidR="00AE43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нитель,</w:t>
      </w:r>
      <w:r w:rsidR="009529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 w:rsidR="00C10B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воспитатель </w:t>
      </w:r>
      <w:proofErr w:type="gramStart"/>
      <w:r w:rsidR="00C10B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–и</w:t>
      </w:r>
      <w:proofErr w:type="gramEnd"/>
      <w:r w:rsidR="00C10B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сследователь, инициативный, широко образованный. </w:t>
      </w:r>
      <w:r w:rsidR="00BE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Современный воспитатель – это человек, сочетающий в себе черты и психолога и артиста,  художника, и друга. И от того что заложит в маленькие головки современный воспитатель, зависит будущее всего нашего общества</w:t>
      </w:r>
      <w:r w:rsidR="006D6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F5137" w:rsidRDefault="00AE430A" w:rsidP="008959FB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821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работе я придерживаюсь</w:t>
      </w:r>
      <w:r w:rsidR="0089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1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принципа</w:t>
      </w:r>
      <w:r w:rsidR="008959FB" w:rsidRPr="008959FB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r w:rsidR="00821C21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партнерских  отношений, которые позволяют мне достичь гармоничных отношений с детьми и высокого уровня их социально-личного развития.</w:t>
      </w:r>
    </w:p>
    <w:p w:rsidR="008959FB" w:rsidRDefault="008959FB" w:rsidP="0089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43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своей  работе 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821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спользую следующие технологии: </w:t>
      </w:r>
      <w:r w:rsidR="00F95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F95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Триз</w:t>
      </w:r>
      <w:proofErr w:type="spellEnd"/>
      <w:r w:rsidR="00F95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проектной  и исследовательской деятельности, здоровье сберегающие и информационно – коммуникационные технологии; </w:t>
      </w:r>
      <w:r w:rsidR="000B493B" w:rsidRPr="00443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  приятно гордиться своими воспитанниками, которые одерживают маленькие победы на каждом занятие, когда не боятся творить и ошибаться. И трудно выразить словами чувство восторга, когда видишь их сияющие глаза детей и не можешь  выбраться из тесного круга ребят, желающих что-то спросить или сказать или   просто постоять рядом. Именно, в эти минуты начинаешь чувствовать, что ты им нужна, что они в тебе нуждаются и ждут от тебя слов одобрения и похвалы.</w:t>
      </w:r>
    </w:p>
    <w:p w:rsidR="002B12FB" w:rsidRPr="00DF5137" w:rsidRDefault="008959FB" w:rsidP="002B12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своей  работе я тесно взаимодействую с родительской общественностью, так как считаю, что только совместными усилиями мы сможем доб</w:t>
      </w:r>
      <w:r w:rsidR="00AE43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иться значительных результатов в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подрастающего поколения. Мы устраиваем семейные клубы, деловые игры, конференции, дни о</w:t>
      </w:r>
      <w:r w:rsidR="009405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ткрытых дверей,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Viber</w:t>
      </w:r>
      <w:proofErr w:type="spellEnd"/>
      <w:r w:rsidR="00DF51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40E30" w:rsidRDefault="00667A27" w:rsidP="002D0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2 года работаю по теме «Нетрадиционные техники и изображения – средство обучения рисования дошкольников» Цел</w:t>
      </w:r>
      <w:r w:rsidR="002D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енаправленная работа по развитию художественно-творческих способностей детей</w:t>
      </w:r>
      <w:r w:rsidR="009405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дает положительные результаты,</w:t>
      </w:r>
      <w:r w:rsidR="00DF51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которые отражаются в мониторинге по изо</w:t>
      </w:r>
      <w:r w:rsidR="00A40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бразительной деятельности детей</w:t>
      </w:r>
      <w:r w:rsidR="00DF51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D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Творческие работы моих</w:t>
      </w:r>
      <w:r w:rsidR="00A40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воспитанников занимают призовые места в различных конкурсах разного уровня</w:t>
      </w:r>
      <w:r w:rsidR="00DF51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всероссийского, так  и регионального уровня</w:t>
      </w:r>
      <w:r w:rsidR="002D0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40E30" w:rsidRPr="00E50B5E" w:rsidRDefault="00A71FF3" w:rsidP="006D65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Мною разработано несколько авторских программ</w:t>
      </w:r>
      <w:r w:rsidR="00A40E30" w:rsidRPr="00A40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0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по дополнительному образованию в возрасте 4-5 лет «Я исследователь», </w:t>
      </w:r>
      <w:r w:rsidR="00A40E30" w:rsidRPr="00E50B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по дополнительному образованию в возрасте </w:t>
      </w:r>
      <w:r w:rsidR="00E50B5E" w:rsidRPr="00E50B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6-</w:t>
      </w:r>
      <w:r w:rsidR="00A40E30" w:rsidRPr="00E50B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 лет; «Воздух Невидимка</w:t>
      </w:r>
      <w:r w:rsidR="006D6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C26EA2" w:rsidRPr="00E50B5E" w:rsidRDefault="00835BC5" w:rsidP="00FE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B5E">
        <w:rPr>
          <w:rFonts w:ascii="Times New Roman" w:hAnsi="Times New Roman" w:cs="Times New Roman"/>
          <w:sz w:val="28"/>
          <w:szCs w:val="28"/>
        </w:rPr>
        <w:t xml:space="preserve">В 2020 году  приняла </w:t>
      </w:r>
      <w:r w:rsidR="004A43FD" w:rsidRPr="00E50B5E">
        <w:rPr>
          <w:rFonts w:ascii="Times New Roman" w:hAnsi="Times New Roman" w:cs="Times New Roman"/>
          <w:sz w:val="28"/>
          <w:szCs w:val="28"/>
        </w:rPr>
        <w:t xml:space="preserve"> </w:t>
      </w:r>
      <w:r w:rsidRPr="00E50B5E">
        <w:rPr>
          <w:rFonts w:ascii="Times New Roman" w:hAnsi="Times New Roman" w:cs="Times New Roman"/>
          <w:sz w:val="28"/>
          <w:szCs w:val="28"/>
        </w:rPr>
        <w:t>участие в Областном педагогическом фестивале – конкурсе</w:t>
      </w:r>
      <w:r w:rsidR="004A43FD" w:rsidRPr="00E50B5E">
        <w:rPr>
          <w:rFonts w:ascii="Times New Roman" w:hAnsi="Times New Roman" w:cs="Times New Roman"/>
          <w:sz w:val="28"/>
          <w:szCs w:val="28"/>
        </w:rPr>
        <w:t xml:space="preserve"> </w:t>
      </w:r>
      <w:r w:rsidRPr="00E50B5E">
        <w:rPr>
          <w:rFonts w:ascii="Times New Roman" w:hAnsi="Times New Roman" w:cs="Times New Roman"/>
          <w:sz w:val="28"/>
          <w:szCs w:val="28"/>
        </w:rPr>
        <w:t xml:space="preserve"> «Я — в</w:t>
      </w:r>
      <w:r w:rsidR="007E1335" w:rsidRPr="00E50B5E">
        <w:rPr>
          <w:rFonts w:ascii="Times New Roman" w:hAnsi="Times New Roman" w:cs="Times New Roman"/>
          <w:sz w:val="28"/>
          <w:szCs w:val="28"/>
        </w:rPr>
        <w:t>оспитатель</w:t>
      </w:r>
      <w:r w:rsidR="004A43FD" w:rsidRPr="00E50B5E">
        <w:rPr>
          <w:rFonts w:ascii="Times New Roman" w:hAnsi="Times New Roman" w:cs="Times New Roman"/>
          <w:sz w:val="28"/>
          <w:szCs w:val="28"/>
        </w:rPr>
        <w:t xml:space="preserve"> </w:t>
      </w:r>
      <w:r w:rsidR="007E1335" w:rsidRPr="00E50B5E">
        <w:rPr>
          <w:rFonts w:ascii="Times New Roman" w:hAnsi="Times New Roman" w:cs="Times New Roman"/>
          <w:sz w:val="28"/>
          <w:szCs w:val="28"/>
        </w:rPr>
        <w:t>»</w:t>
      </w:r>
      <w:r w:rsidR="004A43FD" w:rsidRPr="00E50B5E">
        <w:rPr>
          <w:rFonts w:ascii="Times New Roman" w:hAnsi="Times New Roman" w:cs="Times New Roman"/>
          <w:sz w:val="28"/>
          <w:szCs w:val="28"/>
        </w:rPr>
        <w:t xml:space="preserve">  (Диплом участника),</w:t>
      </w:r>
      <w:r w:rsidR="00466AF2" w:rsidRPr="00E50B5E">
        <w:rPr>
          <w:rFonts w:ascii="Times New Roman" w:hAnsi="Times New Roman" w:cs="Times New Roman"/>
          <w:sz w:val="28"/>
          <w:szCs w:val="28"/>
        </w:rPr>
        <w:t xml:space="preserve"> </w:t>
      </w:r>
      <w:r w:rsidR="00AE430A">
        <w:rPr>
          <w:rFonts w:ascii="Times New Roman" w:hAnsi="Times New Roman" w:cs="Times New Roman"/>
          <w:sz w:val="28"/>
          <w:szCs w:val="28"/>
        </w:rPr>
        <w:t xml:space="preserve"> </w:t>
      </w:r>
      <w:r w:rsidR="00E50B5E" w:rsidRPr="00E50B5E">
        <w:rPr>
          <w:rFonts w:ascii="Times New Roman" w:hAnsi="Times New Roman" w:cs="Times New Roman"/>
          <w:sz w:val="28"/>
          <w:szCs w:val="28"/>
        </w:rPr>
        <w:t xml:space="preserve"> 2022 году приняла участие в Муниципальном конкурсе «Масленица турнир объявила</w:t>
      </w:r>
      <w:r w:rsidR="00821C21">
        <w:rPr>
          <w:rFonts w:ascii="Times New Roman" w:hAnsi="Times New Roman" w:cs="Times New Roman"/>
          <w:sz w:val="28"/>
          <w:szCs w:val="28"/>
        </w:rPr>
        <w:t>,</w:t>
      </w:r>
      <w:r w:rsidR="00E50B5E" w:rsidRPr="00E50B5E">
        <w:rPr>
          <w:rFonts w:ascii="Times New Roman" w:hAnsi="Times New Roman" w:cs="Times New Roman"/>
          <w:sz w:val="28"/>
          <w:szCs w:val="28"/>
        </w:rPr>
        <w:t xml:space="preserve"> на  </w:t>
      </w:r>
      <w:r w:rsidR="00E50B5E" w:rsidRPr="00E50B5E">
        <w:rPr>
          <w:rFonts w:ascii="Times New Roman" w:hAnsi="Times New Roman" w:cs="Times New Roman"/>
          <w:sz w:val="28"/>
          <w:szCs w:val="28"/>
        </w:rPr>
        <w:lastRenderedPageBreak/>
        <w:t xml:space="preserve">масленичные  забавы пригласила (Грамота); </w:t>
      </w:r>
      <w:r w:rsidR="00AE430A">
        <w:rPr>
          <w:rFonts w:ascii="Times New Roman" w:hAnsi="Times New Roman" w:cs="Times New Roman"/>
          <w:sz w:val="28"/>
          <w:szCs w:val="28"/>
        </w:rPr>
        <w:t xml:space="preserve"> </w:t>
      </w:r>
      <w:r w:rsidR="00E50B5E" w:rsidRPr="00E50B5E">
        <w:rPr>
          <w:rFonts w:ascii="Times New Roman" w:hAnsi="Times New Roman" w:cs="Times New Roman"/>
          <w:sz w:val="28"/>
          <w:szCs w:val="28"/>
        </w:rPr>
        <w:t>2022 году победитель Муниципального конкурса</w:t>
      </w:r>
      <w:r w:rsidR="00D35B49">
        <w:rPr>
          <w:rFonts w:ascii="Times New Roman" w:hAnsi="Times New Roman" w:cs="Times New Roman"/>
          <w:sz w:val="28"/>
          <w:szCs w:val="28"/>
        </w:rPr>
        <w:t xml:space="preserve"> на лучшую</w:t>
      </w:r>
      <w:r w:rsidR="00E50B5E" w:rsidRPr="00E50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B5E" w:rsidRPr="00E50B5E">
        <w:rPr>
          <w:rFonts w:ascii="Times New Roman" w:hAnsi="Times New Roman" w:cs="Times New Roman"/>
          <w:sz w:val="28"/>
          <w:szCs w:val="28"/>
        </w:rPr>
        <w:t>поделок</w:t>
      </w:r>
      <w:r w:rsidR="00D35B4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35B49">
        <w:rPr>
          <w:rFonts w:ascii="Times New Roman" w:hAnsi="Times New Roman" w:cs="Times New Roman"/>
          <w:sz w:val="28"/>
          <w:szCs w:val="28"/>
        </w:rPr>
        <w:t xml:space="preserve"> «Наши  друзья </w:t>
      </w:r>
      <w:proofErr w:type="gramStart"/>
      <w:r w:rsidR="00D35B49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D35B49">
        <w:rPr>
          <w:rFonts w:ascii="Times New Roman" w:hAnsi="Times New Roman" w:cs="Times New Roman"/>
          <w:sz w:val="28"/>
          <w:szCs w:val="28"/>
        </w:rPr>
        <w:t>колята</w:t>
      </w:r>
      <w:r w:rsidR="00E50B5E" w:rsidRPr="00E50B5E">
        <w:rPr>
          <w:rFonts w:ascii="Times New Roman" w:hAnsi="Times New Roman" w:cs="Times New Roman"/>
          <w:sz w:val="28"/>
          <w:szCs w:val="28"/>
        </w:rPr>
        <w:t>» (Грамота);</w:t>
      </w:r>
    </w:p>
    <w:p w:rsidR="003E4049" w:rsidRPr="00E50B5E" w:rsidRDefault="003E4049" w:rsidP="003E4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B5E">
        <w:rPr>
          <w:rFonts w:ascii="Times New Roman" w:hAnsi="Times New Roman" w:cs="Times New Roman"/>
          <w:sz w:val="28"/>
          <w:szCs w:val="28"/>
        </w:rPr>
        <w:t>Районный интеллектуальный конкурс «Познай-ка-2020»:  приняло (3 ребенка)</w:t>
      </w:r>
      <w:r w:rsidR="003B4B20" w:rsidRPr="00E50B5E">
        <w:rPr>
          <w:rFonts w:ascii="Times New Roman" w:hAnsi="Times New Roman" w:cs="Times New Roman"/>
          <w:sz w:val="28"/>
          <w:szCs w:val="28"/>
        </w:rPr>
        <w:t xml:space="preserve"> </w:t>
      </w:r>
      <w:r w:rsidRPr="00E50B5E">
        <w:rPr>
          <w:rFonts w:ascii="Times New Roman" w:hAnsi="Times New Roman" w:cs="Times New Roman"/>
          <w:sz w:val="28"/>
          <w:szCs w:val="28"/>
        </w:rPr>
        <w:t>2 место в</w:t>
      </w:r>
      <w:r w:rsidRPr="00E50B5E">
        <w:rPr>
          <w:sz w:val="28"/>
          <w:szCs w:val="28"/>
        </w:rPr>
        <w:t xml:space="preserve"> </w:t>
      </w:r>
      <w:r w:rsidRPr="00E50B5E">
        <w:rPr>
          <w:rFonts w:ascii="Times New Roman" w:hAnsi="Times New Roman" w:cs="Times New Roman"/>
          <w:sz w:val="28"/>
          <w:szCs w:val="28"/>
        </w:rPr>
        <w:t>номинации «ФЭМП» (</w:t>
      </w:r>
      <w:proofErr w:type="spellStart"/>
      <w:r w:rsidRPr="00E50B5E">
        <w:rPr>
          <w:rFonts w:ascii="Times New Roman" w:hAnsi="Times New Roman" w:cs="Times New Roman"/>
          <w:sz w:val="28"/>
          <w:szCs w:val="28"/>
        </w:rPr>
        <w:t>Мицих</w:t>
      </w:r>
      <w:proofErr w:type="spellEnd"/>
      <w:r w:rsidRPr="00E50B5E">
        <w:rPr>
          <w:rFonts w:ascii="Times New Roman" w:hAnsi="Times New Roman" w:cs="Times New Roman"/>
          <w:sz w:val="28"/>
          <w:szCs w:val="28"/>
        </w:rPr>
        <w:t xml:space="preserve"> Михаил), 2 место в номинации «Развитие речи»</w:t>
      </w:r>
      <w:proofErr w:type="gramStart"/>
      <w:r w:rsidRPr="00E50B5E">
        <w:rPr>
          <w:rFonts w:ascii="Times New Roman" w:hAnsi="Times New Roman" w:cs="Times New Roman"/>
          <w:sz w:val="28"/>
          <w:szCs w:val="28"/>
        </w:rPr>
        <w:t>,(</w:t>
      </w:r>
      <w:proofErr w:type="spellStart"/>
      <w:proofErr w:type="gramEnd"/>
      <w:r w:rsidRPr="00E50B5E">
        <w:rPr>
          <w:rFonts w:ascii="Times New Roman" w:hAnsi="Times New Roman" w:cs="Times New Roman"/>
          <w:sz w:val="28"/>
          <w:szCs w:val="28"/>
        </w:rPr>
        <w:t>Мекаева</w:t>
      </w:r>
      <w:proofErr w:type="spellEnd"/>
      <w:r w:rsidRPr="00E50B5E">
        <w:rPr>
          <w:rFonts w:ascii="Times New Roman" w:hAnsi="Times New Roman" w:cs="Times New Roman"/>
          <w:sz w:val="28"/>
          <w:szCs w:val="28"/>
        </w:rPr>
        <w:t xml:space="preserve"> Катерина) диплом участника в номинации «Ознакомление с окружающим» (</w:t>
      </w:r>
      <w:proofErr w:type="spellStart"/>
      <w:r w:rsidRPr="00E50B5E">
        <w:rPr>
          <w:rFonts w:ascii="Times New Roman" w:hAnsi="Times New Roman" w:cs="Times New Roman"/>
          <w:sz w:val="28"/>
          <w:szCs w:val="28"/>
        </w:rPr>
        <w:t>Вилюк</w:t>
      </w:r>
      <w:proofErr w:type="spellEnd"/>
      <w:r w:rsidRPr="00E50B5E">
        <w:rPr>
          <w:rFonts w:ascii="Times New Roman" w:hAnsi="Times New Roman" w:cs="Times New Roman"/>
          <w:sz w:val="28"/>
          <w:szCs w:val="28"/>
        </w:rPr>
        <w:t xml:space="preserve"> Анна). Областная олимпиада для детей с ограниченными возможностями здоровья, 2020 год</w:t>
      </w:r>
      <w:r w:rsidR="00E50B5E" w:rsidRPr="00E50B5E">
        <w:rPr>
          <w:rFonts w:ascii="Times New Roman" w:hAnsi="Times New Roman" w:cs="Times New Roman"/>
          <w:sz w:val="28"/>
          <w:szCs w:val="28"/>
        </w:rPr>
        <w:t xml:space="preserve"> принял</w:t>
      </w:r>
      <w:r w:rsidRPr="00E50B5E">
        <w:rPr>
          <w:rFonts w:ascii="Times New Roman" w:hAnsi="Times New Roman" w:cs="Times New Roman"/>
          <w:sz w:val="28"/>
          <w:szCs w:val="28"/>
        </w:rPr>
        <w:t xml:space="preserve">  </w:t>
      </w:r>
      <w:r w:rsidR="003B4B20" w:rsidRPr="00E50B5E">
        <w:rPr>
          <w:rFonts w:ascii="Times New Roman" w:hAnsi="Times New Roman" w:cs="Times New Roman"/>
          <w:sz w:val="28"/>
          <w:szCs w:val="28"/>
        </w:rPr>
        <w:t>(</w:t>
      </w:r>
      <w:r w:rsidRPr="00E50B5E">
        <w:rPr>
          <w:rFonts w:ascii="Times New Roman" w:hAnsi="Times New Roman" w:cs="Times New Roman"/>
          <w:sz w:val="28"/>
          <w:szCs w:val="28"/>
        </w:rPr>
        <w:t>1ребенок): сертификат участника за рисунок на тему: «Вперед! В атаку!</w:t>
      </w:r>
      <w:r w:rsidR="003B4B20" w:rsidRPr="00E50B5E">
        <w:rPr>
          <w:rFonts w:ascii="Times New Roman" w:hAnsi="Times New Roman" w:cs="Times New Roman"/>
          <w:sz w:val="28"/>
          <w:szCs w:val="28"/>
        </w:rPr>
        <w:t xml:space="preserve"> </w:t>
      </w:r>
      <w:r w:rsidRPr="00E50B5E">
        <w:rPr>
          <w:rFonts w:ascii="Times New Roman" w:hAnsi="Times New Roman" w:cs="Times New Roman"/>
          <w:sz w:val="28"/>
          <w:szCs w:val="28"/>
        </w:rPr>
        <w:t>(Прохоров Егор)</w:t>
      </w:r>
      <w:r w:rsidR="006D6552">
        <w:rPr>
          <w:rFonts w:ascii="Times New Roman" w:hAnsi="Times New Roman" w:cs="Times New Roman"/>
          <w:sz w:val="28"/>
          <w:szCs w:val="28"/>
        </w:rPr>
        <w:t>.</w:t>
      </w:r>
    </w:p>
    <w:p w:rsidR="003B4B20" w:rsidRPr="00E50B5E" w:rsidRDefault="003E4049" w:rsidP="003B4B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0B5E">
        <w:rPr>
          <w:rFonts w:ascii="Times New Roman" w:hAnsi="Times New Roman" w:cs="Times New Roman"/>
          <w:sz w:val="28"/>
          <w:szCs w:val="28"/>
        </w:rPr>
        <w:t>Муниципальный конкурс рисунков «Семья – м</w:t>
      </w:r>
      <w:r w:rsidR="003B4B20" w:rsidRPr="00E50B5E">
        <w:rPr>
          <w:rFonts w:ascii="Times New Roman" w:hAnsi="Times New Roman" w:cs="Times New Roman"/>
          <w:sz w:val="28"/>
          <w:szCs w:val="28"/>
        </w:rPr>
        <w:t>аленькая вселенная», 2020 год: (1 ребенок) 1 место (Пермяков Макар)</w:t>
      </w:r>
      <w:r w:rsidRPr="00E50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049" w:rsidRPr="00E50B5E" w:rsidRDefault="003E4049" w:rsidP="003B4B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0B5E">
        <w:rPr>
          <w:rFonts w:ascii="Times New Roman" w:hAnsi="Times New Roman" w:cs="Times New Roman"/>
          <w:sz w:val="28"/>
          <w:szCs w:val="28"/>
        </w:rPr>
        <w:t>Региональная акция «Все мы разны</w:t>
      </w:r>
      <w:r w:rsidR="00E50B5E" w:rsidRPr="00E50B5E">
        <w:rPr>
          <w:rFonts w:ascii="Times New Roman" w:hAnsi="Times New Roman" w:cs="Times New Roman"/>
          <w:sz w:val="28"/>
          <w:szCs w:val="28"/>
        </w:rPr>
        <w:t>е, все мы равные», 2020 год: (2ребенка) (</w:t>
      </w:r>
      <w:proofErr w:type="spellStart"/>
      <w:r w:rsidR="00E50B5E" w:rsidRPr="00E50B5E">
        <w:rPr>
          <w:rFonts w:ascii="Times New Roman" w:hAnsi="Times New Roman" w:cs="Times New Roman"/>
          <w:sz w:val="28"/>
          <w:szCs w:val="28"/>
        </w:rPr>
        <w:t>Альфё</w:t>
      </w:r>
      <w:r w:rsidR="00896D8D">
        <w:rPr>
          <w:rFonts w:ascii="Times New Roman" w:hAnsi="Times New Roman" w:cs="Times New Roman"/>
          <w:sz w:val="28"/>
          <w:szCs w:val="28"/>
        </w:rPr>
        <w:t>ров</w:t>
      </w:r>
      <w:proofErr w:type="spellEnd"/>
      <w:r w:rsidR="00896D8D">
        <w:rPr>
          <w:rFonts w:ascii="Times New Roman" w:hAnsi="Times New Roman" w:cs="Times New Roman"/>
          <w:sz w:val="28"/>
          <w:szCs w:val="28"/>
        </w:rPr>
        <w:t xml:space="preserve"> Вова,</w:t>
      </w:r>
      <w:r w:rsidR="006D6552">
        <w:rPr>
          <w:rFonts w:ascii="Times New Roman" w:hAnsi="Times New Roman" w:cs="Times New Roman"/>
          <w:sz w:val="28"/>
          <w:szCs w:val="28"/>
        </w:rPr>
        <w:t xml:space="preserve"> </w:t>
      </w:r>
      <w:r w:rsidR="003B4B20" w:rsidRPr="00E50B5E">
        <w:rPr>
          <w:rFonts w:ascii="Times New Roman" w:hAnsi="Times New Roman" w:cs="Times New Roman"/>
          <w:sz w:val="28"/>
          <w:szCs w:val="28"/>
        </w:rPr>
        <w:t>Осинцева Лиза)</w:t>
      </w:r>
      <w:r w:rsidRPr="00E50B5E">
        <w:rPr>
          <w:rFonts w:ascii="Times New Roman" w:hAnsi="Times New Roman" w:cs="Times New Roman"/>
          <w:sz w:val="28"/>
          <w:szCs w:val="28"/>
        </w:rPr>
        <w:t xml:space="preserve"> получили дипломы участников.</w:t>
      </w:r>
    </w:p>
    <w:p w:rsidR="003E4049" w:rsidRPr="00E50B5E" w:rsidRDefault="003E4049" w:rsidP="003B4B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0B5E">
        <w:rPr>
          <w:rFonts w:ascii="Times New Roman" w:hAnsi="Times New Roman" w:cs="Times New Roman"/>
          <w:sz w:val="28"/>
          <w:szCs w:val="28"/>
        </w:rPr>
        <w:t xml:space="preserve">Муниципальный конкурс творческих работ «Моя малая Родина», посвященный 90-летнему юбилею Омутинского района, 2021 год: 6 воспитанников получили дипломы участников. </w:t>
      </w:r>
    </w:p>
    <w:p w:rsidR="003E4049" w:rsidRPr="00E50B5E" w:rsidRDefault="003E4049" w:rsidP="003B4B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0B5E">
        <w:rPr>
          <w:rFonts w:ascii="Times New Roman" w:hAnsi="Times New Roman" w:cs="Times New Roman"/>
          <w:sz w:val="28"/>
          <w:szCs w:val="28"/>
        </w:rPr>
        <w:t xml:space="preserve">Региональная акция толерантности «Я тебя принимаю», 2021 год: </w:t>
      </w:r>
      <w:r w:rsidR="003B4B20" w:rsidRPr="00E50B5E">
        <w:rPr>
          <w:rFonts w:ascii="Times New Roman" w:hAnsi="Times New Roman" w:cs="Times New Roman"/>
          <w:sz w:val="28"/>
          <w:szCs w:val="28"/>
        </w:rPr>
        <w:t>(</w:t>
      </w:r>
      <w:r w:rsidRPr="00E50B5E">
        <w:rPr>
          <w:rFonts w:ascii="Times New Roman" w:hAnsi="Times New Roman" w:cs="Times New Roman"/>
          <w:sz w:val="28"/>
          <w:szCs w:val="28"/>
        </w:rPr>
        <w:t>2</w:t>
      </w:r>
      <w:r w:rsidR="003B4B20" w:rsidRPr="00E50B5E">
        <w:rPr>
          <w:rFonts w:ascii="Times New Roman" w:hAnsi="Times New Roman" w:cs="Times New Roman"/>
          <w:sz w:val="28"/>
          <w:szCs w:val="28"/>
        </w:rPr>
        <w:t>ребенка)</w:t>
      </w:r>
      <w:r w:rsidR="00E50B5E" w:rsidRPr="00E50B5E">
        <w:rPr>
          <w:rFonts w:ascii="Times New Roman" w:hAnsi="Times New Roman" w:cs="Times New Roman"/>
          <w:sz w:val="28"/>
          <w:szCs w:val="28"/>
        </w:rPr>
        <w:t xml:space="preserve"> </w:t>
      </w:r>
      <w:r w:rsidR="003B4B20" w:rsidRPr="00E50B5E">
        <w:rPr>
          <w:rFonts w:ascii="Times New Roman" w:hAnsi="Times New Roman" w:cs="Times New Roman"/>
          <w:sz w:val="28"/>
          <w:szCs w:val="28"/>
        </w:rPr>
        <w:t>получили дипломы участников (Кунгуров Ярослав, Шихова Милана)</w:t>
      </w:r>
      <w:r w:rsidRPr="00E50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373" w:rsidRDefault="00E50B5E" w:rsidP="00C26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B5E">
        <w:rPr>
          <w:rFonts w:ascii="Times New Roman" w:hAnsi="Times New Roman" w:cs="Times New Roman"/>
          <w:sz w:val="28"/>
          <w:szCs w:val="28"/>
        </w:rPr>
        <w:t>2022 году Казанцев Валера</w:t>
      </w:r>
      <w:r w:rsidR="007B710A">
        <w:rPr>
          <w:rFonts w:ascii="Times New Roman" w:hAnsi="Times New Roman" w:cs="Times New Roman"/>
          <w:sz w:val="28"/>
          <w:szCs w:val="28"/>
        </w:rPr>
        <w:t xml:space="preserve"> занял 3 место </w:t>
      </w:r>
      <w:r w:rsidRPr="00E50B5E">
        <w:rPr>
          <w:rFonts w:ascii="Times New Roman" w:hAnsi="Times New Roman" w:cs="Times New Roman"/>
          <w:sz w:val="28"/>
          <w:szCs w:val="28"/>
        </w:rPr>
        <w:t xml:space="preserve"> в Муниципальном конкурсе детских рисунков и плакатов, «Спорт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5E">
        <w:rPr>
          <w:rFonts w:ascii="Times New Roman" w:hAnsi="Times New Roman" w:cs="Times New Roman"/>
          <w:sz w:val="28"/>
          <w:szCs w:val="28"/>
        </w:rPr>
        <w:t>это жизнь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B710A">
        <w:rPr>
          <w:rFonts w:ascii="Times New Roman" w:hAnsi="Times New Roman" w:cs="Times New Roman"/>
          <w:sz w:val="24"/>
          <w:szCs w:val="24"/>
        </w:rPr>
        <w:t xml:space="preserve"> (1 ребенок); (Грамота 3 место)</w:t>
      </w:r>
    </w:p>
    <w:p w:rsidR="007E6F0B" w:rsidRPr="007E6F0B" w:rsidRDefault="007E6F0B" w:rsidP="007E6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F0B">
        <w:rPr>
          <w:rFonts w:ascii="Times New Roman" w:hAnsi="Times New Roman" w:cs="Times New Roman"/>
          <w:sz w:val="28"/>
          <w:szCs w:val="28"/>
        </w:rPr>
        <w:t xml:space="preserve">2016 году </w:t>
      </w:r>
      <w:proofErr w:type="gramStart"/>
      <w:r w:rsidRPr="007E6F0B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="006B16D4">
        <w:rPr>
          <w:rFonts w:ascii="Times New Roman" w:hAnsi="Times New Roman" w:cs="Times New Roman"/>
          <w:sz w:val="28"/>
          <w:szCs w:val="28"/>
        </w:rPr>
        <w:t xml:space="preserve"> </w:t>
      </w:r>
      <w:r w:rsidRPr="007E6F0B">
        <w:rPr>
          <w:rFonts w:ascii="Times New Roman" w:hAnsi="Times New Roman" w:cs="Times New Roman"/>
          <w:sz w:val="28"/>
          <w:szCs w:val="28"/>
        </w:rPr>
        <w:t xml:space="preserve"> Почетной грамотой Департамента образова</w:t>
      </w:r>
      <w:r w:rsidR="003B7433">
        <w:rPr>
          <w:rFonts w:ascii="Times New Roman" w:hAnsi="Times New Roman" w:cs="Times New Roman"/>
          <w:sz w:val="28"/>
          <w:szCs w:val="28"/>
        </w:rPr>
        <w:t>ния и науки Тюменской области;</w:t>
      </w:r>
      <w:r w:rsidR="00410F70">
        <w:rPr>
          <w:rFonts w:ascii="Times New Roman" w:hAnsi="Times New Roman" w:cs="Times New Roman"/>
          <w:sz w:val="28"/>
          <w:szCs w:val="28"/>
        </w:rPr>
        <w:t xml:space="preserve"> </w:t>
      </w:r>
      <w:r w:rsidRPr="007E6F0B">
        <w:rPr>
          <w:rFonts w:ascii="Times New Roman" w:hAnsi="Times New Roman" w:cs="Times New Roman"/>
          <w:sz w:val="28"/>
          <w:szCs w:val="28"/>
        </w:rPr>
        <w:t>2020 году Благодарственным письмом Департамента образо</w:t>
      </w:r>
      <w:r w:rsidR="003B7433">
        <w:rPr>
          <w:rFonts w:ascii="Times New Roman" w:hAnsi="Times New Roman" w:cs="Times New Roman"/>
          <w:sz w:val="28"/>
          <w:szCs w:val="28"/>
        </w:rPr>
        <w:t>вания и науки Тюменской области;</w:t>
      </w:r>
      <w:r>
        <w:rPr>
          <w:rFonts w:ascii="Times New Roman" w:hAnsi="Times New Roman" w:cs="Times New Roman"/>
          <w:sz w:val="28"/>
          <w:szCs w:val="28"/>
        </w:rPr>
        <w:t>2022 году награждена Почетной грамотой Министерство просвещения российской федерации.</w:t>
      </w:r>
    </w:p>
    <w:p w:rsidR="007B710A" w:rsidRDefault="007E6F0B" w:rsidP="00C2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F56541">
        <w:rPr>
          <w:rFonts w:ascii="Times New Roman" w:hAnsi="Times New Roman" w:cs="Times New Roman"/>
          <w:sz w:val="28"/>
          <w:szCs w:val="28"/>
        </w:rPr>
        <w:t xml:space="preserve">Конспект занятия  в </w:t>
      </w:r>
      <w:r>
        <w:rPr>
          <w:rFonts w:ascii="Times New Roman" w:hAnsi="Times New Roman" w:cs="Times New Roman"/>
          <w:sz w:val="28"/>
          <w:szCs w:val="28"/>
        </w:rPr>
        <w:t xml:space="preserve">младшей </w:t>
      </w:r>
      <w:r w:rsidR="00BE6D50">
        <w:rPr>
          <w:rFonts w:ascii="Times New Roman" w:hAnsi="Times New Roman" w:cs="Times New Roman"/>
          <w:sz w:val="28"/>
          <w:szCs w:val="28"/>
        </w:rPr>
        <w:t>группе по развитию речи «Петя, Петя, П</w:t>
      </w:r>
      <w:r>
        <w:rPr>
          <w:rFonts w:ascii="Times New Roman" w:hAnsi="Times New Roman" w:cs="Times New Roman"/>
          <w:sz w:val="28"/>
          <w:szCs w:val="28"/>
        </w:rPr>
        <w:t>етушок»</w:t>
      </w:r>
      <w:r w:rsidR="00F56541">
        <w:rPr>
          <w:rFonts w:ascii="Times New Roman" w:hAnsi="Times New Roman" w:cs="Times New Roman"/>
          <w:sz w:val="28"/>
          <w:szCs w:val="28"/>
        </w:rPr>
        <w:t>; К</w:t>
      </w:r>
      <w:r>
        <w:rPr>
          <w:rFonts w:ascii="Times New Roman" w:hAnsi="Times New Roman" w:cs="Times New Roman"/>
          <w:sz w:val="28"/>
          <w:szCs w:val="28"/>
        </w:rPr>
        <w:t>онсультация для родителей</w:t>
      </w:r>
      <w:r w:rsidR="00F56541">
        <w:rPr>
          <w:rFonts w:ascii="Times New Roman" w:hAnsi="Times New Roman" w:cs="Times New Roman"/>
          <w:sz w:val="28"/>
          <w:szCs w:val="28"/>
        </w:rPr>
        <w:t xml:space="preserve"> «Научите детей узнавать цвета»; 2021 год  Консультация для родителей «Правила безопасности для детей, безопасность на дорогах; 2022 год Конспект занятия по развитию речи в  младшей группе по лепке «Лепка самолеты»</w:t>
      </w:r>
    </w:p>
    <w:p w:rsidR="00CD3952" w:rsidRDefault="00D35B49" w:rsidP="00C2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 Никитиной Анастасии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Владимировны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D395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CD3952">
        <w:rPr>
          <w:rFonts w:ascii="Times New Roman" w:hAnsi="Times New Roman" w:cs="Times New Roman"/>
          <w:sz w:val="28"/>
          <w:szCs w:val="28"/>
        </w:rPr>
        <w:t xml:space="preserve"> группу к Ирине Юрьевне, я привела своего сына Валеру в2021 года, переводом  из другого сада. Для меня, как для мамы  было самое главное чувствовать спокойствие и уверенность в том</w:t>
      </w:r>
      <w:proofErr w:type="gramStart"/>
      <w:r w:rsidR="00CD39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D3952">
        <w:rPr>
          <w:rFonts w:ascii="Times New Roman" w:hAnsi="Times New Roman" w:cs="Times New Roman"/>
          <w:sz w:val="28"/>
          <w:szCs w:val="28"/>
        </w:rPr>
        <w:t>что весь день мой ребенок под присмотром и в безопасности. И только с Ириной Юрьевной я получила эту уверенность! Замечательный воспитатель! Детей Ирина Юрьевна приучает к доброте, все они как одна дружная семья, учит самостоятельности, уверенности в себе и решению конфликтных ситуаций.</w:t>
      </w:r>
    </w:p>
    <w:p w:rsidR="006D6552" w:rsidRDefault="00D33D3D" w:rsidP="00C2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дети  не хотят спать в детском саду. Я им говору в нашей спальне живет Фея сновидений. Она садиться к каждому, кто закроет глазки на подушку  и нашептывает на ушко волшебный сон. Кто заснет самый первый, тому приснится  самый лучший и интересный сон. </w:t>
      </w:r>
    </w:p>
    <w:sectPr w:rsidR="006D6552" w:rsidSect="00CE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E5995"/>
    <w:rsid w:val="00013D47"/>
    <w:rsid w:val="000B493B"/>
    <w:rsid w:val="000C57A7"/>
    <w:rsid w:val="000D7A53"/>
    <w:rsid w:val="00111023"/>
    <w:rsid w:val="00113C64"/>
    <w:rsid w:val="00123D18"/>
    <w:rsid w:val="0013749D"/>
    <w:rsid w:val="00152373"/>
    <w:rsid w:val="001621E0"/>
    <w:rsid w:val="00192C39"/>
    <w:rsid w:val="001E5995"/>
    <w:rsid w:val="002001EB"/>
    <w:rsid w:val="00220105"/>
    <w:rsid w:val="00227AD5"/>
    <w:rsid w:val="002338CA"/>
    <w:rsid w:val="00260D12"/>
    <w:rsid w:val="002B12FB"/>
    <w:rsid w:val="002D0A29"/>
    <w:rsid w:val="002D56BD"/>
    <w:rsid w:val="002F6527"/>
    <w:rsid w:val="00304226"/>
    <w:rsid w:val="00392431"/>
    <w:rsid w:val="003B4B20"/>
    <w:rsid w:val="003B7433"/>
    <w:rsid w:val="003D0C2A"/>
    <w:rsid w:val="003E4049"/>
    <w:rsid w:val="00410F70"/>
    <w:rsid w:val="004161CC"/>
    <w:rsid w:val="004431AB"/>
    <w:rsid w:val="00466AF2"/>
    <w:rsid w:val="004A43FD"/>
    <w:rsid w:val="00572DCA"/>
    <w:rsid w:val="005A5FCC"/>
    <w:rsid w:val="005F222E"/>
    <w:rsid w:val="00612A45"/>
    <w:rsid w:val="00624969"/>
    <w:rsid w:val="00667A27"/>
    <w:rsid w:val="006956D7"/>
    <w:rsid w:val="006A4A81"/>
    <w:rsid w:val="006B16D4"/>
    <w:rsid w:val="006D615B"/>
    <w:rsid w:val="006D6552"/>
    <w:rsid w:val="00717508"/>
    <w:rsid w:val="00726061"/>
    <w:rsid w:val="00730404"/>
    <w:rsid w:val="00733DD8"/>
    <w:rsid w:val="0077557A"/>
    <w:rsid w:val="00784162"/>
    <w:rsid w:val="00784774"/>
    <w:rsid w:val="007935C7"/>
    <w:rsid w:val="007A1258"/>
    <w:rsid w:val="007B1FD5"/>
    <w:rsid w:val="007B5509"/>
    <w:rsid w:val="007B710A"/>
    <w:rsid w:val="007E1335"/>
    <w:rsid w:val="007E2434"/>
    <w:rsid w:val="007E6F0B"/>
    <w:rsid w:val="007F32A9"/>
    <w:rsid w:val="0080070C"/>
    <w:rsid w:val="00821C21"/>
    <w:rsid w:val="00835BC5"/>
    <w:rsid w:val="00870C9D"/>
    <w:rsid w:val="008959FB"/>
    <w:rsid w:val="00896D8D"/>
    <w:rsid w:val="00923529"/>
    <w:rsid w:val="00936894"/>
    <w:rsid w:val="009405D9"/>
    <w:rsid w:val="009476C3"/>
    <w:rsid w:val="00950827"/>
    <w:rsid w:val="0095293F"/>
    <w:rsid w:val="009C6C09"/>
    <w:rsid w:val="009F707C"/>
    <w:rsid w:val="00A121A2"/>
    <w:rsid w:val="00A179B2"/>
    <w:rsid w:val="00A20826"/>
    <w:rsid w:val="00A40E30"/>
    <w:rsid w:val="00A60164"/>
    <w:rsid w:val="00A71FF3"/>
    <w:rsid w:val="00AD1AEF"/>
    <w:rsid w:val="00AE430A"/>
    <w:rsid w:val="00AE788E"/>
    <w:rsid w:val="00B443C0"/>
    <w:rsid w:val="00B567A5"/>
    <w:rsid w:val="00BB1ED5"/>
    <w:rsid w:val="00BD30B7"/>
    <w:rsid w:val="00BE5BB7"/>
    <w:rsid w:val="00BE6D50"/>
    <w:rsid w:val="00C10BC6"/>
    <w:rsid w:val="00C26EA2"/>
    <w:rsid w:val="00C27982"/>
    <w:rsid w:val="00CD3952"/>
    <w:rsid w:val="00CE608B"/>
    <w:rsid w:val="00D33D3D"/>
    <w:rsid w:val="00D35B49"/>
    <w:rsid w:val="00D538A8"/>
    <w:rsid w:val="00D651BC"/>
    <w:rsid w:val="00D7476F"/>
    <w:rsid w:val="00DB0628"/>
    <w:rsid w:val="00DB0CFE"/>
    <w:rsid w:val="00DC1FCE"/>
    <w:rsid w:val="00DF5137"/>
    <w:rsid w:val="00DF5854"/>
    <w:rsid w:val="00E50B5E"/>
    <w:rsid w:val="00E84DC6"/>
    <w:rsid w:val="00F039D8"/>
    <w:rsid w:val="00F56541"/>
    <w:rsid w:val="00F72307"/>
    <w:rsid w:val="00F95E8E"/>
    <w:rsid w:val="00FE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uiPriority w:val="99"/>
    <w:rsid w:val="00113C6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4">
    <w:name w:val="Обычный + 14 пт"/>
    <w:aliases w:val="По правому краю,Междустр.интервал:  минимум 12 пт"/>
    <w:basedOn w:val="a"/>
    <w:rsid w:val="007A1258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61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E40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27</cp:revision>
  <dcterms:created xsi:type="dcterms:W3CDTF">2018-09-18T04:28:00Z</dcterms:created>
  <dcterms:modified xsi:type="dcterms:W3CDTF">2022-08-31T08:42:00Z</dcterms:modified>
</cp:coreProperties>
</file>