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DA" w:rsidRPr="00B01951" w:rsidRDefault="005F08DA" w:rsidP="004167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01951">
        <w:rPr>
          <w:rFonts w:ascii="Times New Roman" w:hAnsi="Times New Roman"/>
          <w:sz w:val="28"/>
          <w:szCs w:val="28"/>
        </w:rPr>
        <w:t>Доброго времени суток!</w:t>
      </w:r>
    </w:p>
    <w:p w:rsidR="001C7129" w:rsidRPr="00B01951" w:rsidRDefault="001C7129" w:rsidP="00A709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F08DA" w:rsidRPr="00B01951" w:rsidRDefault="005F08DA" w:rsidP="00A7096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9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Прокофьева Светлана Владимировна</w:t>
      </w:r>
    </w:p>
    <w:p w:rsidR="005F08DA" w:rsidRPr="00B01951" w:rsidRDefault="005F08DA" w:rsidP="00A7096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9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Образование:</w:t>
      </w:r>
      <w:r w:rsidRPr="00B0195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высшее педагогическое.</w:t>
      </w:r>
    </w:p>
    <w:p w:rsidR="005F08DA" w:rsidRPr="00B01951" w:rsidRDefault="00FA5A28" w:rsidP="00A7096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019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B01951">
        <w:rPr>
          <w:rFonts w:ascii="Times New Roman" w:hAnsi="Times New Roman"/>
          <w:sz w:val="28"/>
          <w:szCs w:val="28"/>
        </w:rPr>
        <w:t>кончила Тюменский государственный университет по специальности «Логопедия», присвоена</w:t>
      </w:r>
      <w:r w:rsidR="00A04DD4" w:rsidRPr="00B01951">
        <w:rPr>
          <w:rFonts w:ascii="Times New Roman" w:hAnsi="Times New Roman"/>
          <w:sz w:val="28"/>
          <w:szCs w:val="28"/>
        </w:rPr>
        <w:t xml:space="preserve"> квалификация «Учитель-логопед».</w:t>
      </w:r>
    </w:p>
    <w:p w:rsidR="00FA5A28" w:rsidRPr="00B01951" w:rsidRDefault="00FA5A28" w:rsidP="00A7096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01951">
        <w:rPr>
          <w:rFonts w:ascii="Times New Roman" w:hAnsi="Times New Roman"/>
          <w:sz w:val="28"/>
          <w:szCs w:val="28"/>
        </w:rPr>
        <w:t>С сентября 2017 г. работаю в Муниципальном автономном дошкольном образовательном учреждении Белоярского района «Центр развития ребенка – детский сад «Сказка»</w:t>
      </w:r>
      <w:r w:rsidR="006A11C2" w:rsidRPr="00B01951">
        <w:rPr>
          <w:rFonts w:ascii="Times New Roman" w:hAnsi="Times New Roman"/>
          <w:sz w:val="28"/>
          <w:szCs w:val="28"/>
        </w:rPr>
        <w:t xml:space="preserve"> в должности учитель-логопед. </w:t>
      </w:r>
      <w:r w:rsidR="00AD59CA" w:rsidRPr="00B01951">
        <w:rPr>
          <w:rFonts w:ascii="Times New Roman" w:hAnsi="Times New Roman"/>
          <w:sz w:val="28"/>
          <w:szCs w:val="28"/>
        </w:rPr>
        <w:t>В 2019 году переведена на должность учителя-дефектолога, а с 2021 – заместитель заведующего по ВМР.</w:t>
      </w:r>
    </w:p>
    <w:p w:rsidR="001808D1" w:rsidRPr="00B01951" w:rsidRDefault="001808D1" w:rsidP="00A70967">
      <w:pPr>
        <w:pStyle w:val="a4"/>
        <w:ind w:left="0"/>
        <w:rPr>
          <w:sz w:val="28"/>
          <w:szCs w:val="28"/>
        </w:rPr>
      </w:pPr>
      <w:r w:rsidRPr="00B01951">
        <w:rPr>
          <w:sz w:val="28"/>
          <w:szCs w:val="28"/>
        </w:rPr>
        <w:t xml:space="preserve">В течение четырех лет непрерывно осуществляю свое профессиональное развитие. Окончила курсы повышения квалификации: </w:t>
      </w:r>
      <w:r w:rsidRPr="00B01951">
        <w:rPr>
          <w:bCs/>
          <w:color w:val="000000"/>
          <w:sz w:val="28"/>
          <w:szCs w:val="28"/>
        </w:rPr>
        <w:t>«Современные подходы и технологии оказания психолого-педагогической, медицинской и социальной помощи обучающимся испытывающим трудности в освоении основных общеобразовательных программ, своем развитии и социальной адаптации»; «Организация и содержание логопедической помощи детям младенческого и раннего возраста. Технологии раннего вмешательства»; «Особенности логопедической работы с детьми с расстройствами аутистического спектра»; «Сертификационный курс обучения методу АВА для работы с детьми с аутизмом»; «Анализ вербального поведения и тестирование речевых навыков»; «</w:t>
      </w:r>
      <w:proofErr w:type="spellStart"/>
      <w:r w:rsidRPr="00B01951">
        <w:rPr>
          <w:bCs/>
          <w:color w:val="000000"/>
          <w:sz w:val="28"/>
          <w:szCs w:val="28"/>
        </w:rPr>
        <w:t>Логокоррекционная</w:t>
      </w:r>
      <w:proofErr w:type="spellEnd"/>
      <w:r w:rsidRPr="00B01951">
        <w:rPr>
          <w:bCs/>
          <w:color w:val="000000"/>
          <w:sz w:val="28"/>
          <w:szCs w:val="28"/>
        </w:rPr>
        <w:t xml:space="preserve"> работа с дошкольниками с ЗПР»; «</w:t>
      </w:r>
      <w:r w:rsidRPr="00B01951">
        <w:rPr>
          <w:color w:val="000000"/>
          <w:sz w:val="28"/>
          <w:szCs w:val="28"/>
        </w:rPr>
        <w:t xml:space="preserve">Введение в DIR и </w:t>
      </w:r>
      <w:proofErr w:type="spellStart"/>
      <w:r w:rsidRPr="00B01951">
        <w:rPr>
          <w:color w:val="000000"/>
          <w:sz w:val="28"/>
          <w:szCs w:val="28"/>
        </w:rPr>
        <w:t>DIRFloortime</w:t>
      </w:r>
      <w:proofErr w:type="spellEnd"/>
      <w:r w:rsidRPr="00B01951">
        <w:rPr>
          <w:bCs/>
          <w:color w:val="000000"/>
          <w:sz w:val="28"/>
          <w:szCs w:val="28"/>
        </w:rPr>
        <w:t>»;</w:t>
      </w:r>
    </w:p>
    <w:p w:rsidR="007A1551" w:rsidRPr="00B01951" w:rsidRDefault="001808D1" w:rsidP="00A709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Окончила курсы профессиональной переподготовки: «Специальное (дефектологическое) образование: </w:t>
      </w:r>
      <w:proofErr w:type="spellStart"/>
      <w:r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>олигофренопедагог</w:t>
      </w:r>
      <w:proofErr w:type="spellEnd"/>
      <w:r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>» с присвоением квалификации «</w:t>
      </w:r>
      <w:proofErr w:type="spellStart"/>
      <w:r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>Олигофренопедагог</w:t>
      </w:r>
      <w:proofErr w:type="spellEnd"/>
      <w:r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>»; «Диагностика и реабилитация высших психических функций лиц с поражениями центральной нервной системы» с присвоением квалификации «</w:t>
      </w:r>
      <w:proofErr w:type="spellStart"/>
      <w:r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>Нейродефектолог</w:t>
      </w:r>
      <w:proofErr w:type="spellEnd"/>
      <w:r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>»; «Сенсорно-интегративная логопедия»; «Методическая и организационная деятельность в дошкольной образовательной организации с учетом ФГОС ДО» с присвоением квалификации «Старший методист дошкольной образовательной организации»</w:t>
      </w:r>
      <w:r w:rsidR="001D044E"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>; «Менеджмент в образовании» с присвоении квалификации «Менеджер образования». В настоящее время обучаюсь в</w:t>
      </w:r>
      <w:r w:rsidR="007A1551"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академической</w:t>
      </w:r>
      <w:r w:rsidR="001D044E"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магистратуре </w:t>
      </w:r>
      <w:r w:rsidR="0040306E"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Направление подготовки: </w:t>
      </w:r>
    </w:p>
    <w:p w:rsidR="001808D1" w:rsidRPr="00B01951" w:rsidRDefault="0040306E" w:rsidP="00A709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>Педагогическое образование</w:t>
      </w:r>
      <w:r w:rsidR="007A1551"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"</w:t>
      </w:r>
      <w:r w:rsidR="005116D8"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>Современные стратегии и технологии сопровождения,</w:t>
      </w:r>
      <w:r w:rsidR="007A1551"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обучающихся с </w:t>
      </w:r>
      <w:r w:rsidR="005116D8"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>различными образовательными</w:t>
      </w:r>
      <w:r w:rsidR="007A1551"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потребностями"</w:t>
      </w:r>
      <w:r w:rsidR="00A04DD4" w:rsidRPr="00B01951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A04DD4" w:rsidRPr="00B01951" w:rsidRDefault="00A04DD4" w:rsidP="00A709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808D1" w:rsidRPr="00B01951" w:rsidRDefault="00A70967" w:rsidP="00A7096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01951">
        <w:rPr>
          <w:rFonts w:ascii="Times New Roman" w:hAnsi="Times New Roman"/>
          <w:sz w:val="28"/>
          <w:szCs w:val="28"/>
        </w:rPr>
        <w:t xml:space="preserve">     </w:t>
      </w:r>
      <w:r w:rsidR="005116D8" w:rsidRPr="00B01951">
        <w:rPr>
          <w:rFonts w:ascii="Times New Roman" w:hAnsi="Times New Roman"/>
          <w:sz w:val="28"/>
          <w:szCs w:val="28"/>
        </w:rPr>
        <w:t xml:space="preserve">Специалист должен быть открыт к всевозможным новинкам, мобилен и быстро обучаем. Необходимо ориентироваться в потоке информации, вычленять нужное для своей работы и применять на практике. </w:t>
      </w:r>
      <w:r w:rsidR="005116D8" w:rsidRPr="00B01951">
        <w:rPr>
          <w:rFonts w:ascii="Times New Roman" w:hAnsi="Times New Roman"/>
          <w:color w:val="000000"/>
          <w:sz w:val="28"/>
          <w:szCs w:val="28"/>
        </w:rPr>
        <w:t xml:space="preserve">В связи с этим, считаю </w:t>
      </w:r>
      <w:r w:rsidR="005116D8" w:rsidRPr="00B01951">
        <w:rPr>
          <w:rFonts w:ascii="Times New Roman" w:hAnsi="Times New Roman"/>
          <w:sz w:val="28"/>
          <w:szCs w:val="28"/>
        </w:rPr>
        <w:t>необходимым постоянно работать над профессиональным мастерством, систематически повышать квалификацию.</w:t>
      </w:r>
    </w:p>
    <w:p w:rsidR="001808D1" w:rsidRPr="00B01951" w:rsidRDefault="001808D1" w:rsidP="00A7096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5116D8" w:rsidRPr="00B01951" w:rsidRDefault="00A70967" w:rsidP="00A7096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01951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AD59CA" w:rsidRPr="00B01951">
        <w:rPr>
          <w:rFonts w:ascii="Times New Roman" w:hAnsi="Times New Roman"/>
          <w:sz w:val="28"/>
          <w:szCs w:val="28"/>
        </w:rPr>
        <w:t xml:space="preserve">На сегодняшний день, одним из главных направлений моей деятельности является создание эффективно действующей модели инклюзивного образования детей – инвалидов и детей с </w:t>
      </w:r>
      <w:r w:rsidR="001808D1" w:rsidRPr="00B01951">
        <w:rPr>
          <w:rFonts w:ascii="Times New Roman" w:hAnsi="Times New Roman"/>
          <w:sz w:val="28"/>
          <w:szCs w:val="28"/>
        </w:rPr>
        <w:t>особыми образовательными потребностями</w:t>
      </w:r>
      <w:r w:rsidR="005116D8" w:rsidRPr="00B01951">
        <w:rPr>
          <w:rFonts w:ascii="Times New Roman" w:hAnsi="Times New Roman"/>
          <w:sz w:val="28"/>
          <w:szCs w:val="28"/>
        </w:rPr>
        <w:t>, т.к.</w:t>
      </w:r>
      <w:r w:rsidR="005116D8" w:rsidRPr="00B01951">
        <w:rPr>
          <w:rFonts w:ascii="Times New Roman" w:eastAsia="Times New Roman" w:hAnsi="Times New Roman"/>
          <w:sz w:val="28"/>
          <w:szCs w:val="28"/>
          <w:lang w:eastAsia="ru-RU"/>
        </w:rPr>
        <w:t xml:space="preserve">, в дошкольном учреждении с каждым годом растет количество детей с ограниченными возможностями здоровья и детей-инвалидов (2017 г.- ОВЗ-28, из них детей-инвалидов – 19; 2018 - ОВЗ – 41, из них детей – инвалидов – 16; 2019 г. ОВЗ-44, из них детей-инвалидов – 20; </w:t>
      </w:r>
      <w:r w:rsidR="00A04DD4" w:rsidRPr="00B01951">
        <w:rPr>
          <w:rFonts w:ascii="Times New Roman" w:eastAsia="Times New Roman" w:hAnsi="Times New Roman"/>
          <w:sz w:val="28"/>
          <w:szCs w:val="28"/>
          <w:lang w:eastAsia="ru-RU"/>
        </w:rPr>
        <w:t>2020 г. ОВЗ-49, и</w:t>
      </w:r>
      <w:r w:rsidR="00D07C7B" w:rsidRPr="00B01951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1C7129" w:rsidRPr="00B01951">
        <w:rPr>
          <w:rFonts w:ascii="Times New Roman" w:eastAsia="Times New Roman" w:hAnsi="Times New Roman"/>
          <w:sz w:val="28"/>
          <w:szCs w:val="28"/>
          <w:lang w:eastAsia="ru-RU"/>
        </w:rPr>
        <w:t>них детей-инвалидов 23</w:t>
      </w:r>
      <w:r w:rsidR="005116D8" w:rsidRPr="00B01951">
        <w:rPr>
          <w:rFonts w:ascii="Times New Roman" w:eastAsia="Times New Roman" w:hAnsi="Times New Roman"/>
          <w:sz w:val="28"/>
          <w:szCs w:val="28"/>
          <w:lang w:eastAsia="ru-RU"/>
        </w:rPr>
        <w:t>). Эти дети имеют нарушения центральной нервной системы различной степени, отклонения в психоэмоциональной и волевой сферах, нарушения в опорно-</w:t>
      </w:r>
      <w:r w:rsidR="005116D8" w:rsidRPr="00B0195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двигательной и дыхательной системе, имеют различные хронические и соматические заболевания. Это затрудняет восприятие, ослабляет познавательную деятельность, снижает работоспособность, ориентацию в практической деятельности. </w:t>
      </w:r>
    </w:p>
    <w:p w:rsidR="005116D8" w:rsidRPr="00B01951" w:rsidRDefault="005116D8" w:rsidP="00A7096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808D1" w:rsidRPr="00B01951" w:rsidRDefault="00A70967" w:rsidP="00A709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1951">
        <w:rPr>
          <w:sz w:val="28"/>
          <w:szCs w:val="28"/>
        </w:rPr>
        <w:t xml:space="preserve">     </w:t>
      </w:r>
      <w:r w:rsidR="001808D1" w:rsidRPr="00B01951">
        <w:rPr>
          <w:sz w:val="28"/>
          <w:szCs w:val="28"/>
        </w:rPr>
        <w:t>Использование современных инновационных коррекционно-развивающих и здоровьесберегающих технологий в образовательном пространстве детского сада позволит значительно повысить мотивационную готовность детей с ОВЗ к проведению коррекционных занятий, раскрыть и активизировать способности, повысит</w:t>
      </w:r>
      <w:r w:rsidR="00A04DD4" w:rsidRPr="00B01951">
        <w:rPr>
          <w:sz w:val="28"/>
          <w:szCs w:val="28"/>
        </w:rPr>
        <w:t>ь</w:t>
      </w:r>
      <w:r w:rsidR="001808D1" w:rsidRPr="00B01951">
        <w:rPr>
          <w:sz w:val="28"/>
          <w:szCs w:val="28"/>
        </w:rPr>
        <w:t xml:space="preserve"> познавательный интерес, умственную активность, развить умения и навыки, которые будут способствовать дальнейшей социальной адаптации. </w:t>
      </w:r>
    </w:p>
    <w:p w:rsidR="001808D1" w:rsidRPr="00B01951" w:rsidRDefault="001808D1" w:rsidP="00A70967">
      <w:pPr>
        <w:pStyle w:val="a4"/>
        <w:ind w:left="0"/>
        <w:rPr>
          <w:sz w:val="28"/>
          <w:szCs w:val="28"/>
        </w:rPr>
      </w:pPr>
    </w:p>
    <w:p w:rsidR="007F52F9" w:rsidRPr="00B01951" w:rsidRDefault="00A70967" w:rsidP="00A7096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019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116D8" w:rsidRPr="00B01951">
        <w:rPr>
          <w:rFonts w:ascii="Times New Roman" w:eastAsia="Times New Roman" w:hAnsi="Times New Roman"/>
          <w:sz w:val="28"/>
          <w:szCs w:val="28"/>
          <w:lang w:eastAsia="ru-RU"/>
        </w:rPr>
        <w:t xml:space="preserve">С 2019 года </w:t>
      </w:r>
      <w:r w:rsidR="005116D8" w:rsidRPr="00B01951">
        <w:rPr>
          <w:rFonts w:ascii="Times New Roman" w:hAnsi="Times New Roman"/>
          <w:sz w:val="28"/>
          <w:szCs w:val="28"/>
        </w:rPr>
        <w:t xml:space="preserve">Муниципальное автономномное дошкольное образовательное учреждение Белоярского района «Центр развития ребенка – детский сад «Сказка» </w:t>
      </w:r>
      <w:r w:rsidR="007F52F9" w:rsidRPr="00B01951">
        <w:rPr>
          <w:rFonts w:ascii="Times New Roman" w:hAnsi="Times New Roman"/>
          <w:sz w:val="28"/>
          <w:szCs w:val="28"/>
        </w:rPr>
        <w:t>является региональной инновационной площадкой по реализации проекта «Внедрение в образовательный процесс современных коррекционно-развивающих и здоровьесберегающих технологий, обеспечивающих инновационную практику инклюзивного образования детей с ОВЗ, детей-инвалидов».</w:t>
      </w:r>
    </w:p>
    <w:p w:rsidR="005116D8" w:rsidRPr="00B01951" w:rsidRDefault="00A70967" w:rsidP="00A709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019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116D8" w:rsidRPr="00B0195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проект необходим, поскольку он задуман как шаг к решению ряда проблем, связанных с социализацией детей с ОВЗ дошкольного возраста, гармонизации процесса личностного становления посредством развития социально-личностных умений. Реализация данного проекта и </w:t>
      </w:r>
      <w:r w:rsidR="005116D8" w:rsidRPr="00B01951">
        <w:rPr>
          <w:rFonts w:ascii="Times New Roman" w:hAnsi="Times New Roman"/>
          <w:sz w:val="28"/>
          <w:szCs w:val="28"/>
          <w:shd w:val="clear" w:color="auto" w:fill="FFFFFF"/>
        </w:rPr>
        <w:t>построение</w:t>
      </w:r>
      <w:r w:rsidR="005116D8" w:rsidRPr="00B01951">
        <w:rPr>
          <w:sz w:val="28"/>
          <w:szCs w:val="28"/>
          <w:shd w:val="clear" w:color="auto" w:fill="FFFFFF"/>
        </w:rPr>
        <w:t xml:space="preserve"> </w:t>
      </w:r>
      <w:r w:rsidR="005116D8" w:rsidRPr="00B01951">
        <w:rPr>
          <w:rFonts w:ascii="Times New Roman" w:hAnsi="Times New Roman"/>
          <w:sz w:val="28"/>
          <w:szCs w:val="28"/>
          <w:shd w:val="clear" w:color="auto" w:fill="FFFFFF"/>
        </w:rPr>
        <w:t>эффективной инновационной модели инклюзивного обр</w:t>
      </w:r>
      <w:r w:rsidR="00A04DD4" w:rsidRPr="00B01951">
        <w:rPr>
          <w:rFonts w:ascii="Times New Roman" w:hAnsi="Times New Roman"/>
          <w:sz w:val="28"/>
          <w:szCs w:val="28"/>
          <w:shd w:val="clear" w:color="auto" w:fill="FFFFFF"/>
        </w:rPr>
        <w:t>азования обеспечивает</w:t>
      </w:r>
      <w:r w:rsidR="005116D8" w:rsidRPr="00B01951">
        <w:rPr>
          <w:rFonts w:ascii="Times New Roman" w:hAnsi="Times New Roman"/>
          <w:sz w:val="28"/>
          <w:szCs w:val="28"/>
          <w:shd w:val="clear" w:color="auto" w:fill="FFFFFF"/>
        </w:rPr>
        <w:t xml:space="preserve"> максимальную социализацию детей с ОВЗ в соответствии с индивидуальными психофизическими возможностями каждого ребенка; сформирует у всех участников образовательной деятельности таких общечеловеческих ценностей, как взаимное уважение, толерантность, осознание себя частью общества, предоставит возможности для развития навыков и талантов конкретного человека, возможность взаимопомощи и развития у всех людей способностей, необходимых для общения. Произойдет рост педагогического мастерства, повышение педагогической компетентности и ответственности педагогов и родителей, совершенствуется образовательное пространство ДОУ и повысится его социальный статус, </w:t>
      </w:r>
      <w:r w:rsidR="005116D8" w:rsidRPr="00B019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будет скоординированная деятельность всех участников </w:t>
      </w:r>
      <w:r w:rsidR="007F52F9" w:rsidRPr="00B01951">
        <w:rPr>
          <w:rFonts w:ascii="Times New Roman" w:hAnsi="Times New Roman"/>
          <w:sz w:val="28"/>
          <w:szCs w:val="28"/>
          <w:shd w:val="clear" w:color="auto" w:fill="FFFFFF"/>
        </w:rPr>
        <w:t>образовательного процесса</w:t>
      </w:r>
      <w:r w:rsidR="005116D8" w:rsidRPr="00B01951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7F52F9" w:rsidRPr="00B01951">
        <w:rPr>
          <w:rFonts w:ascii="Times New Roman" w:hAnsi="Times New Roman"/>
          <w:sz w:val="28"/>
          <w:szCs w:val="28"/>
          <w:shd w:val="clear" w:color="auto" w:fill="FFFFFF"/>
        </w:rPr>
        <w:t>расширится информационно</w:t>
      </w:r>
      <w:r w:rsidR="005116D8" w:rsidRPr="00B01951">
        <w:rPr>
          <w:rFonts w:ascii="Times New Roman" w:hAnsi="Times New Roman"/>
          <w:sz w:val="28"/>
          <w:szCs w:val="28"/>
          <w:shd w:val="clear" w:color="auto" w:fill="FFFFFF"/>
        </w:rPr>
        <w:t xml:space="preserve"> - методическое сопровождение семей детей с ОВЗ.</w:t>
      </w:r>
    </w:p>
    <w:p w:rsidR="00ED7BB9" w:rsidRPr="00F35360" w:rsidRDefault="00A70967" w:rsidP="00A709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01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</w:t>
      </w:r>
      <w:r w:rsidR="007F52F9" w:rsidRPr="00B01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рамках проведения данной работы</w:t>
      </w:r>
      <w:r w:rsidR="00F353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35360" w:rsidRPr="00B01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2021 году</w:t>
      </w:r>
      <w:r w:rsidR="007F52F9" w:rsidRPr="00B01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наше дошкольное учреждение было признанно Победителем конкурса проектов образовательных организаций Ханты-Мансийского автономного округа – Югры, имеющих статус региональных инновационных </w:t>
      </w:r>
      <w:r w:rsidR="00F353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площадок.</w:t>
      </w:r>
      <w:r w:rsidR="001D2F89" w:rsidRPr="00B01951">
        <w:rPr>
          <w:sz w:val="28"/>
          <w:szCs w:val="28"/>
        </w:rPr>
        <w:t xml:space="preserve"> </w:t>
      </w:r>
    </w:p>
    <w:p w:rsidR="001D2F89" w:rsidRPr="00B01951" w:rsidRDefault="002D6AA8" w:rsidP="00A7096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019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2F89" w:rsidRPr="00A70967" w:rsidRDefault="001D2F89" w:rsidP="00A709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5116D8" w:rsidRPr="00A70967" w:rsidRDefault="005116D8" w:rsidP="00A70967">
      <w:pPr>
        <w:pStyle w:val="a4"/>
        <w:ind w:left="0"/>
      </w:pPr>
    </w:p>
    <w:p w:rsidR="001673B5" w:rsidRPr="00A70967" w:rsidRDefault="001673B5" w:rsidP="00A709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F52F9" w:rsidRPr="00A70967" w:rsidRDefault="007F52F9" w:rsidP="00A709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338D1" w:rsidRPr="00A70967" w:rsidRDefault="006338D1" w:rsidP="00A70967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6338D1" w:rsidRPr="00A7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C6B"/>
    <w:multiLevelType w:val="multilevel"/>
    <w:tmpl w:val="BB58D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FA"/>
    <w:rsid w:val="00064C96"/>
    <w:rsid w:val="001673B5"/>
    <w:rsid w:val="001808D1"/>
    <w:rsid w:val="001C7129"/>
    <w:rsid w:val="001D044E"/>
    <w:rsid w:val="001D2F89"/>
    <w:rsid w:val="00252C6E"/>
    <w:rsid w:val="00284A98"/>
    <w:rsid w:val="002D6AA8"/>
    <w:rsid w:val="00392A63"/>
    <w:rsid w:val="003B0065"/>
    <w:rsid w:val="0040306E"/>
    <w:rsid w:val="004167DB"/>
    <w:rsid w:val="005116D8"/>
    <w:rsid w:val="00521C0B"/>
    <w:rsid w:val="005F08DA"/>
    <w:rsid w:val="006338D1"/>
    <w:rsid w:val="006A11C2"/>
    <w:rsid w:val="00786F7C"/>
    <w:rsid w:val="007A1551"/>
    <w:rsid w:val="007F52F9"/>
    <w:rsid w:val="008348A8"/>
    <w:rsid w:val="00937945"/>
    <w:rsid w:val="00A04DD4"/>
    <w:rsid w:val="00A70967"/>
    <w:rsid w:val="00A90AC7"/>
    <w:rsid w:val="00AD066F"/>
    <w:rsid w:val="00AD59CA"/>
    <w:rsid w:val="00B01951"/>
    <w:rsid w:val="00D07C7B"/>
    <w:rsid w:val="00D21AEA"/>
    <w:rsid w:val="00D80F09"/>
    <w:rsid w:val="00E634EF"/>
    <w:rsid w:val="00ED7BB9"/>
    <w:rsid w:val="00EE24B4"/>
    <w:rsid w:val="00F35360"/>
    <w:rsid w:val="00F706FA"/>
    <w:rsid w:val="00F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A00D"/>
  <w15:chartTrackingRefBased/>
  <w15:docId w15:val="{C1901226-7443-429E-B938-6A21348D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4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08DA"/>
    <w:rPr>
      <w:b/>
      <w:bCs/>
    </w:rPr>
  </w:style>
  <w:style w:type="character" w:styleId="a6">
    <w:name w:val="Emphasis"/>
    <w:basedOn w:val="a0"/>
    <w:uiPriority w:val="20"/>
    <w:qFormat/>
    <w:rsid w:val="006A1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9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skazkablr@yandex.ru</dc:creator>
  <cp:keywords/>
  <dc:description/>
  <cp:lastModifiedBy>skazkablr@yandex.ru</cp:lastModifiedBy>
  <cp:revision>38</cp:revision>
  <dcterms:created xsi:type="dcterms:W3CDTF">2022-02-14T05:54:00Z</dcterms:created>
  <dcterms:modified xsi:type="dcterms:W3CDTF">2022-02-16T06:24:00Z</dcterms:modified>
</cp:coreProperties>
</file>