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C95FE4">
        <w:rPr>
          <w:bCs/>
          <w:iCs/>
          <w:sz w:val="28"/>
          <w:szCs w:val="28"/>
        </w:rPr>
        <w:t>Визитная карточка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C95FE4">
        <w:rPr>
          <w:bCs/>
          <w:iCs/>
          <w:sz w:val="28"/>
          <w:szCs w:val="28"/>
        </w:rPr>
        <w:t>Липихина Светлана Александровна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sz w:val="28"/>
          <w:szCs w:val="28"/>
        </w:rPr>
      </w:pP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95FE4">
        <w:rPr>
          <w:bCs/>
          <w:i/>
          <w:iCs/>
          <w:sz w:val="28"/>
          <w:szCs w:val="28"/>
        </w:rPr>
        <w:t>На свете есть много разных профессий,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95FE4">
        <w:rPr>
          <w:bCs/>
          <w:i/>
          <w:iCs/>
          <w:sz w:val="28"/>
          <w:szCs w:val="28"/>
        </w:rPr>
        <w:t>И в каждой есть прелесть своя,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95FE4">
        <w:rPr>
          <w:bCs/>
          <w:i/>
          <w:iCs/>
          <w:sz w:val="28"/>
          <w:szCs w:val="28"/>
        </w:rPr>
        <w:t>Но нет благородней, нужней и чудесней,</w:t>
      </w:r>
    </w:p>
    <w:p w:rsidR="0023336C" w:rsidRPr="00C95FE4" w:rsidRDefault="0023336C" w:rsidP="0023336C">
      <w:pPr>
        <w:pStyle w:val="a3"/>
        <w:shd w:val="clear" w:color="auto" w:fill="FFFFFF"/>
        <w:spacing w:after="0" w:afterAutospacing="0"/>
        <w:jc w:val="right"/>
        <w:rPr>
          <w:sz w:val="28"/>
          <w:szCs w:val="28"/>
        </w:rPr>
      </w:pPr>
      <w:r w:rsidRPr="00C95FE4">
        <w:rPr>
          <w:bCs/>
          <w:i/>
          <w:iCs/>
          <w:sz w:val="28"/>
          <w:szCs w:val="28"/>
        </w:rPr>
        <w:t>Чем та, кем работаю я!</w:t>
      </w:r>
      <w:r w:rsidRPr="00C95FE4">
        <w:rPr>
          <w:sz w:val="28"/>
          <w:szCs w:val="28"/>
        </w:rPr>
        <w:t xml:space="preserve"> </w:t>
      </w:r>
    </w:p>
    <w:p w:rsidR="0023336C" w:rsidRPr="00C95FE4" w:rsidRDefault="0023336C" w:rsidP="0023336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и гостям, </w:t>
      </w:r>
      <w:r w:rsidRPr="00C95FE4">
        <w:rPr>
          <w:sz w:val="28"/>
          <w:szCs w:val="28"/>
        </w:rPr>
        <w:t>приходящим в наш детский сад, может казаться со с</w:t>
      </w:r>
      <w:r>
        <w:rPr>
          <w:sz w:val="28"/>
          <w:szCs w:val="28"/>
        </w:rPr>
        <w:t xml:space="preserve">тороны, что все легко и просто, но </w:t>
      </w:r>
      <w:r w:rsidRPr="00C95FE4">
        <w:rPr>
          <w:sz w:val="28"/>
          <w:szCs w:val="28"/>
        </w:rPr>
        <w:t>на самом деле увидев эту работу изнутри, можно сказать иначе.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 xml:space="preserve">Воспитание и развитие детей – дело очень ответственное. Поэтому нужно рассматривать методическую работу в дошкольном учреждении, как нечто первостепенное. Ведь как слаженно будет работать коллектив, напрямую зависит от методиста. Какую он поставит цель и создаст проблему для работы, какой найдет подход к своей творческой группе педагогов. </w:t>
      </w:r>
    </w:p>
    <w:p w:rsidR="0023336C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 xml:space="preserve">В нашем детском саду </w:t>
      </w:r>
      <w:r w:rsidR="00137AE2">
        <w:rPr>
          <w:sz w:val="28"/>
          <w:szCs w:val="28"/>
        </w:rPr>
        <w:t xml:space="preserve">«Радуга» </w:t>
      </w:r>
      <w:r w:rsidRPr="00C95FE4">
        <w:rPr>
          <w:sz w:val="28"/>
          <w:szCs w:val="28"/>
        </w:rPr>
        <w:t>активно применяются инновационные формы методической работы, способствующие созданию эффективной системы, направленной на повышение педагогической компетенции, улучшение кач</w:t>
      </w:r>
      <w:r w:rsidR="0002614D">
        <w:rPr>
          <w:sz w:val="28"/>
          <w:szCs w:val="28"/>
        </w:rPr>
        <w:t>ества образовательного процесса, помощи</w:t>
      </w:r>
      <w:r w:rsidRPr="00C95FE4">
        <w:rPr>
          <w:sz w:val="28"/>
          <w:szCs w:val="28"/>
        </w:rPr>
        <w:t xml:space="preserve"> педагогам в открытии самих себя. Возможность проявить свои таланты, своё творчество, мастерство, свой стиль, свою изюминку, умение генерировать идеи, работать целеустремленно, учитывать возможности и способности каждого воспитателя. Я советуюсь с воспитателями, прислушиваюсь к общественному мнению, к критическим замечаниям и предложениям коллег, использую их опыт и знания, стараюсь создать ситуацию успеха для каждого воспитателя.</w:t>
      </w:r>
    </w:p>
    <w:p w:rsidR="0002614D" w:rsidRPr="00C95FE4" w:rsidRDefault="0002614D" w:rsidP="000261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5FE4">
        <w:rPr>
          <w:sz w:val="28"/>
          <w:szCs w:val="28"/>
        </w:rPr>
        <w:t>Организовывая необыкновенные мероприятия, составляя нестандартные разработки открытых занятий, так мы вместе с педагогическим коллективом, воплощаем в реальность задуманное.</w:t>
      </w:r>
      <w:r w:rsidRPr="00C95FE4">
        <w:rPr>
          <w:b/>
          <w:sz w:val="28"/>
          <w:szCs w:val="28"/>
        </w:rPr>
        <w:t xml:space="preserve"> 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Слагаемые педагогического успеха – это трудолюбие, профессионализм, влюбленность в свое дело, вера в свои силы. Современному детскому саду нужен педагог, мобильный, готовый к восприятию инноваций и умеющий действовать по-новому. Поэтому, он должен постоянно повышать своё профессиональное мастерство. Каждый человек уникален, и к каждому педагогу необходим свой подход. Педагоги должны быть увлечены в процесс непрерывного обучения, образования, иначе не добиться успехов. Мои коллеги - это творческие люди, с развитым чувством юмора, умеющие видеть в самом обычном необычное. Моя задача как воспитателя- методиста поддерживать хороший климат в коллективе, жить его интересами, проявляя заботу и ответственность о нем.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За мой педагогический опыт, я твердо знаю, что мастерство педагога- не случайная удача, не счастливая находка, а систематический, кропотливый поиск и труд, часто будничный, наполненный разными открытиями.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lastRenderedPageBreak/>
        <w:t>Что будет завтра? Завтра придет новый день. Завтра я будут см</w:t>
      </w:r>
      <w:r>
        <w:rPr>
          <w:sz w:val="28"/>
          <w:szCs w:val="28"/>
        </w:rPr>
        <w:t>отреть глазами моих педагогов, </w:t>
      </w:r>
      <w:r w:rsidRPr="00C95FE4">
        <w:rPr>
          <w:sz w:val="28"/>
          <w:szCs w:val="28"/>
        </w:rPr>
        <w:t>и быть с ними рядом. Сегодня, уверенно шагая на пути педагогического поиска, понимаю, что педагогическое мастерство, преданность делу, любви к детям, педагогам умение развивать в каждом из них лучшие качества – все это определяет мою педагогическую философию.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Педагоги обязаны совершенствовать свое мастерство, идти вперед, осваивать инновационные технологии, нетрадиционные методы воспитания и обучения, учиться.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Чем больше воспитатель знает и умеет сам, тем проще, легче и интереснее ему будет общаться с детьми.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4">
        <w:rPr>
          <w:rFonts w:ascii="Times New Roman" w:hAnsi="Times New Roman" w:cs="Times New Roman"/>
          <w:sz w:val="28"/>
          <w:szCs w:val="28"/>
        </w:rPr>
        <w:t>Как показало время, наши педагоги очень многогранны, с легкостью, желанием участвуют во многих районных, региональных, всероссийских конкурсах и одерживают победу.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 воспитатель нашего детского сада занял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в районном конкурсе «Воспитатель года 2019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г.». 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принимали участие во Всероссийском </w:t>
      </w:r>
      <w:r w:rsidR="00137AE2"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</w:t>
      </w:r>
      <w:proofErr w:type="gramStart"/>
      <w:r w:rsidR="00137AE2"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-турнире</w:t>
      </w:r>
      <w:proofErr w:type="gramEnd"/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«Теоретические и педагогические основы физического воспитания детей». 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районной </w:t>
      </w:r>
      <w:r w:rsidR="00137AE2"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выставке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«Современная образовательная среда», где завоевали 3 место. 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Педагоги участвовали в региональном конкурсе научно-</w:t>
      </w:r>
      <w:r w:rsidR="00137AE2" w:rsidRPr="00C95FE4">
        <w:rPr>
          <w:sz w:val="28"/>
          <w:szCs w:val="28"/>
        </w:rPr>
        <w:t>исследовательских творческих</w:t>
      </w:r>
      <w:r w:rsidRPr="00C95FE4">
        <w:rPr>
          <w:sz w:val="28"/>
          <w:szCs w:val="28"/>
        </w:rPr>
        <w:t xml:space="preserve"> работ «Родина у нас одна» в октябре 2021</w:t>
      </w:r>
      <w:r w:rsidR="00137AE2">
        <w:rPr>
          <w:sz w:val="28"/>
          <w:szCs w:val="28"/>
        </w:rPr>
        <w:t xml:space="preserve"> </w:t>
      </w:r>
      <w:r w:rsidRPr="00C95FE4">
        <w:rPr>
          <w:sz w:val="28"/>
          <w:szCs w:val="28"/>
        </w:rPr>
        <w:t>г.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2021г. воспитатели старших групп принимали участие в </w:t>
      </w:r>
      <w:r w:rsidRPr="00C95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 педагогическом фестивале-конкурсе «Я- воспитатель», в Фестивале-конкурсе «Маленькая страна».</w:t>
      </w:r>
    </w:p>
    <w:p w:rsidR="0023336C" w:rsidRPr="00D7095C" w:rsidRDefault="0023336C" w:rsidP="0023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педагогическом конкурсе «Дидактические игры и пособия «Мир педагога», </w:t>
      </w:r>
      <w:r w:rsidR="00137AE2"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Всероссийском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 конкурсе «День </w:t>
      </w:r>
      <w:r w:rsidRPr="00C95FE4">
        <w:rPr>
          <w:rFonts w:ascii="Times New Roman" w:hAnsi="Times New Roman" w:cs="Times New Roman"/>
          <w:sz w:val="28"/>
          <w:szCs w:val="28"/>
        </w:rPr>
        <w:t>Защитника Отечества».</w:t>
      </w:r>
    </w:p>
    <w:p w:rsidR="0023336C" w:rsidRPr="00C95FE4" w:rsidRDefault="0023336C" w:rsidP="0023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фестивале-конкурсе по моделированию современной развивающей предметно-пространственной среды детских садов «Маленькая страна» представили свои работы воспитатели подготовительных групп.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готовят своих воспитанников и принимают активное участие в районных фестивалях «Исетские созвездия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фестивале-конкурсе «Колыбель таланта»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На районном конкурсе профессионального мастерства «Воспитатель года – 2021г.» достойно участвовала воспитатель, которая продемонстрировала, что профессионализм – это всегда модно и востребовано.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 xml:space="preserve">Ускоряющийся темп жизни, нагрузки эмоционального плана требуют внимательнее относиться к здоровью. Физическая культура в этом перечне занимает лидирующие позиции. Детский сад разработал и внедряет в жизнь долгосрочный проект по физическому развитию и оздоровлению детей «За здоровьем в детский сад!». Цель проекта-создание необходимых условий воспитания и развития ребенка, направленных на укрепление физического и нравственного здоровья, формирование мотивации к занятиям физкультурой и спортом, это в свою очередь предусматривает повышение роли родителей в вопросах оздоровления детей. Педагоги провели огромную работу по </w:t>
      </w:r>
      <w:r w:rsidRPr="00C95FE4">
        <w:rPr>
          <w:sz w:val="28"/>
          <w:szCs w:val="28"/>
        </w:rPr>
        <w:lastRenderedPageBreak/>
        <w:t>оснащению предметно-развивающей среды: приняли участие в смотре-конкурсе «Лучшая зона для физического развития и оздоровления детей», в каждой</w:t>
      </w:r>
      <w:r>
        <w:rPr>
          <w:sz w:val="28"/>
          <w:szCs w:val="28"/>
        </w:rPr>
        <w:t xml:space="preserve"> группе один раз в месяц проводя</w:t>
      </w:r>
      <w:r w:rsidRPr="00C95FE4">
        <w:rPr>
          <w:sz w:val="28"/>
          <w:szCs w:val="28"/>
        </w:rPr>
        <w:t>тся мероприятия оздоровительной направленности (физкультурные праздники, досуги, игры-эстафеты, соревнования</w:t>
      </w:r>
      <w:r>
        <w:rPr>
          <w:sz w:val="28"/>
          <w:szCs w:val="28"/>
        </w:rPr>
        <w:t>).</w:t>
      </w:r>
      <w:r w:rsidRPr="00C95FE4">
        <w:rPr>
          <w:sz w:val="28"/>
          <w:szCs w:val="28"/>
        </w:rPr>
        <w:t xml:space="preserve"> При взаимодействии с семьей запланированы открытые физкультурные занятия для родителей, спортивные праздники, консультации, беседы, дни открытых дверей.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E4">
        <w:rPr>
          <w:rFonts w:ascii="Times New Roman" w:hAnsi="Times New Roman" w:cs="Times New Roman"/>
          <w:sz w:val="28"/>
          <w:szCs w:val="28"/>
        </w:rPr>
        <w:t>Активно педагоги участвуют в различных конкурсах:</w:t>
      </w:r>
    </w:p>
    <w:p w:rsidR="0023336C" w:rsidRPr="00C95FE4" w:rsidRDefault="0023336C" w:rsidP="0023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4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конкурсе детских тематических проектов «Питание и здоровье», где заняли 2 место в 2019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районном конкурсе «Питание и здоровье» и в 2020</w:t>
      </w:r>
      <w:r w:rsidR="001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C95FE4">
        <w:rPr>
          <w:rFonts w:ascii="Times New Roman" w:hAnsi="Times New Roman" w:cs="Times New Roman"/>
          <w:sz w:val="28"/>
          <w:szCs w:val="28"/>
        </w:rPr>
        <w:t>в районном конкурсе «Моя семья и ЗОЖ едины» в сентябре 2021г.</w:t>
      </w:r>
      <w:r w:rsidRPr="00C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FE4">
        <w:rPr>
          <w:sz w:val="28"/>
          <w:szCs w:val="28"/>
        </w:rPr>
        <w:t>Таким образом, любовь к своей профессии, использование в работе инновационных направлений и технологий, дают положительные результаты в работе с детьми, встают в основу изучения, обобщения и распространения педагогического опыта каждого специалиста в нашем учреждении.</w:t>
      </w:r>
    </w:p>
    <w:p w:rsidR="0023336C" w:rsidRPr="00C95FE4" w:rsidRDefault="0023336C" w:rsidP="002333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C95FE4">
        <w:rPr>
          <w:sz w:val="28"/>
          <w:szCs w:val="28"/>
        </w:rPr>
        <w:t>Иногда бывают моменты, когда я себя вправе спросить: правильно ли я сделала свой выбор? Я могу с уверенностью сказать: </w:t>
      </w:r>
      <w:r w:rsidRPr="00C95FE4">
        <w:rPr>
          <w:rStyle w:val="a4"/>
          <w:i w:val="0"/>
          <w:sz w:val="28"/>
          <w:szCs w:val="28"/>
        </w:rPr>
        <w:t>Да! Мне позволено судьбой, быть рядом с нашим будущим - с нашими детьми и уникальными людьми, которые смело идут в ногу со временем! </w:t>
      </w:r>
    </w:p>
    <w:p w:rsidR="002535C7" w:rsidRDefault="002535C7"/>
    <w:sectPr w:rsidR="0025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C"/>
    <w:rsid w:val="0002614D"/>
    <w:rsid w:val="00137AE2"/>
    <w:rsid w:val="0023336C"/>
    <w:rsid w:val="002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4F40-AB32-4AC6-9935-465B2809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3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Cadik</cp:lastModifiedBy>
  <cp:revision>2</cp:revision>
  <dcterms:created xsi:type="dcterms:W3CDTF">2022-02-18T10:45:00Z</dcterms:created>
  <dcterms:modified xsi:type="dcterms:W3CDTF">2022-02-18T10:45:00Z</dcterms:modified>
</cp:coreProperties>
</file>