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F7917" w14:textId="22B839BC" w:rsidR="00832825" w:rsidRPr="001B4C81" w:rsidRDefault="00E0729B" w:rsidP="001B4C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4C81">
        <w:rPr>
          <w:rFonts w:ascii="Times New Roman" w:hAnsi="Times New Roman" w:cs="Times New Roman"/>
          <w:b/>
          <w:bCs/>
          <w:sz w:val="28"/>
          <w:szCs w:val="28"/>
        </w:rPr>
        <w:t xml:space="preserve">Визитная карточка </w:t>
      </w:r>
      <w:r w:rsidR="00B97D31" w:rsidRPr="001B4C81">
        <w:rPr>
          <w:rFonts w:ascii="Times New Roman" w:hAnsi="Times New Roman" w:cs="Times New Roman"/>
          <w:b/>
          <w:bCs/>
          <w:sz w:val="28"/>
          <w:szCs w:val="28"/>
        </w:rPr>
        <w:t>участника II</w:t>
      </w:r>
      <w:r w:rsidRPr="001B4C81">
        <w:rPr>
          <w:rFonts w:ascii="Times New Roman" w:hAnsi="Times New Roman" w:cs="Times New Roman"/>
          <w:b/>
          <w:bCs/>
          <w:sz w:val="28"/>
          <w:szCs w:val="28"/>
        </w:rPr>
        <w:t xml:space="preserve"> областного конкурса</w:t>
      </w:r>
    </w:p>
    <w:p w14:paraId="39AE9B9A" w14:textId="5F693069" w:rsidR="00E0729B" w:rsidRPr="001B4C81" w:rsidRDefault="00E0729B" w:rsidP="001B4C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4C81">
        <w:rPr>
          <w:rFonts w:ascii="Times New Roman" w:hAnsi="Times New Roman" w:cs="Times New Roman"/>
          <w:b/>
          <w:bCs/>
          <w:sz w:val="28"/>
          <w:szCs w:val="28"/>
        </w:rPr>
        <w:t>«Лидеры дошкольного образования».</w:t>
      </w:r>
    </w:p>
    <w:p w14:paraId="7776DF94" w14:textId="742D800E" w:rsidR="00E0729B" w:rsidRPr="008C02C0" w:rsidRDefault="00E0729B" w:rsidP="008C02C0">
      <w:pPr>
        <w:widowControl w:val="0"/>
        <w:shd w:val="clear" w:color="auto" w:fill="FFFFFF"/>
        <w:tabs>
          <w:tab w:val="left" w:pos="442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8C02C0">
        <w:rPr>
          <w:rFonts w:ascii="Times New Roman" w:hAnsi="Times New Roman" w:cs="Times New Roman"/>
          <w:sz w:val="28"/>
          <w:szCs w:val="28"/>
        </w:rPr>
        <w:t>Колодезных Людмила Николаевна – старший воспитатель МАДОУ «Нижнетавдинский детский сад «Колосок»</w:t>
      </w:r>
      <w:r w:rsidR="001B4C81" w:rsidRPr="008C02C0">
        <w:rPr>
          <w:rFonts w:ascii="Times New Roman" w:hAnsi="Times New Roman" w:cs="Times New Roman"/>
          <w:sz w:val="28"/>
          <w:szCs w:val="28"/>
        </w:rPr>
        <w:t xml:space="preserve">, корпус №3. </w:t>
      </w:r>
      <w:r w:rsidR="005553A2" w:rsidRPr="008C02C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 2016 году окончила </w:t>
      </w:r>
      <w:r w:rsidR="005553A2" w:rsidRPr="008C02C0">
        <w:rPr>
          <w:rFonts w:ascii="Times New Roman" w:hAnsi="Times New Roman" w:cs="Times New Roman"/>
          <w:sz w:val="28"/>
          <w:szCs w:val="28"/>
        </w:rPr>
        <w:t>Тюменский</w:t>
      </w:r>
      <w:r w:rsidR="005553A2" w:rsidRPr="008C0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государственный</w:t>
      </w:r>
      <w:r w:rsidR="00213CA4" w:rsidRPr="008C0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университет</w:t>
      </w:r>
      <w:r w:rsidR="005553A2" w:rsidRPr="008C02C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. Стаж работы -26 лет, в ДОУ 25 лет, в </w:t>
      </w:r>
      <w:r w:rsidR="00463B8E" w:rsidRPr="008C02C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должности старшего </w:t>
      </w:r>
      <w:r w:rsidR="00B97D31" w:rsidRPr="008C02C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воспитателя 8</w:t>
      </w:r>
      <w:r w:rsidR="005553A2" w:rsidRPr="008C02C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лет.  Имею следующие награды: </w:t>
      </w:r>
      <w:r w:rsidR="005553A2" w:rsidRPr="008C02C0">
        <w:rPr>
          <w:rFonts w:ascii="Times New Roman" w:hAnsi="Times New Roman" w:cs="Times New Roman"/>
          <w:sz w:val="28"/>
          <w:szCs w:val="28"/>
        </w:rPr>
        <w:t xml:space="preserve">Почетная грамота Управления образования Администрации Нижнетавдинского муниципального района, 2009 </w:t>
      </w:r>
      <w:r w:rsidR="005553A2" w:rsidRPr="008C02C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год, </w:t>
      </w:r>
      <w:r w:rsidR="005553A2" w:rsidRPr="008C02C0">
        <w:rPr>
          <w:rFonts w:ascii="Times New Roman" w:hAnsi="Times New Roman" w:cs="Times New Roman"/>
          <w:sz w:val="28"/>
          <w:szCs w:val="28"/>
        </w:rPr>
        <w:t xml:space="preserve">Почетная грамота главы Нижнетавдинского района 2015 </w:t>
      </w:r>
      <w:r w:rsidR="005553A2" w:rsidRPr="008C02C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год, Почетная грамота Департамента образования и науки Тюменской области 2020 год.</w:t>
      </w:r>
    </w:p>
    <w:p w14:paraId="511EAD51" w14:textId="69F3CFE1" w:rsidR="005553A2" w:rsidRPr="008C02C0" w:rsidRDefault="005553A2" w:rsidP="008C02C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C02C0">
        <w:rPr>
          <w:sz w:val="28"/>
          <w:szCs w:val="28"/>
        </w:rPr>
        <w:t>За 8 лет работы старшим воспитателем, я поняла, какая это ответственная и творческая работа. Ответственная-потому, что старший воспитатель отвечает за весь образовательный процесс в детском саду, а творческая-потому, что старший воспитатель является творцом педагогического процесса. Почти каждый день находишься в постоянном поиске, открываешь для себя что-то новое. Повышать свою квалификацию, учиться чему-то новому приходится постоянно, для того чтобы идти в ногу со временем.</w:t>
      </w:r>
      <w:r w:rsidRPr="008C02C0">
        <w:rPr>
          <w:sz w:val="28"/>
          <w:szCs w:val="28"/>
        </w:rPr>
        <w:br/>
        <w:t xml:space="preserve">В нашем детском саду работают педагоги с различным образовательным и квалификационным уровнем, у каждого сложился свой педагогический </w:t>
      </w:r>
      <w:r w:rsidR="00154B6D" w:rsidRPr="008C02C0">
        <w:rPr>
          <w:sz w:val="28"/>
          <w:szCs w:val="28"/>
        </w:rPr>
        <w:t>опыт</w:t>
      </w:r>
      <w:r w:rsidRPr="008C02C0">
        <w:rPr>
          <w:sz w:val="28"/>
          <w:szCs w:val="28"/>
        </w:rPr>
        <w:t xml:space="preserve">. Каждый имеет свои взгляды на ту или иную методику, педагогический прием, и не каждый станет выполнять то, что ему советуют. Самым трудным для меня в начале </w:t>
      </w:r>
      <w:r w:rsidR="00D25ED8" w:rsidRPr="008C02C0">
        <w:rPr>
          <w:sz w:val="28"/>
          <w:szCs w:val="28"/>
        </w:rPr>
        <w:t>пути, было</w:t>
      </w:r>
      <w:r w:rsidRPr="008C02C0">
        <w:rPr>
          <w:sz w:val="28"/>
          <w:szCs w:val="28"/>
        </w:rPr>
        <w:t xml:space="preserve"> найти подход к каждому из них. Ведь умение работать с людьми — основной показатель в деятельности старшего воспитателя. Считаю, что важно создать коллектив единомышленников, имеющих единое педагогическое кредо, позиции, традиции. Только в этом случае можно достичь тех целей, которые ставит старший воспитатель.</w:t>
      </w:r>
    </w:p>
    <w:p w14:paraId="4AFB7EF7" w14:textId="3F5766CF" w:rsidR="00D25ED8" w:rsidRPr="008C02C0" w:rsidRDefault="00154B6D" w:rsidP="008C02C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2C0">
        <w:rPr>
          <w:rFonts w:ascii="Times New Roman" w:hAnsi="Times New Roman" w:cs="Times New Roman"/>
          <w:sz w:val="28"/>
          <w:szCs w:val="28"/>
        </w:rPr>
        <w:t>Основными показателями  и результативности работы педагогов по обеспечению</w:t>
      </w:r>
      <w:r w:rsidR="00D25ED8" w:rsidRPr="008C02C0">
        <w:rPr>
          <w:rFonts w:ascii="Times New Roman" w:hAnsi="Times New Roman" w:cs="Times New Roman"/>
          <w:sz w:val="28"/>
          <w:szCs w:val="28"/>
        </w:rPr>
        <w:t xml:space="preserve"> эффективного функционирования и развития нашего образовательного учреждения считаю – их высокий профессионально – личностный  рост, выражающийся в повышении квалификационной категории, своевременное курсовое обучение и  творческой активности в </w:t>
      </w:r>
      <w:r w:rsidR="00D25ED8" w:rsidRPr="008C02C0">
        <w:rPr>
          <w:rFonts w:ascii="Times New Roman" w:hAnsi="Times New Roman" w:cs="Times New Roman"/>
          <w:sz w:val="28"/>
          <w:szCs w:val="28"/>
        </w:rPr>
        <w:lastRenderedPageBreak/>
        <w:t xml:space="preserve">методической и педагогической работе с детьми, родителями, коллегами на различных уровнях. Педагоги постоянно принимают активное участие в конкурсах различного уровня и занимают призовые места. </w:t>
      </w:r>
      <w:r w:rsidR="00D25ED8" w:rsidRPr="008C02C0">
        <w:rPr>
          <w:rFonts w:ascii="Times New Roman" w:hAnsi="Times New Roman" w:cs="Times New Roman"/>
          <w:color w:val="000000"/>
          <w:sz w:val="28"/>
          <w:szCs w:val="28"/>
        </w:rPr>
        <w:t xml:space="preserve">Анкетирование и опросы показывают высокий уровень удовлетворенности родителей качеством образования детей и уровень личностного развития детей и освоения образовательной программы. </w:t>
      </w:r>
      <w:r w:rsidR="00D25ED8" w:rsidRPr="008C02C0">
        <w:rPr>
          <w:rFonts w:ascii="Times New Roman" w:hAnsi="Times New Roman" w:cs="Times New Roman"/>
          <w:sz w:val="28"/>
          <w:szCs w:val="28"/>
        </w:rPr>
        <w:t xml:space="preserve">Постоянная работа над ростом и развитием, позволяет педагогам вести работу в направлении дополнительного образования детей нашего учреждения в каждой группе на высоком уровне. Опытные педагоги становятся наставниками для молодых специалистов, повышая уровень их профессионального развития. Помощники воспитателя являются активными участниками образовательного процесса, а также участниками профессиональных конкурсов и мероприятий, что позволяет повысить качество работы всего коллектива. </w:t>
      </w:r>
    </w:p>
    <w:p w14:paraId="1C6FD550" w14:textId="6E83C097" w:rsidR="00DA158A" w:rsidRPr="008C02C0" w:rsidRDefault="00DA158A" w:rsidP="008C02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2C0">
        <w:rPr>
          <w:rFonts w:ascii="Times New Roman" w:hAnsi="Times New Roman" w:cs="Times New Roman"/>
          <w:sz w:val="28"/>
          <w:szCs w:val="28"/>
        </w:rPr>
        <w:t xml:space="preserve">Педагогический коллектив очень плодотворно относится к </w:t>
      </w:r>
      <w:r w:rsidR="00463B8E" w:rsidRPr="008C02C0">
        <w:rPr>
          <w:rFonts w:ascii="Times New Roman" w:hAnsi="Times New Roman" w:cs="Times New Roman"/>
          <w:sz w:val="28"/>
          <w:szCs w:val="28"/>
        </w:rPr>
        <w:t>оформлению пространственной образовательной</w:t>
      </w:r>
      <w:r w:rsidRPr="008C02C0">
        <w:rPr>
          <w:rFonts w:ascii="Times New Roman" w:hAnsi="Times New Roman" w:cs="Times New Roman"/>
          <w:sz w:val="28"/>
          <w:szCs w:val="28"/>
        </w:rPr>
        <w:t xml:space="preserve"> среды групповых помещений и рекреаций, где организованы центры «Технического творчества», «Логики и математики», «Природы и Экспериментирования»., </w:t>
      </w:r>
      <w:r w:rsidR="00825C25" w:rsidRPr="008C02C0">
        <w:rPr>
          <w:rFonts w:ascii="Times New Roman" w:hAnsi="Times New Roman" w:cs="Times New Roman"/>
          <w:sz w:val="28"/>
          <w:szCs w:val="28"/>
        </w:rPr>
        <w:t xml:space="preserve">музейные экспозиции </w:t>
      </w:r>
      <w:r w:rsidRPr="008C02C0">
        <w:rPr>
          <w:rFonts w:ascii="Times New Roman" w:hAnsi="Times New Roman" w:cs="Times New Roman"/>
          <w:sz w:val="28"/>
          <w:szCs w:val="28"/>
        </w:rPr>
        <w:t>Народны</w:t>
      </w:r>
      <w:r w:rsidR="00825C25" w:rsidRPr="008C02C0">
        <w:rPr>
          <w:rFonts w:ascii="Times New Roman" w:hAnsi="Times New Roman" w:cs="Times New Roman"/>
          <w:sz w:val="28"/>
          <w:szCs w:val="28"/>
        </w:rPr>
        <w:t>х</w:t>
      </w:r>
      <w:r w:rsidRPr="008C02C0">
        <w:rPr>
          <w:rFonts w:ascii="Times New Roman" w:hAnsi="Times New Roman" w:cs="Times New Roman"/>
          <w:sz w:val="28"/>
          <w:szCs w:val="28"/>
        </w:rPr>
        <w:t xml:space="preserve"> промысл</w:t>
      </w:r>
      <w:r w:rsidR="00825C25" w:rsidRPr="008C02C0">
        <w:rPr>
          <w:rFonts w:ascii="Times New Roman" w:hAnsi="Times New Roman" w:cs="Times New Roman"/>
          <w:sz w:val="28"/>
          <w:szCs w:val="28"/>
        </w:rPr>
        <w:t>ов</w:t>
      </w:r>
      <w:r w:rsidRPr="008C02C0">
        <w:rPr>
          <w:rFonts w:ascii="Times New Roman" w:hAnsi="Times New Roman" w:cs="Times New Roman"/>
          <w:sz w:val="28"/>
          <w:szCs w:val="28"/>
        </w:rPr>
        <w:t>».</w:t>
      </w:r>
    </w:p>
    <w:p w14:paraId="4278B3E9" w14:textId="496E31B7" w:rsidR="00DA158A" w:rsidRPr="008C02C0" w:rsidRDefault="00DA158A" w:rsidP="008C02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02C0">
        <w:rPr>
          <w:rFonts w:ascii="Times New Roman" w:hAnsi="Times New Roman" w:cs="Times New Roman"/>
          <w:sz w:val="28"/>
          <w:szCs w:val="28"/>
        </w:rPr>
        <w:t xml:space="preserve">Результаты проведенной работы можно проследить в достижениях педагогов и воспитанников. Педагоги активно участвуют в профессиональных конкурсах: профессионального мастерства «Педагог года» - 2016, 2018 год, ;  областной педагогический фестиваль «Я - воспитатель», 2019 год, 2020, 2021  год. </w:t>
      </w:r>
      <w:r w:rsidR="00B66467" w:rsidRPr="008C02C0">
        <w:rPr>
          <w:rFonts w:ascii="Times New Roman" w:hAnsi="Times New Roman" w:cs="Times New Roman"/>
          <w:sz w:val="28"/>
          <w:szCs w:val="28"/>
        </w:rPr>
        <w:t xml:space="preserve"> Районный </w:t>
      </w:r>
      <w:r w:rsidR="00A17566" w:rsidRPr="008C02C0">
        <w:rPr>
          <w:rFonts w:ascii="Times New Roman" w:hAnsi="Times New Roman" w:cs="Times New Roman"/>
          <w:sz w:val="28"/>
          <w:szCs w:val="28"/>
        </w:rPr>
        <w:t>конкурс «</w:t>
      </w:r>
      <w:r w:rsidR="00B66467" w:rsidRPr="008C02C0">
        <w:rPr>
          <w:rFonts w:ascii="Times New Roman" w:hAnsi="Times New Roman" w:cs="Times New Roman"/>
          <w:sz w:val="28"/>
          <w:szCs w:val="28"/>
        </w:rPr>
        <w:t xml:space="preserve">Лучшая педагогическая идея» - 1 место – 219 </w:t>
      </w:r>
      <w:r w:rsidR="00E3494E" w:rsidRPr="008C02C0">
        <w:rPr>
          <w:rFonts w:ascii="Times New Roman" w:hAnsi="Times New Roman" w:cs="Times New Roman"/>
          <w:sz w:val="28"/>
          <w:szCs w:val="28"/>
        </w:rPr>
        <w:t>год; участие</w:t>
      </w:r>
      <w:r w:rsidR="00B66467" w:rsidRPr="008C02C0">
        <w:rPr>
          <w:rFonts w:ascii="Times New Roman" w:hAnsi="Times New Roman" w:cs="Times New Roman"/>
          <w:sz w:val="28"/>
          <w:szCs w:val="28"/>
        </w:rPr>
        <w:t xml:space="preserve"> в педагогическом марафоне «Инновационные технологии в работе с </w:t>
      </w:r>
      <w:r w:rsidR="00E3494E" w:rsidRPr="008C02C0">
        <w:rPr>
          <w:rFonts w:ascii="Times New Roman" w:hAnsi="Times New Roman" w:cs="Times New Roman"/>
          <w:sz w:val="28"/>
          <w:szCs w:val="28"/>
        </w:rPr>
        <w:t>детьми» -</w:t>
      </w:r>
      <w:r w:rsidR="00B66467" w:rsidRPr="008C02C0">
        <w:rPr>
          <w:rFonts w:ascii="Times New Roman" w:hAnsi="Times New Roman" w:cs="Times New Roman"/>
          <w:sz w:val="28"/>
          <w:szCs w:val="28"/>
        </w:rPr>
        <w:t xml:space="preserve"> 2020 год; областной конкурс </w:t>
      </w:r>
      <w:r w:rsidR="008C02C0" w:rsidRPr="008C02C0">
        <w:rPr>
          <w:rFonts w:ascii="Times New Roman" w:hAnsi="Times New Roman" w:cs="Times New Roman"/>
          <w:sz w:val="28"/>
          <w:szCs w:val="28"/>
        </w:rPr>
        <w:t>«Современная</w:t>
      </w:r>
      <w:r w:rsidR="00B66467" w:rsidRPr="008C02C0">
        <w:rPr>
          <w:rFonts w:ascii="Times New Roman" w:hAnsi="Times New Roman" w:cs="Times New Roman"/>
          <w:sz w:val="28"/>
          <w:szCs w:val="28"/>
        </w:rPr>
        <w:t xml:space="preserve"> образовательная среда</w:t>
      </w:r>
      <w:r w:rsidR="001356D2" w:rsidRPr="008C02C0">
        <w:rPr>
          <w:rFonts w:ascii="Times New Roman" w:hAnsi="Times New Roman" w:cs="Times New Roman"/>
          <w:sz w:val="28"/>
          <w:szCs w:val="28"/>
        </w:rPr>
        <w:t>» -2019 год.</w:t>
      </w:r>
      <w:r w:rsidR="00B66467" w:rsidRPr="008C02C0">
        <w:rPr>
          <w:rFonts w:ascii="Times New Roman" w:hAnsi="Times New Roman" w:cs="Times New Roman"/>
          <w:sz w:val="28"/>
          <w:szCs w:val="28"/>
        </w:rPr>
        <w:t xml:space="preserve"> </w:t>
      </w:r>
      <w:r w:rsidRPr="008C02C0">
        <w:rPr>
          <w:rFonts w:ascii="Times New Roman" w:hAnsi="Times New Roman" w:cs="Times New Roman"/>
          <w:sz w:val="28"/>
          <w:szCs w:val="28"/>
        </w:rPr>
        <w:t xml:space="preserve">Педагоги делятся опытом </w:t>
      </w:r>
      <w:r w:rsidR="00695491" w:rsidRPr="008C02C0">
        <w:rPr>
          <w:rFonts w:ascii="Times New Roman" w:hAnsi="Times New Roman" w:cs="Times New Roman"/>
          <w:sz w:val="28"/>
          <w:szCs w:val="28"/>
        </w:rPr>
        <w:t>на районных</w:t>
      </w:r>
      <w:r w:rsidRPr="008C02C0">
        <w:rPr>
          <w:rFonts w:ascii="Times New Roman" w:hAnsi="Times New Roman" w:cs="Times New Roman"/>
          <w:sz w:val="28"/>
          <w:szCs w:val="28"/>
        </w:rPr>
        <w:t xml:space="preserve"> методических объединениях, участвуют </w:t>
      </w:r>
      <w:r w:rsidR="00695491" w:rsidRPr="008C02C0">
        <w:rPr>
          <w:rFonts w:ascii="Times New Roman" w:hAnsi="Times New Roman" w:cs="Times New Roman"/>
          <w:sz w:val="28"/>
          <w:szCs w:val="28"/>
        </w:rPr>
        <w:t>в мастер</w:t>
      </w:r>
      <w:r w:rsidRPr="008C02C0">
        <w:rPr>
          <w:rFonts w:ascii="Times New Roman" w:hAnsi="Times New Roman" w:cs="Times New Roman"/>
          <w:sz w:val="28"/>
          <w:szCs w:val="28"/>
        </w:rPr>
        <w:t xml:space="preserve"> – классах, семинарах практикум</w:t>
      </w:r>
      <w:r w:rsidR="00B66467" w:rsidRPr="008C02C0">
        <w:rPr>
          <w:rFonts w:ascii="Times New Roman" w:hAnsi="Times New Roman" w:cs="Times New Roman"/>
          <w:sz w:val="28"/>
          <w:szCs w:val="28"/>
        </w:rPr>
        <w:t>ах</w:t>
      </w:r>
      <w:r w:rsidR="00695491" w:rsidRPr="008C02C0">
        <w:rPr>
          <w:rFonts w:ascii="Times New Roman" w:hAnsi="Times New Roman" w:cs="Times New Roman"/>
          <w:sz w:val="28"/>
          <w:szCs w:val="28"/>
        </w:rPr>
        <w:t xml:space="preserve">, </w:t>
      </w:r>
      <w:r w:rsidR="00A17566" w:rsidRPr="008C02C0">
        <w:rPr>
          <w:rFonts w:ascii="Times New Roman" w:hAnsi="Times New Roman" w:cs="Times New Roman"/>
          <w:sz w:val="28"/>
          <w:szCs w:val="28"/>
        </w:rPr>
        <w:t>педсоветах и</w:t>
      </w:r>
      <w:r w:rsidR="00B66467" w:rsidRPr="008C02C0">
        <w:rPr>
          <w:rFonts w:ascii="Times New Roman" w:hAnsi="Times New Roman" w:cs="Times New Roman"/>
          <w:sz w:val="28"/>
          <w:szCs w:val="28"/>
        </w:rPr>
        <w:t xml:space="preserve"> т.д.</w:t>
      </w:r>
    </w:p>
    <w:p w14:paraId="6AA04247" w14:textId="7CC5D773" w:rsidR="000319E4" w:rsidRPr="008C02C0" w:rsidRDefault="00695491" w:rsidP="008C02C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C02C0">
        <w:rPr>
          <w:sz w:val="28"/>
          <w:szCs w:val="28"/>
        </w:rPr>
        <w:t>Планируя свою работу с педагогами, я применяю разные приемы и формы</w:t>
      </w:r>
      <w:r w:rsidR="000319E4" w:rsidRPr="008C02C0">
        <w:rPr>
          <w:sz w:val="28"/>
          <w:szCs w:val="28"/>
        </w:rPr>
        <w:t xml:space="preserve"> по внедрению и распространению педагогического опыта,</w:t>
      </w:r>
      <w:r w:rsidR="00A17566" w:rsidRPr="008C02C0">
        <w:rPr>
          <w:sz w:val="28"/>
          <w:szCs w:val="28"/>
        </w:rPr>
        <w:t xml:space="preserve"> это интерактивные </w:t>
      </w:r>
      <w:r w:rsidR="00A17566" w:rsidRPr="008C02C0">
        <w:rPr>
          <w:sz w:val="28"/>
          <w:szCs w:val="28"/>
        </w:rPr>
        <w:lastRenderedPageBreak/>
        <w:t>формы методической работы</w:t>
      </w:r>
      <w:r w:rsidR="00E0565B" w:rsidRPr="008C02C0">
        <w:rPr>
          <w:sz w:val="28"/>
          <w:szCs w:val="28"/>
        </w:rPr>
        <w:t>, такие как творческие группы, дискуссии, круглые столы, деловые игры и т.п.,</w:t>
      </w:r>
      <w:r w:rsidR="000319E4" w:rsidRPr="008C02C0">
        <w:rPr>
          <w:sz w:val="28"/>
          <w:szCs w:val="28"/>
        </w:rPr>
        <w:t xml:space="preserve"> где каждый </w:t>
      </w:r>
      <w:r w:rsidR="00A17566" w:rsidRPr="008C02C0">
        <w:rPr>
          <w:sz w:val="28"/>
          <w:szCs w:val="28"/>
        </w:rPr>
        <w:t>педагог может</w:t>
      </w:r>
      <w:r w:rsidR="000319E4" w:rsidRPr="008C02C0">
        <w:rPr>
          <w:sz w:val="28"/>
          <w:szCs w:val="28"/>
        </w:rPr>
        <w:t xml:space="preserve"> поделиться своими идеями, технологиями, мечтами. </w:t>
      </w:r>
      <w:r w:rsidR="00E0565B" w:rsidRPr="008C02C0">
        <w:rPr>
          <w:sz w:val="28"/>
          <w:szCs w:val="28"/>
        </w:rPr>
        <w:t xml:space="preserve"> На мой взгляд, они дают наибольший результат.</w:t>
      </w:r>
    </w:p>
    <w:p w14:paraId="7F745863" w14:textId="7325492C" w:rsidR="00E0565B" w:rsidRPr="008C02C0" w:rsidRDefault="00E0565B" w:rsidP="008C02C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C02C0">
        <w:rPr>
          <w:sz w:val="28"/>
          <w:szCs w:val="28"/>
        </w:rPr>
        <w:t xml:space="preserve">Для успешной работы педагогов в современном образовательном учреждении является оказание реальной, действенной и своевременной помощи педагогам. Поэтому разрабатывая методические материалы, учитываю возможность каждого педагога, </w:t>
      </w:r>
      <w:r w:rsidR="008C02C0" w:rsidRPr="008C02C0">
        <w:rPr>
          <w:sz w:val="28"/>
          <w:szCs w:val="28"/>
        </w:rPr>
        <w:t>у</w:t>
      </w:r>
      <w:r w:rsidRPr="008C02C0">
        <w:rPr>
          <w:sz w:val="28"/>
          <w:szCs w:val="28"/>
        </w:rPr>
        <w:t>читываю потребности в приобретении знаний, умений, способов деятельности, позволяющих оптимальным образом реализовать стоящие перед педагогом задачи по обучению и развитию.</w:t>
      </w:r>
    </w:p>
    <w:p w14:paraId="3F628FD7" w14:textId="77777777" w:rsidR="008C02C0" w:rsidRPr="008C02C0" w:rsidRDefault="008C02C0" w:rsidP="008C02C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2C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Учувствовала в разработке м</w:t>
      </w:r>
      <w:r w:rsidR="00E0565B" w:rsidRPr="008C02C0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етодически</w:t>
      </w:r>
      <w:r w:rsidRPr="008C0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="00E0565B" w:rsidRPr="008C0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Pr="008C02C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E0565B" w:rsidRPr="008C0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1A87" w:rsidRPr="008C02C0"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r w:rsidR="00E0565B" w:rsidRPr="008C0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Разноцветное детство», «Летняя радуга детства», «Азбука лета», </w:t>
      </w:r>
      <w:r w:rsidRPr="008C0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</w:t>
      </w:r>
      <w:r w:rsidR="00E0565B" w:rsidRPr="008C02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</w:t>
      </w:r>
      <w:r w:rsidRPr="008C0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 </w:t>
      </w:r>
      <w:r w:rsidR="00E0565B" w:rsidRPr="008C0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 нашего образовательного учреждения в режиме креативного развития предметно – развивающего пространства в летний период и поддержки здоровьесберегающих технологий.</w:t>
      </w:r>
      <w:r w:rsidR="00E3494E" w:rsidRPr="008C02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CEF4DE" w14:textId="4F540CA8" w:rsidR="00E3494E" w:rsidRPr="008C02C0" w:rsidRDefault="008C02C0" w:rsidP="008C02C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2C0">
        <w:rPr>
          <w:rFonts w:ascii="Times New Roman" w:hAnsi="Times New Roman" w:cs="Times New Roman"/>
          <w:sz w:val="28"/>
          <w:szCs w:val="28"/>
        </w:rPr>
        <w:t>Разработала методические кейсы</w:t>
      </w:r>
      <w:r w:rsidR="00E3494E" w:rsidRPr="008C02C0">
        <w:rPr>
          <w:rFonts w:ascii="Times New Roman" w:hAnsi="Times New Roman" w:cs="Times New Roman"/>
          <w:sz w:val="28"/>
          <w:szCs w:val="28"/>
        </w:rPr>
        <w:t xml:space="preserve"> по теме «Современные технологии в дошкольном образовании»,</w:t>
      </w:r>
      <w:r w:rsidRPr="008C02C0">
        <w:rPr>
          <w:rFonts w:ascii="Times New Roman" w:hAnsi="Times New Roman" w:cs="Times New Roman"/>
          <w:sz w:val="28"/>
          <w:szCs w:val="28"/>
        </w:rPr>
        <w:t xml:space="preserve"> которые вовлекают</w:t>
      </w:r>
      <w:r w:rsidR="00E3494E" w:rsidRPr="008C02C0">
        <w:rPr>
          <w:rFonts w:ascii="Times New Roman" w:hAnsi="Times New Roman" w:cs="Times New Roman"/>
          <w:sz w:val="28"/>
          <w:szCs w:val="28"/>
        </w:rPr>
        <w:t xml:space="preserve"> педагогов в деятельность и диалог, позволяя иметь за собой свободный обмен мнениями и эффективно использовать в работе с родителями.                                                                                       </w:t>
      </w:r>
    </w:p>
    <w:p w14:paraId="65C635AB" w14:textId="77777777" w:rsidR="008C02C0" w:rsidRPr="008C02C0" w:rsidRDefault="00E3494E" w:rsidP="008C02C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2C0">
        <w:rPr>
          <w:rFonts w:ascii="Times New Roman" w:hAnsi="Times New Roman" w:cs="Times New Roman"/>
          <w:sz w:val="28"/>
          <w:szCs w:val="28"/>
        </w:rPr>
        <w:t xml:space="preserve"> Для изучения новых нормативных документов, методических материалов, оказание помощи в самообразовании, мною был разработан интерактивный стенд «Полезные ресурсы». Педагог</w:t>
      </w:r>
      <w:r w:rsidR="00E27BB2" w:rsidRPr="008C02C0">
        <w:rPr>
          <w:rFonts w:ascii="Times New Roman" w:hAnsi="Times New Roman" w:cs="Times New Roman"/>
          <w:sz w:val="28"/>
          <w:szCs w:val="28"/>
        </w:rPr>
        <w:t>и</w:t>
      </w:r>
      <w:r w:rsidRPr="008C02C0">
        <w:rPr>
          <w:rFonts w:ascii="Times New Roman" w:hAnsi="Times New Roman" w:cs="Times New Roman"/>
          <w:sz w:val="28"/>
          <w:szCs w:val="28"/>
        </w:rPr>
        <w:t xml:space="preserve"> име</w:t>
      </w:r>
      <w:r w:rsidR="00E27BB2" w:rsidRPr="008C02C0">
        <w:rPr>
          <w:rFonts w:ascii="Times New Roman" w:hAnsi="Times New Roman" w:cs="Times New Roman"/>
          <w:sz w:val="28"/>
          <w:szCs w:val="28"/>
        </w:rPr>
        <w:t>ю</w:t>
      </w:r>
      <w:r w:rsidRPr="008C02C0">
        <w:rPr>
          <w:rFonts w:ascii="Times New Roman" w:hAnsi="Times New Roman" w:cs="Times New Roman"/>
          <w:sz w:val="28"/>
          <w:szCs w:val="28"/>
        </w:rPr>
        <w:t xml:space="preserve">т возможность изучить </w:t>
      </w:r>
      <w:r w:rsidR="00E27BB2" w:rsidRPr="008C02C0">
        <w:rPr>
          <w:rFonts w:ascii="Times New Roman" w:hAnsi="Times New Roman" w:cs="Times New Roman"/>
          <w:sz w:val="28"/>
          <w:szCs w:val="28"/>
        </w:rPr>
        <w:t xml:space="preserve">материалы в удобное ля них время. </w:t>
      </w:r>
    </w:p>
    <w:p w14:paraId="2D6FC9E6" w14:textId="244C1352" w:rsidR="00E0565B" w:rsidRPr="008C02C0" w:rsidRDefault="00E3494E" w:rsidP="008C02C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2C0">
        <w:rPr>
          <w:rFonts w:ascii="Times New Roman" w:hAnsi="Times New Roman" w:cs="Times New Roman"/>
          <w:sz w:val="28"/>
          <w:szCs w:val="28"/>
        </w:rPr>
        <w:t xml:space="preserve">Для стимулирования интереса и мотивации к самообразованию разработаны открытые демонстрационные </w:t>
      </w:r>
      <w:r w:rsidR="008C02C0" w:rsidRPr="008C02C0">
        <w:rPr>
          <w:rFonts w:ascii="Times New Roman" w:hAnsi="Times New Roman" w:cs="Times New Roman"/>
          <w:sz w:val="28"/>
          <w:szCs w:val="28"/>
        </w:rPr>
        <w:t>площадки для</w:t>
      </w:r>
      <w:r w:rsidR="002B0705" w:rsidRPr="008C02C0">
        <w:rPr>
          <w:rFonts w:ascii="Times New Roman" w:hAnsi="Times New Roman" w:cs="Times New Roman"/>
          <w:sz w:val="28"/>
          <w:szCs w:val="28"/>
        </w:rPr>
        <w:t xml:space="preserve"> </w:t>
      </w:r>
      <w:r w:rsidRPr="008C02C0">
        <w:rPr>
          <w:rFonts w:ascii="Times New Roman" w:hAnsi="Times New Roman" w:cs="Times New Roman"/>
          <w:sz w:val="28"/>
          <w:szCs w:val="28"/>
        </w:rPr>
        <w:t>педагогов</w:t>
      </w:r>
      <w:r w:rsidR="002B0705" w:rsidRPr="008C02C0">
        <w:rPr>
          <w:rFonts w:ascii="Times New Roman" w:hAnsi="Times New Roman" w:cs="Times New Roman"/>
          <w:sz w:val="28"/>
          <w:szCs w:val="28"/>
        </w:rPr>
        <w:t>.</w:t>
      </w:r>
      <w:r w:rsidRPr="008C02C0">
        <w:rPr>
          <w:rFonts w:ascii="Times New Roman" w:hAnsi="Times New Roman" w:cs="Times New Roman"/>
          <w:sz w:val="28"/>
          <w:szCs w:val="28"/>
        </w:rPr>
        <w:t xml:space="preserve">  Наглядные материалы и разработки педагогов, стимулируют молодых специалистов к внедрению в свою работу опыт своих коллег, а также имеют обучающий характер для родителей нашего корпуса.                                                                                        </w:t>
      </w:r>
    </w:p>
    <w:p w14:paraId="538BBBFD" w14:textId="5049AA79" w:rsidR="00B97D31" w:rsidRPr="008C02C0" w:rsidRDefault="000319E4" w:rsidP="008C02C0">
      <w:pPr>
        <w:tabs>
          <w:tab w:val="left" w:pos="33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2C0">
        <w:rPr>
          <w:rFonts w:ascii="Times New Roman" w:hAnsi="Times New Roman" w:cs="Times New Roman"/>
          <w:sz w:val="28"/>
          <w:szCs w:val="28"/>
        </w:rPr>
        <w:t xml:space="preserve"> </w:t>
      </w:r>
      <w:r w:rsidR="00E27BB2" w:rsidRPr="008C02C0">
        <w:rPr>
          <w:rFonts w:ascii="Times New Roman" w:hAnsi="Times New Roman" w:cs="Times New Roman"/>
          <w:sz w:val="28"/>
          <w:szCs w:val="28"/>
        </w:rPr>
        <w:t xml:space="preserve">Мною были разработаны конспекты </w:t>
      </w:r>
      <w:r w:rsidR="00832CFD" w:rsidRPr="008C02C0">
        <w:rPr>
          <w:rFonts w:ascii="Times New Roman" w:hAnsi="Times New Roman" w:cs="Times New Roman"/>
          <w:sz w:val="28"/>
          <w:szCs w:val="28"/>
        </w:rPr>
        <w:t>занятий для</w:t>
      </w:r>
      <w:r w:rsidR="00E27BB2" w:rsidRPr="008C02C0">
        <w:rPr>
          <w:rFonts w:ascii="Times New Roman" w:hAnsi="Times New Roman" w:cs="Times New Roman"/>
          <w:sz w:val="28"/>
          <w:szCs w:val="28"/>
        </w:rPr>
        <w:t xml:space="preserve"> использования педагогами в образовательной деятельности с детьми: «В гости к с</w:t>
      </w:r>
      <w:r w:rsidR="002B0705" w:rsidRPr="008C02C0">
        <w:rPr>
          <w:rFonts w:ascii="Times New Roman" w:hAnsi="Times New Roman" w:cs="Times New Roman"/>
          <w:sz w:val="28"/>
          <w:szCs w:val="28"/>
        </w:rPr>
        <w:t>в</w:t>
      </w:r>
      <w:r w:rsidR="00E27BB2" w:rsidRPr="008C02C0">
        <w:rPr>
          <w:rFonts w:ascii="Times New Roman" w:hAnsi="Times New Roman" w:cs="Times New Roman"/>
          <w:sz w:val="28"/>
          <w:szCs w:val="28"/>
        </w:rPr>
        <w:t xml:space="preserve">етофорчику», «В стране </w:t>
      </w:r>
      <w:r w:rsidR="00E27BB2" w:rsidRPr="008C02C0">
        <w:rPr>
          <w:rFonts w:ascii="Times New Roman" w:hAnsi="Times New Roman" w:cs="Times New Roman"/>
          <w:sz w:val="28"/>
          <w:szCs w:val="28"/>
        </w:rPr>
        <w:lastRenderedPageBreak/>
        <w:t>мыльных пузырей», «</w:t>
      </w:r>
      <w:r w:rsidR="00832CFD" w:rsidRPr="008C02C0">
        <w:rPr>
          <w:rFonts w:ascii="Times New Roman" w:hAnsi="Times New Roman" w:cs="Times New Roman"/>
          <w:sz w:val="28"/>
          <w:szCs w:val="28"/>
        </w:rPr>
        <w:t>Путешествие на луну</w:t>
      </w:r>
      <w:r w:rsidR="00E27BB2" w:rsidRPr="008C02C0">
        <w:rPr>
          <w:rFonts w:ascii="Times New Roman" w:hAnsi="Times New Roman" w:cs="Times New Roman"/>
          <w:sz w:val="28"/>
          <w:szCs w:val="28"/>
        </w:rPr>
        <w:t xml:space="preserve"> т.д.                                                                    Методические пособия и мастер – классы разработаны для активизации педагогов в работе с </w:t>
      </w:r>
      <w:r w:rsidR="008C02C0" w:rsidRPr="008C02C0">
        <w:rPr>
          <w:rFonts w:ascii="Times New Roman" w:hAnsi="Times New Roman" w:cs="Times New Roman"/>
          <w:sz w:val="28"/>
          <w:szCs w:val="28"/>
        </w:rPr>
        <w:t xml:space="preserve">детьми:» </w:t>
      </w:r>
      <w:r w:rsidR="00832CFD" w:rsidRPr="008C02C0">
        <w:rPr>
          <w:rFonts w:ascii="Times New Roman" w:hAnsi="Times New Roman" w:cs="Times New Roman"/>
          <w:sz w:val="28"/>
          <w:szCs w:val="28"/>
        </w:rPr>
        <w:t xml:space="preserve">Игра как особое пространство ребенка», «Создание условий для инклюзивного образования детей дошкольного </w:t>
      </w:r>
      <w:r w:rsidR="008C02C0" w:rsidRPr="008C02C0">
        <w:rPr>
          <w:rFonts w:ascii="Times New Roman" w:hAnsi="Times New Roman" w:cs="Times New Roman"/>
          <w:sz w:val="28"/>
          <w:szCs w:val="28"/>
        </w:rPr>
        <w:t>возраста, «</w:t>
      </w:r>
      <w:r w:rsidR="00832CFD" w:rsidRPr="008C02C0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8C02C0" w:rsidRPr="008C02C0">
        <w:rPr>
          <w:rFonts w:ascii="Times New Roman" w:hAnsi="Times New Roman" w:cs="Times New Roman"/>
          <w:sz w:val="28"/>
          <w:szCs w:val="28"/>
        </w:rPr>
        <w:t>кейс метода</w:t>
      </w:r>
      <w:r w:rsidR="00832CFD" w:rsidRPr="008C02C0">
        <w:rPr>
          <w:rFonts w:ascii="Times New Roman" w:hAnsi="Times New Roman" w:cs="Times New Roman"/>
          <w:sz w:val="28"/>
          <w:szCs w:val="28"/>
        </w:rPr>
        <w:t xml:space="preserve"> в работе педагогов» </w:t>
      </w:r>
      <w:r w:rsidR="00E27BB2" w:rsidRPr="008C02C0">
        <w:rPr>
          <w:rFonts w:ascii="Times New Roman" w:hAnsi="Times New Roman" w:cs="Times New Roman"/>
          <w:sz w:val="28"/>
          <w:szCs w:val="28"/>
        </w:rPr>
        <w:t>и т.д.</w:t>
      </w:r>
      <w:bookmarkStart w:id="0" w:name="_GoBack"/>
      <w:bookmarkEnd w:id="0"/>
      <w:r w:rsidR="00E27BB2" w:rsidRPr="008C02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Разработала настольные дидактические </w:t>
      </w:r>
      <w:r w:rsidR="008C02C0" w:rsidRPr="008C02C0">
        <w:rPr>
          <w:rFonts w:ascii="Times New Roman" w:hAnsi="Times New Roman" w:cs="Times New Roman"/>
          <w:sz w:val="28"/>
          <w:szCs w:val="28"/>
        </w:rPr>
        <w:t>пособия:</w:t>
      </w:r>
      <w:r w:rsidR="00E27BB2" w:rsidRPr="008C02C0">
        <w:rPr>
          <w:rFonts w:ascii="Times New Roman" w:hAnsi="Times New Roman" w:cs="Times New Roman"/>
          <w:sz w:val="28"/>
          <w:szCs w:val="28"/>
        </w:rPr>
        <w:t xml:space="preserve"> </w:t>
      </w:r>
      <w:r w:rsidR="00B97D31" w:rsidRPr="008C02C0">
        <w:rPr>
          <w:rFonts w:ascii="Times New Roman" w:hAnsi="Times New Roman" w:cs="Times New Roman"/>
          <w:sz w:val="28"/>
          <w:szCs w:val="28"/>
        </w:rPr>
        <w:t>«Тренируем глазки вместе с чебурашкой», «Луноход», тренажер «Божья коровка», оформила альбомы народных помыслов и ремесел и т.д.</w:t>
      </w:r>
    </w:p>
    <w:p w14:paraId="55F1C179" w14:textId="00132F77" w:rsidR="00E27BB2" w:rsidRPr="008C02C0" w:rsidRDefault="00B97D31" w:rsidP="008C02C0">
      <w:pPr>
        <w:tabs>
          <w:tab w:val="left" w:pos="33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2C0">
        <w:rPr>
          <w:rFonts w:ascii="Times New Roman" w:hAnsi="Times New Roman" w:cs="Times New Roman"/>
          <w:sz w:val="28"/>
          <w:szCs w:val="28"/>
        </w:rPr>
        <w:t xml:space="preserve"> </w:t>
      </w:r>
      <w:r w:rsidR="00E27BB2" w:rsidRPr="008C02C0">
        <w:rPr>
          <w:rFonts w:ascii="Times New Roman" w:hAnsi="Times New Roman" w:cs="Times New Roman"/>
          <w:sz w:val="28"/>
          <w:szCs w:val="28"/>
        </w:rPr>
        <w:t xml:space="preserve">По различным направлениям, вопросам и потребностям педагогов и родителей, </w:t>
      </w:r>
      <w:r w:rsidR="008C02C0" w:rsidRPr="008C02C0">
        <w:rPr>
          <w:rFonts w:ascii="Times New Roman" w:hAnsi="Times New Roman" w:cs="Times New Roman"/>
          <w:sz w:val="28"/>
          <w:szCs w:val="28"/>
        </w:rPr>
        <w:t>разрабатываю лифлеты</w:t>
      </w:r>
      <w:r w:rsidR="00E27BB2" w:rsidRPr="008C02C0">
        <w:rPr>
          <w:rFonts w:ascii="Times New Roman" w:hAnsi="Times New Roman" w:cs="Times New Roman"/>
          <w:sz w:val="28"/>
          <w:szCs w:val="28"/>
        </w:rPr>
        <w:t>, брошюры, памятки, буклеты, информационные плакаты, лэпбуки.</w:t>
      </w:r>
    </w:p>
    <w:p w14:paraId="01905F57" w14:textId="15B89BAB" w:rsidR="00FD3D2A" w:rsidRPr="008C02C0" w:rsidRDefault="00B97D31" w:rsidP="008C02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2C0">
        <w:rPr>
          <w:rFonts w:ascii="Times New Roman" w:hAnsi="Times New Roman" w:cs="Times New Roman"/>
          <w:sz w:val="28"/>
          <w:szCs w:val="28"/>
        </w:rPr>
        <w:t xml:space="preserve"> Таким образом </w:t>
      </w:r>
      <w:r w:rsidR="008C02C0" w:rsidRPr="008C02C0">
        <w:rPr>
          <w:rFonts w:ascii="Times New Roman" w:hAnsi="Times New Roman" w:cs="Times New Roman"/>
          <w:sz w:val="28"/>
          <w:szCs w:val="28"/>
        </w:rPr>
        <w:t xml:space="preserve">стараюсь жить </w:t>
      </w:r>
      <w:r w:rsidR="00FD3D2A" w:rsidRPr="008C02C0">
        <w:rPr>
          <w:rFonts w:ascii="Times New Roman" w:hAnsi="Times New Roman" w:cs="Times New Roman"/>
          <w:sz w:val="28"/>
          <w:szCs w:val="28"/>
        </w:rPr>
        <w:t xml:space="preserve">с активной жизненной позицией, участвую в общественной жизни учреждения, являюсь председателем первичной профсоюзной организации детского сада. Мне небезразличен каждый член коллектива. Данная позиция по жизни позволяет мне преодолевать трудности. Порой она является причиной успеха моих коллег и всего коллектива. Более того, именно жизненная </w:t>
      </w:r>
      <w:r w:rsidR="008C02C0" w:rsidRPr="008C02C0">
        <w:rPr>
          <w:rFonts w:ascii="Times New Roman" w:hAnsi="Times New Roman" w:cs="Times New Roman"/>
          <w:sz w:val="28"/>
          <w:szCs w:val="28"/>
        </w:rPr>
        <w:t>позиция, мировоззрение</w:t>
      </w:r>
      <w:r w:rsidR="00FD3D2A" w:rsidRPr="008C02C0">
        <w:rPr>
          <w:rFonts w:ascii="Times New Roman" w:hAnsi="Times New Roman" w:cs="Times New Roman"/>
          <w:sz w:val="28"/>
          <w:szCs w:val="28"/>
        </w:rPr>
        <w:t xml:space="preserve"> и принципы делают меня лидером. И я стараюсь оправдать оказанное высокое доверие коллектива.</w:t>
      </w:r>
    </w:p>
    <w:p w14:paraId="0481D3E7" w14:textId="03AAFF24" w:rsidR="00FD3D2A" w:rsidRPr="008C02C0" w:rsidRDefault="00FD3D2A" w:rsidP="008C02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0AC0B9" w14:textId="77777777" w:rsidR="00FD3D2A" w:rsidRPr="008C02C0" w:rsidRDefault="00FD3D2A" w:rsidP="008C02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D3D2A" w:rsidRPr="008C0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CFA23B" w14:textId="77777777" w:rsidR="002C350E" w:rsidRDefault="002C350E" w:rsidP="00D41A87">
      <w:pPr>
        <w:spacing w:after="0" w:line="240" w:lineRule="auto"/>
      </w:pPr>
      <w:r>
        <w:separator/>
      </w:r>
    </w:p>
  </w:endnote>
  <w:endnote w:type="continuationSeparator" w:id="0">
    <w:p w14:paraId="6F360F47" w14:textId="77777777" w:rsidR="002C350E" w:rsidRDefault="002C350E" w:rsidP="00D41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1BE67C" w14:textId="77777777" w:rsidR="002C350E" w:rsidRDefault="002C350E" w:rsidP="00D41A87">
      <w:pPr>
        <w:spacing w:after="0" w:line="240" w:lineRule="auto"/>
      </w:pPr>
      <w:r>
        <w:separator/>
      </w:r>
    </w:p>
  </w:footnote>
  <w:footnote w:type="continuationSeparator" w:id="0">
    <w:p w14:paraId="3FE321D2" w14:textId="77777777" w:rsidR="002C350E" w:rsidRDefault="002C350E" w:rsidP="00D41A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7CD"/>
    <w:rsid w:val="0000484A"/>
    <w:rsid w:val="000319E4"/>
    <w:rsid w:val="001356D2"/>
    <w:rsid w:val="00154B6D"/>
    <w:rsid w:val="001B4C81"/>
    <w:rsid w:val="00213CA4"/>
    <w:rsid w:val="002B0705"/>
    <w:rsid w:val="002C350E"/>
    <w:rsid w:val="003042C0"/>
    <w:rsid w:val="00463B8E"/>
    <w:rsid w:val="005553A2"/>
    <w:rsid w:val="005E5EAD"/>
    <w:rsid w:val="00695491"/>
    <w:rsid w:val="00741427"/>
    <w:rsid w:val="00825C25"/>
    <w:rsid w:val="00832825"/>
    <w:rsid w:val="00832CFD"/>
    <w:rsid w:val="008C02C0"/>
    <w:rsid w:val="00A17566"/>
    <w:rsid w:val="00B66467"/>
    <w:rsid w:val="00B97D31"/>
    <w:rsid w:val="00C407CD"/>
    <w:rsid w:val="00D25ED8"/>
    <w:rsid w:val="00D41A87"/>
    <w:rsid w:val="00DA158A"/>
    <w:rsid w:val="00E0565B"/>
    <w:rsid w:val="00E0729B"/>
    <w:rsid w:val="00E27BB2"/>
    <w:rsid w:val="00E3494E"/>
    <w:rsid w:val="00FD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41654"/>
  <w15:chartTrackingRefBased/>
  <w15:docId w15:val="{49687E6E-94FB-47BC-A548-91889EF11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5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41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1A87"/>
  </w:style>
  <w:style w:type="paragraph" w:styleId="a6">
    <w:name w:val="footer"/>
    <w:basedOn w:val="a"/>
    <w:link w:val="a7"/>
    <w:uiPriority w:val="99"/>
    <w:unhideWhenUsed/>
    <w:rsid w:val="00D41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1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2022-02-18T04:32:00Z</dcterms:created>
  <dcterms:modified xsi:type="dcterms:W3CDTF">2022-02-21T05:58:00Z</dcterms:modified>
</cp:coreProperties>
</file>