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D" w:rsidRPr="00E021AE" w:rsidRDefault="00F05CCB" w:rsidP="00E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О</w:t>
      </w:r>
      <w:r w:rsidR="00EE53AD" w:rsidRPr="00E021AE">
        <w:rPr>
          <w:rFonts w:ascii="Times New Roman" w:hAnsi="Times New Roman" w:cs="Times New Roman"/>
          <w:b/>
          <w:sz w:val="28"/>
          <w:szCs w:val="28"/>
        </w:rPr>
        <w:t>бластной конкурс «Лидеры дошкольного образования»</w:t>
      </w:r>
    </w:p>
    <w:p w:rsidR="00C82026" w:rsidRPr="00E021AE" w:rsidRDefault="00C82026" w:rsidP="00E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B" w:rsidRPr="00E021AE" w:rsidRDefault="00F05CCB" w:rsidP="00E0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C82026" w:rsidRPr="00E021AE" w:rsidRDefault="00C82026" w:rsidP="00E02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 w:rsidRPr="00E021AE">
        <w:rPr>
          <w:rFonts w:ascii="Times New Roman" w:hAnsi="Times New Roman" w:cs="Times New Roman"/>
          <w:sz w:val="28"/>
          <w:szCs w:val="28"/>
        </w:rPr>
        <w:t xml:space="preserve">: </w:t>
      </w:r>
      <w:r w:rsidR="00E021AE" w:rsidRPr="00E021AE">
        <w:rPr>
          <w:rFonts w:ascii="Times New Roman" w:hAnsi="Times New Roman" w:cs="Times New Roman"/>
          <w:sz w:val="28"/>
          <w:szCs w:val="28"/>
        </w:rPr>
        <w:t>Куликова Надежда Евгеньевна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E021AE">
        <w:rPr>
          <w:rFonts w:ascii="Times New Roman" w:hAnsi="Times New Roman" w:cs="Times New Roman"/>
          <w:sz w:val="28"/>
          <w:szCs w:val="28"/>
        </w:rPr>
        <w:t>заместитель заведующего МАДОУ ЦРР – детский сад № 50 города Тюмени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021AE">
        <w:rPr>
          <w:rFonts w:ascii="Times New Roman" w:hAnsi="Times New Roman" w:cs="Times New Roman"/>
          <w:sz w:val="28"/>
          <w:szCs w:val="28"/>
        </w:rPr>
        <w:t xml:space="preserve">: </w:t>
      </w:r>
      <w:r w:rsidR="00E021AE" w:rsidRPr="00E021AE">
        <w:rPr>
          <w:rFonts w:ascii="Times New Roman" w:hAnsi="Times New Roman" w:cs="Times New Roman"/>
          <w:sz w:val="28"/>
          <w:szCs w:val="28"/>
        </w:rPr>
        <w:t>29.08.1987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1AE">
        <w:rPr>
          <w:rFonts w:ascii="Times New Roman" w:hAnsi="Times New Roman" w:cs="Times New Roman"/>
          <w:b/>
          <w:sz w:val="28"/>
          <w:szCs w:val="28"/>
        </w:rPr>
        <w:t xml:space="preserve">Образование, ученая степень </w:t>
      </w:r>
      <w:r w:rsidRPr="00E021AE">
        <w:rPr>
          <w:rFonts w:ascii="Times New Roman" w:hAnsi="Times New Roman" w:cs="Times New Roman"/>
          <w:i/>
          <w:sz w:val="28"/>
          <w:szCs w:val="28"/>
        </w:rPr>
        <w:t>(уровень, учебное заведение:</w:t>
      </w:r>
      <w:proofErr w:type="gramEnd"/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высшее</w:t>
      </w:r>
    </w:p>
    <w:p w:rsidR="00C50183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Профессиональная карьера</w:t>
      </w:r>
      <w:r w:rsidR="00C50183" w:rsidRPr="00E021AE">
        <w:rPr>
          <w:rFonts w:ascii="Times New Roman" w:hAnsi="Times New Roman" w:cs="Times New Roman"/>
          <w:b/>
          <w:sz w:val="28"/>
          <w:szCs w:val="28"/>
        </w:rPr>
        <w:t>:</w:t>
      </w:r>
    </w:p>
    <w:p w:rsidR="00F05CCB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8</w:t>
      </w:r>
      <w:r w:rsidR="00F05CCB" w:rsidRPr="00E021A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05CCB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2013</w:t>
      </w:r>
      <w:r w:rsidR="00F05CCB" w:rsidRPr="00E021A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021AE">
        <w:rPr>
          <w:rFonts w:ascii="Times New Roman" w:hAnsi="Times New Roman" w:cs="Times New Roman"/>
          <w:sz w:val="28"/>
          <w:szCs w:val="28"/>
        </w:rPr>
        <w:t>–</w:t>
      </w:r>
      <w:r w:rsidR="00F05CCB" w:rsidRPr="00E021AE">
        <w:rPr>
          <w:rFonts w:ascii="Times New Roman" w:hAnsi="Times New Roman" w:cs="Times New Roman"/>
          <w:sz w:val="28"/>
          <w:szCs w:val="28"/>
        </w:rPr>
        <w:t xml:space="preserve"> </w:t>
      </w:r>
      <w:r w:rsidRPr="00E021AE">
        <w:rPr>
          <w:rFonts w:ascii="Times New Roman" w:hAnsi="Times New Roman" w:cs="Times New Roman"/>
          <w:sz w:val="28"/>
          <w:szCs w:val="28"/>
        </w:rPr>
        <w:t>МАДОУ ЦРР – детский сад № 40 города Тобольска, помощник воспитателя</w:t>
      </w:r>
      <w:r w:rsidR="00F05CCB" w:rsidRPr="00E021AE">
        <w:rPr>
          <w:rFonts w:ascii="Times New Roman" w:hAnsi="Times New Roman" w:cs="Times New Roman"/>
          <w:sz w:val="28"/>
          <w:szCs w:val="28"/>
        </w:rPr>
        <w:t>;</w:t>
      </w:r>
    </w:p>
    <w:p w:rsidR="00C50183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2014</w:t>
      </w:r>
      <w:r w:rsidR="00C50183" w:rsidRPr="00E021AE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021AE">
        <w:rPr>
          <w:rFonts w:ascii="Times New Roman" w:hAnsi="Times New Roman" w:cs="Times New Roman"/>
          <w:sz w:val="28"/>
          <w:szCs w:val="28"/>
        </w:rPr>
        <w:t xml:space="preserve">МАДОУ ЦРР – детский сад № 40 города Тобольска, </w:t>
      </w:r>
      <w:r w:rsidRPr="00E021AE">
        <w:rPr>
          <w:rFonts w:ascii="Times New Roman" w:hAnsi="Times New Roman" w:cs="Times New Roman"/>
          <w:sz w:val="28"/>
          <w:szCs w:val="28"/>
        </w:rPr>
        <w:t>воспитатель</w:t>
      </w:r>
      <w:r w:rsidRPr="00E021AE">
        <w:rPr>
          <w:rFonts w:ascii="Times New Roman" w:hAnsi="Times New Roman" w:cs="Times New Roman"/>
          <w:sz w:val="28"/>
          <w:szCs w:val="28"/>
        </w:rPr>
        <w:t>;</w:t>
      </w:r>
    </w:p>
    <w:p w:rsidR="00F05CCB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2015 год – МАДОУ  ЦРР – детский сад № 50 </w:t>
      </w:r>
      <w:r w:rsidR="00D91DD1" w:rsidRPr="00E021AE">
        <w:rPr>
          <w:rFonts w:ascii="Times New Roman" w:hAnsi="Times New Roman" w:cs="Times New Roman"/>
          <w:sz w:val="28"/>
          <w:szCs w:val="28"/>
        </w:rPr>
        <w:t xml:space="preserve"> города Тюмени, в должности воспитатель;</w:t>
      </w:r>
    </w:p>
    <w:p w:rsidR="00D91DD1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2019</w:t>
      </w:r>
      <w:r w:rsidR="00D91DD1" w:rsidRPr="00E021AE">
        <w:rPr>
          <w:rFonts w:ascii="Times New Roman" w:hAnsi="Times New Roman" w:cs="Times New Roman"/>
          <w:sz w:val="28"/>
          <w:szCs w:val="28"/>
        </w:rPr>
        <w:t xml:space="preserve"> год – МАДОУ ЦРР – детский сад № 50 города Тюмени, в должности </w:t>
      </w:r>
      <w:r w:rsidRPr="00E021AE">
        <w:rPr>
          <w:rFonts w:ascii="Times New Roman" w:hAnsi="Times New Roman" w:cs="Times New Roman"/>
          <w:sz w:val="28"/>
          <w:szCs w:val="28"/>
        </w:rPr>
        <w:t>методист.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1AE">
        <w:rPr>
          <w:rFonts w:ascii="Times New Roman" w:hAnsi="Times New Roman" w:cs="Times New Roman"/>
          <w:b/>
          <w:bCs/>
          <w:sz w:val="28"/>
          <w:szCs w:val="28"/>
        </w:rPr>
        <w:t>Наличие наград, званий</w:t>
      </w:r>
      <w:r w:rsidRPr="00E021AE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 xml:space="preserve">- благодарственное письмо </w:t>
      </w:r>
      <w:r w:rsidR="00D91DD1" w:rsidRPr="00E021AE">
        <w:rPr>
          <w:rFonts w:ascii="Times New Roman" w:hAnsi="Times New Roman" w:cs="Times New Roman"/>
          <w:bCs/>
          <w:sz w:val="28"/>
          <w:szCs w:val="28"/>
        </w:rPr>
        <w:t>Администрации города Тюмени</w:t>
      </w:r>
      <w:r w:rsidR="00E021AE" w:rsidRPr="00E021AE">
        <w:rPr>
          <w:rFonts w:ascii="Times New Roman" w:hAnsi="Times New Roman" w:cs="Times New Roman"/>
          <w:bCs/>
          <w:sz w:val="28"/>
          <w:szCs w:val="28"/>
        </w:rPr>
        <w:t xml:space="preserve"> от 29.08.2018</w:t>
      </w:r>
      <w:r w:rsidRPr="00E021A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82026" w:rsidRPr="00E021AE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 xml:space="preserve">Награды и </w:t>
      </w:r>
      <w:r w:rsidR="00C50183" w:rsidRPr="00E021AE">
        <w:rPr>
          <w:rFonts w:ascii="Times New Roman" w:hAnsi="Times New Roman" w:cs="Times New Roman"/>
          <w:b/>
          <w:sz w:val="28"/>
          <w:szCs w:val="28"/>
        </w:rPr>
        <w:t>профессиональные достижения, отражающие основные показатели и результаты работы образовательной организации</w:t>
      </w:r>
      <w:r w:rsidRPr="00E02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BC6" w:rsidRPr="00E021AE" w:rsidRDefault="00573BC6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>- диплом победителя в региональном фестивале детского творчества «Юные таланты», 2019г;</w:t>
      </w:r>
    </w:p>
    <w:p w:rsidR="00573BC6" w:rsidRPr="00E021AE" w:rsidRDefault="00573BC6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 xml:space="preserve">- благодарность ТОГИРРО за организацию </w:t>
      </w:r>
      <w:proofErr w:type="spellStart"/>
      <w:r w:rsidRPr="00E021AE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Pr="00E021AE">
        <w:rPr>
          <w:rFonts w:ascii="Times New Roman" w:hAnsi="Times New Roman" w:cs="Times New Roman"/>
          <w:bCs/>
          <w:sz w:val="28"/>
          <w:szCs w:val="28"/>
        </w:rPr>
        <w:t xml:space="preserve"> площадки по теме «Знакомство детей с академической музыкой», 2019 г;</w:t>
      </w:r>
    </w:p>
    <w:p w:rsidR="00573BC6" w:rsidRPr="00E021AE" w:rsidRDefault="00573BC6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>- грамота победителя Всероссийского конкурса – смотра «Лучшие детские сады России 2019», 2019г;</w:t>
      </w:r>
    </w:p>
    <w:p w:rsidR="00573BC6" w:rsidRPr="00E021AE" w:rsidRDefault="00573BC6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>- сертификат ТОГИРРО за предоставление опыта работа ДОУ «Управление образовательным процессом в условиях реализации ФГОС дошкольного образования», 2019 г;</w:t>
      </w:r>
    </w:p>
    <w:p w:rsidR="00F05CCB" w:rsidRPr="00E021AE" w:rsidRDefault="00F05CCB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02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FA" w:rsidRPr="00E021AE">
        <w:rPr>
          <w:rFonts w:ascii="Times New Roman" w:hAnsi="Times New Roman" w:cs="Times New Roman"/>
          <w:bCs/>
          <w:sz w:val="28"/>
          <w:szCs w:val="28"/>
        </w:rPr>
        <w:t xml:space="preserve">благодарность ТОГИРРО за </w:t>
      </w:r>
      <w:r w:rsidR="00573BC6" w:rsidRPr="00E021AE">
        <w:rPr>
          <w:rFonts w:ascii="Times New Roman" w:hAnsi="Times New Roman" w:cs="Times New Roman"/>
          <w:bCs/>
          <w:sz w:val="28"/>
          <w:szCs w:val="28"/>
        </w:rPr>
        <w:t xml:space="preserve">представленный опыт работы ДОУ на </w:t>
      </w:r>
      <w:r w:rsidR="00F55AFA" w:rsidRPr="00E021A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55AFA" w:rsidRPr="00E021AE">
        <w:rPr>
          <w:rFonts w:ascii="Times New Roman" w:hAnsi="Times New Roman" w:cs="Times New Roman"/>
          <w:bCs/>
          <w:sz w:val="28"/>
          <w:szCs w:val="28"/>
        </w:rPr>
        <w:t xml:space="preserve"> Всероссийском съезде работников дошкольного образования «Реализация государственной политики в сфере дошкольного образования»</w:t>
      </w:r>
      <w:r w:rsidRPr="00E021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55AFA" w:rsidRPr="00E021AE">
        <w:rPr>
          <w:rFonts w:ascii="Times New Roman" w:hAnsi="Times New Roman" w:cs="Times New Roman"/>
          <w:bCs/>
          <w:sz w:val="28"/>
          <w:szCs w:val="28"/>
        </w:rPr>
        <w:t>20</w:t>
      </w:r>
      <w:r w:rsidRPr="00E021AE">
        <w:rPr>
          <w:rFonts w:ascii="Times New Roman" w:hAnsi="Times New Roman" w:cs="Times New Roman"/>
          <w:bCs/>
          <w:sz w:val="28"/>
          <w:szCs w:val="28"/>
        </w:rPr>
        <w:t xml:space="preserve"> г;</w:t>
      </w:r>
    </w:p>
    <w:p w:rsidR="00573BC6" w:rsidRPr="00E021AE" w:rsidRDefault="00573BC6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>- грамота победителя Всероссийского открытого конкурса – смотра «Детский сад года 2020», 2020г;</w:t>
      </w:r>
    </w:p>
    <w:p w:rsidR="00F55AFA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AE">
        <w:rPr>
          <w:rFonts w:ascii="Times New Roman" w:hAnsi="Times New Roman" w:cs="Times New Roman"/>
          <w:bCs/>
          <w:sz w:val="28"/>
          <w:szCs w:val="28"/>
        </w:rPr>
        <w:t>-диплом победителя муниципального фестиваля – конкурса «Разбуди талант!»- 2021.</w:t>
      </w:r>
    </w:p>
    <w:p w:rsidR="00F05CCB" w:rsidRPr="00E021AE" w:rsidRDefault="00F05CCB" w:rsidP="00E02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AE">
        <w:rPr>
          <w:rFonts w:ascii="Times New Roman" w:hAnsi="Times New Roman" w:cs="Times New Roman"/>
          <w:b/>
          <w:sz w:val="28"/>
          <w:szCs w:val="28"/>
        </w:rPr>
        <w:t>2. О</w:t>
      </w:r>
      <w:r w:rsidR="00D91DD1" w:rsidRPr="00E021AE">
        <w:rPr>
          <w:rFonts w:ascii="Times New Roman" w:hAnsi="Times New Roman" w:cs="Times New Roman"/>
          <w:b/>
          <w:sz w:val="28"/>
          <w:szCs w:val="28"/>
        </w:rPr>
        <w:t>писание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Педагогическая деятельность всегда обусловлена желанием восхитить детей, удивить коллег неординарностью подходов и методических приемов, достичь позитивного сотрудничества с родителями, продемонстрировать свою индивидуальность в сообществе профессионалов.</w:t>
      </w:r>
    </w:p>
    <w:p w:rsid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lastRenderedPageBreak/>
        <w:t>В последние годы проблема адаптации молодых специалистов не теряет своей актуальности. От того, как пройдет этап вхождения, зависит, состоится ли воспитатель как профессионал, останетс</w:t>
      </w:r>
      <w:r>
        <w:rPr>
          <w:rFonts w:ascii="Times New Roman" w:hAnsi="Times New Roman" w:cs="Times New Roman"/>
          <w:sz w:val="28"/>
          <w:szCs w:val="28"/>
        </w:rPr>
        <w:t>я ли он в данной профессии.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Оптимальное вхождение новых сотрудников в сложившуюся систему взаимоотношений и профессиональных требований диктуют для администрации учреждения использование разнообразного арсенала средств по формированию команды единомышленников и корпоративного духа всего коллектива.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С 2008 года в нашем учреждении создана система работы с педагогическим коллективом. На сегодняшний день данная система работы </w:t>
      </w:r>
      <w:proofErr w:type="gramStart"/>
      <w:r w:rsidRPr="00E021AE">
        <w:rPr>
          <w:rFonts w:ascii="Times New Roman" w:hAnsi="Times New Roman" w:cs="Times New Roman"/>
          <w:sz w:val="28"/>
          <w:szCs w:val="28"/>
        </w:rPr>
        <w:t>принесла определенные положительные результаты</w:t>
      </w:r>
      <w:proofErr w:type="gramEnd"/>
      <w:r w:rsidRPr="00E021AE">
        <w:rPr>
          <w:rFonts w:ascii="Times New Roman" w:hAnsi="Times New Roman" w:cs="Times New Roman"/>
          <w:sz w:val="28"/>
          <w:szCs w:val="28"/>
        </w:rPr>
        <w:t xml:space="preserve"> по успешной адаптации и созданию мотивации к овладению практическими навыками во взаимодействии с детьми и родителями. 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Она позволяет облегчить процесс разрешения молодым работником профессиональных и межличностных проблем, ускорить его вхождение в коллектив, приобрести и закрепить на практике полученные профессиональные знания, обеспечить качественное выполнение своих должностных обязанностей.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Особую значимость в системе мер по успешной адаптации педагогов по праву принадлежит проекту «Лестница успеха». Принятие ценностей уже существующей системы будет приемлемо только в том случае, если содержание взаимодействия выстроено с учетом запросов и затруднений педагогов и старт восхождения по Лестнице обусловлен ситуацией успеха для каждого педагога.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Работа, связанная с профессиональной адаптацией педагогов, принесет максимальный эффект в том случае, если содержание деятельности выстраивается с учетом запросов и затруднений педагогов.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В основе Проекта три направления: 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Направление «Методические ступени» способствует определению уровня и содержания взаимодействия с методистом, старшим воспитателем, узкими специалистами и коллегами корпуса.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Старший воспитатель выявляет уровень профессиональной подготовленности молодого специалиста и предлагает воспользоваться материалом «</w:t>
      </w:r>
      <w:r>
        <w:rPr>
          <w:rFonts w:ascii="Times New Roman" w:hAnsi="Times New Roman" w:cs="Times New Roman"/>
          <w:sz w:val="28"/>
          <w:szCs w:val="28"/>
        </w:rPr>
        <w:t>Методический конструктор</w:t>
      </w:r>
      <w:r w:rsidRPr="00E021AE">
        <w:rPr>
          <w:rFonts w:ascii="Times New Roman" w:hAnsi="Times New Roman" w:cs="Times New Roman"/>
          <w:sz w:val="28"/>
          <w:szCs w:val="28"/>
        </w:rPr>
        <w:t>», которые включают в себя картотеки опыта по внедрению успешных практик, методов и приемов по образовательным областям. Методист оказывает индивидуальное сопровождение в разработке и реализации индивидуального образовательного маршрута «Карта профессионального роста», которая выстраивает перспективу дальнейшего развития и фиксирует успехи педагогов.</w:t>
      </w:r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ab/>
        <w:t xml:space="preserve">В период адаптации неоценимая роль отводится деятельности психологической службы учреждения по моделированию педагогических ситуаций, проведению тренингов на снятие страхов и напряжения.      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lastRenderedPageBreak/>
        <w:t xml:space="preserve">Второе направление – это организация наставничества. Педагог-наставник определяет тематику консультаций, семинаров, практикумов. Совместно с молодым педагогом проводят мастер-классы, </w:t>
      </w:r>
      <w:proofErr w:type="gramStart"/>
      <w:r w:rsidRPr="00E021AE">
        <w:rPr>
          <w:rFonts w:ascii="Times New Roman" w:hAnsi="Times New Roman" w:cs="Times New Roman"/>
          <w:sz w:val="28"/>
          <w:szCs w:val="28"/>
        </w:rPr>
        <w:t>моделируют</w:t>
      </w:r>
      <w:proofErr w:type="gramEnd"/>
      <w:r w:rsidRPr="00E021AE">
        <w:rPr>
          <w:rFonts w:ascii="Times New Roman" w:hAnsi="Times New Roman" w:cs="Times New Roman"/>
          <w:sz w:val="28"/>
          <w:szCs w:val="28"/>
        </w:rPr>
        <w:t xml:space="preserve"> и анализирует проведенные мероприятия.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Деятельность «Совета молодых» позволяет молодым специалистам представить свое видение развития того или иного процесса, отстоять точку зрения по формам методической работы в учреждении.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Поддержка педагогических инициатив стало источником реализации инновационной идеи по введению в практику Педагогического навигатора. Лучшие практики и проекты включаются в план работы учреждения.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Одним из средств повышения профессиональных компетенций и успешной адаптации начинающего педагога является конкурсное движение.  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1AE">
        <w:rPr>
          <w:rFonts w:ascii="Times New Roman" w:hAnsi="Times New Roman" w:cs="Times New Roman"/>
          <w:sz w:val="28"/>
          <w:szCs w:val="28"/>
        </w:rPr>
        <w:t>Ежегодный конкурс профессионального мастерства на уровне учреждения «Дошкольный работник счастливого детства» является мощной мотивацией к участию в городским конкурсах, одной из ступеней к расширению профессионального знакомства и установлению личностных продуктивных связей, обогащению педагогического опыта и проявления своего «Я».</w:t>
      </w:r>
      <w:proofErr w:type="gramEnd"/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 xml:space="preserve">Проект «Лестница успеха» </w:t>
      </w:r>
      <w:proofErr w:type="gramStart"/>
      <w:r w:rsidRPr="00E021A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021AE">
        <w:rPr>
          <w:rFonts w:ascii="Times New Roman" w:hAnsi="Times New Roman" w:cs="Times New Roman"/>
          <w:sz w:val="28"/>
          <w:szCs w:val="28"/>
        </w:rPr>
        <w:t xml:space="preserve"> в том числе и на перспективу саморазвития. Молодые специалисты, занимающие призовые места в конкурсных мероприятиях, становятся участниками конференций и форумов различного уровня, что является стартовой площадкой для карьерного роста и заявки своего имени в сообществе профессионалов. </w:t>
      </w:r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Участники проекта «Лестница успеха», наставники получают возможность не только получать, либо обновлять знания в сфере образования, но заряжаться личностной энергетикой от психологически комфортного взаимодействия.</w:t>
      </w:r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ab/>
      </w:r>
      <w:r w:rsidRPr="00E021AE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профессионального роста и успешной адаптации не ограничивается только внедрением разных форматов методического сопровождения.  </w:t>
      </w:r>
      <w:bookmarkStart w:id="0" w:name="_GoBack"/>
      <w:bookmarkEnd w:id="0"/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>Формирование корпоративной культуры, поддерживающей дух учреждения, осуществляется, в том числе, профсоюзной организацией. Посещение театров, выставок, организация выездов на природу, педагогические гостиные, спартакиады, творческие мастерские, участие в бале молодых педагогов является неотъемлемой жизнью молодых специалистов. Включенность в активную общественную жизнь учреждения является основанием для представления молодого специалиста к ежемесячной номинации «Педагог месяца».</w:t>
      </w:r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ab/>
        <w:t xml:space="preserve">Важно, чтобы все сотрудники учреждения были замотивированы на создание пространства счастливого детства, являющегося фундаментом успешного развития современного ребенка. </w:t>
      </w:r>
    </w:p>
    <w:p w:rsidR="00E021AE" w:rsidRPr="00E021AE" w:rsidRDefault="00E021AE" w:rsidP="00E0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AE">
        <w:rPr>
          <w:rFonts w:ascii="Times New Roman" w:hAnsi="Times New Roman" w:cs="Times New Roman"/>
          <w:sz w:val="28"/>
          <w:szCs w:val="28"/>
        </w:rPr>
        <w:tab/>
        <w:t>Проект «Лестница успеха» не статичен, он меняется в соответствии с вызовами современности и перспективен, так как он создает пространство творчества, самореализации, общения, единства и вдохновения педагога.</w:t>
      </w:r>
    </w:p>
    <w:p w:rsidR="00E021AE" w:rsidRPr="00E021AE" w:rsidRDefault="00E021AE" w:rsidP="00E0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21AE" w:rsidRPr="00E021AE" w:rsidSect="009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F"/>
    <w:multiLevelType w:val="hybridMultilevel"/>
    <w:tmpl w:val="457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1AF"/>
    <w:multiLevelType w:val="hybridMultilevel"/>
    <w:tmpl w:val="2872FA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D3145C"/>
    <w:multiLevelType w:val="hybridMultilevel"/>
    <w:tmpl w:val="A3F2FBBC"/>
    <w:lvl w:ilvl="0" w:tplc="49DABA8A">
      <w:start w:val="1"/>
      <w:numFmt w:val="bullet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D"/>
    <w:rsid w:val="00425E47"/>
    <w:rsid w:val="004F5B53"/>
    <w:rsid w:val="00573BC6"/>
    <w:rsid w:val="00776B5E"/>
    <w:rsid w:val="007E174F"/>
    <w:rsid w:val="00811D54"/>
    <w:rsid w:val="009C3CDA"/>
    <w:rsid w:val="00A67FE6"/>
    <w:rsid w:val="00A81BE0"/>
    <w:rsid w:val="00B04480"/>
    <w:rsid w:val="00B155BE"/>
    <w:rsid w:val="00B851F2"/>
    <w:rsid w:val="00C50183"/>
    <w:rsid w:val="00C82026"/>
    <w:rsid w:val="00D91DD1"/>
    <w:rsid w:val="00E021AE"/>
    <w:rsid w:val="00EE53AD"/>
    <w:rsid w:val="00F05CCB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2021-02-12T12:03:00Z</cp:lastPrinted>
  <dcterms:created xsi:type="dcterms:W3CDTF">2022-02-21T10:55:00Z</dcterms:created>
  <dcterms:modified xsi:type="dcterms:W3CDTF">2022-02-21T10:55:00Z</dcterms:modified>
</cp:coreProperties>
</file>