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4F0A" w14:textId="55380A72" w:rsidR="00B00909" w:rsidRPr="00E213A6" w:rsidRDefault="00BF21C7" w:rsidP="00BF21C7">
      <w:pPr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3A6">
        <w:rPr>
          <w:rFonts w:ascii="Times New Roman" w:hAnsi="Times New Roman" w:cs="Times New Roman"/>
          <w:b/>
          <w:bCs/>
          <w:sz w:val="28"/>
          <w:szCs w:val="28"/>
        </w:rPr>
        <w:t xml:space="preserve">Стаценко Анна Игоревна, </w:t>
      </w:r>
    </w:p>
    <w:p w14:paraId="115050DF" w14:textId="66CF3EF1" w:rsidR="00BF21C7" w:rsidRPr="00E213A6" w:rsidRDefault="00BF21C7" w:rsidP="00BF21C7">
      <w:pPr>
        <w:ind w:firstLine="425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13A6">
        <w:rPr>
          <w:rFonts w:ascii="Times New Roman" w:hAnsi="Times New Roman" w:cs="Times New Roman"/>
          <w:i/>
          <w:iCs/>
          <w:sz w:val="28"/>
          <w:szCs w:val="28"/>
        </w:rPr>
        <w:t xml:space="preserve">старший воспитатель МАДОУ </w:t>
      </w:r>
    </w:p>
    <w:p w14:paraId="61F58796" w14:textId="37AE9285" w:rsidR="00BF21C7" w:rsidRPr="00E213A6" w:rsidRDefault="00BF21C7" w:rsidP="00BF21C7">
      <w:pPr>
        <w:ind w:firstLine="425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13A6">
        <w:rPr>
          <w:rFonts w:ascii="Times New Roman" w:hAnsi="Times New Roman" w:cs="Times New Roman"/>
          <w:i/>
          <w:iCs/>
          <w:sz w:val="28"/>
          <w:szCs w:val="28"/>
        </w:rPr>
        <w:t>«Детский сад комбинированного вида № 10» г. Тобольска</w:t>
      </w:r>
    </w:p>
    <w:p w14:paraId="3F37D288" w14:textId="4B8E3291" w:rsidR="00BF21C7" w:rsidRPr="00E213A6" w:rsidRDefault="00BF21C7" w:rsidP="00BF21C7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0B7765" w14:textId="48BEF784" w:rsidR="00851B0B" w:rsidRDefault="00E86C98" w:rsidP="00851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3A6">
        <w:rPr>
          <w:rFonts w:ascii="Times New Roman" w:hAnsi="Times New Roman" w:cs="Times New Roman"/>
          <w:sz w:val="28"/>
          <w:szCs w:val="28"/>
        </w:rPr>
        <w:t xml:space="preserve">11 лет назад я переступила порог детского сада и остаюсь верной профессии педагога по сей день. В должности старшего воспитателя </w:t>
      </w:r>
      <w:r w:rsidR="00550989" w:rsidRPr="00E213A6">
        <w:rPr>
          <w:rFonts w:ascii="Times New Roman" w:hAnsi="Times New Roman" w:cs="Times New Roman"/>
          <w:sz w:val="28"/>
          <w:szCs w:val="28"/>
        </w:rPr>
        <w:t>я всего лишь 3й месяц. Но уже сейчас могу сказать, что старший воспитатель – это организатор образовательного процесса, воспитатель, психолог, предприниматель и дипломат</w:t>
      </w:r>
      <w:r w:rsidR="00E213A6">
        <w:rPr>
          <w:rFonts w:ascii="Times New Roman" w:hAnsi="Times New Roman" w:cs="Times New Roman"/>
          <w:sz w:val="28"/>
          <w:szCs w:val="28"/>
        </w:rPr>
        <w:t xml:space="preserve">. Педагогический такт, </w:t>
      </w:r>
      <w:r w:rsidR="00C83572">
        <w:rPr>
          <w:rFonts w:ascii="Times New Roman" w:hAnsi="Times New Roman" w:cs="Times New Roman"/>
          <w:sz w:val="28"/>
          <w:szCs w:val="28"/>
        </w:rPr>
        <w:t>инициативность</w:t>
      </w:r>
      <w:r w:rsidR="00C83572" w:rsidRPr="00C83572">
        <w:rPr>
          <w:rFonts w:ascii="Times New Roman" w:hAnsi="Times New Roman" w:cs="Times New Roman"/>
          <w:sz w:val="28"/>
          <w:szCs w:val="28"/>
        </w:rPr>
        <w:t xml:space="preserve"> </w:t>
      </w:r>
      <w:r w:rsidR="00C83572">
        <w:rPr>
          <w:rFonts w:ascii="Times New Roman" w:hAnsi="Times New Roman" w:cs="Times New Roman"/>
          <w:sz w:val="28"/>
          <w:szCs w:val="28"/>
        </w:rPr>
        <w:t xml:space="preserve">и творческий подход к делу, </w:t>
      </w:r>
      <w:r w:rsidR="00E213A6">
        <w:rPr>
          <w:rFonts w:ascii="Times New Roman" w:hAnsi="Times New Roman" w:cs="Times New Roman"/>
          <w:sz w:val="28"/>
          <w:szCs w:val="28"/>
        </w:rPr>
        <w:t xml:space="preserve">отзывчивость, </w:t>
      </w:r>
      <w:r w:rsidR="003627E3">
        <w:rPr>
          <w:rFonts w:ascii="Times New Roman" w:hAnsi="Times New Roman" w:cs="Times New Roman"/>
          <w:sz w:val="28"/>
          <w:szCs w:val="28"/>
        </w:rPr>
        <w:t xml:space="preserve">гибкость, </w:t>
      </w:r>
      <w:r w:rsidR="00E213A6">
        <w:rPr>
          <w:rFonts w:ascii="Times New Roman" w:hAnsi="Times New Roman" w:cs="Times New Roman"/>
          <w:sz w:val="28"/>
          <w:szCs w:val="28"/>
        </w:rPr>
        <w:t>трудолюбие, ответственность, доброжелательность, умение организовать коллектив, новаторство, поиск, результат, свободно ориентироваться в реалиях дошкольного образования</w:t>
      </w:r>
      <w:r w:rsidR="00C83572">
        <w:rPr>
          <w:rFonts w:ascii="Times New Roman" w:hAnsi="Times New Roman" w:cs="Times New Roman"/>
          <w:sz w:val="28"/>
          <w:szCs w:val="28"/>
        </w:rPr>
        <w:t>– все это</w:t>
      </w:r>
      <w:r w:rsidR="003627E3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421D74">
        <w:rPr>
          <w:rFonts w:ascii="Times New Roman" w:hAnsi="Times New Roman" w:cs="Times New Roman"/>
          <w:sz w:val="28"/>
          <w:szCs w:val="28"/>
        </w:rPr>
        <w:t>быть присуще</w:t>
      </w:r>
      <w:r w:rsidR="00C83572">
        <w:rPr>
          <w:rFonts w:ascii="Times New Roman" w:hAnsi="Times New Roman" w:cs="Times New Roman"/>
          <w:sz w:val="28"/>
          <w:szCs w:val="28"/>
        </w:rPr>
        <w:t xml:space="preserve"> старшему воспитателю. </w:t>
      </w:r>
      <w:r w:rsidR="00E213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22FAD" w14:textId="54BAADFF" w:rsidR="003627E3" w:rsidRDefault="003627E3" w:rsidP="00851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– это тот, кто ведет за собой коллектив. Это большая ответственность: четко знать направление движения, цель, проблемы, которые могут встретиться на пути и способы их решения.   </w:t>
      </w:r>
    </w:p>
    <w:p w14:paraId="6CEB016B" w14:textId="3AAD4342" w:rsidR="002B7A02" w:rsidRDefault="000D5F5F" w:rsidP="002B7A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5F5F">
        <w:rPr>
          <w:sz w:val="28"/>
          <w:szCs w:val="28"/>
        </w:rPr>
        <w:t xml:space="preserve">Для обеспечения качества дошкольного образования </w:t>
      </w:r>
      <w:r w:rsidR="003527EF">
        <w:rPr>
          <w:sz w:val="28"/>
          <w:szCs w:val="28"/>
        </w:rPr>
        <w:t xml:space="preserve">созданы условия для </w:t>
      </w:r>
      <w:r w:rsidR="0002039E">
        <w:rPr>
          <w:sz w:val="28"/>
          <w:szCs w:val="28"/>
        </w:rPr>
        <w:t>усовершенствования</w:t>
      </w:r>
      <w:r w:rsidR="003527EF">
        <w:rPr>
          <w:sz w:val="28"/>
          <w:szCs w:val="28"/>
        </w:rPr>
        <w:t xml:space="preserve"> МАДОУ «Детский сад комбинированного вида № 10» г. Тобольска, как инновационного образовательного учреждения обеспечивающего успешное развитие и социализацию  личности дошкольника, в том числе с ОВЗ</w:t>
      </w:r>
      <w:r w:rsidR="002B7A02">
        <w:rPr>
          <w:sz w:val="28"/>
          <w:szCs w:val="28"/>
        </w:rPr>
        <w:t xml:space="preserve"> – это дети с нарушением зрения и речи</w:t>
      </w:r>
      <w:r w:rsidR="003527EF">
        <w:rPr>
          <w:sz w:val="28"/>
          <w:szCs w:val="28"/>
        </w:rPr>
        <w:t xml:space="preserve">, поддержку индивидуальности, уникальности, неповторимости, обеспечивающего свободу способов самореализации, успешный переход детей к обучению в школе. </w:t>
      </w:r>
    </w:p>
    <w:p w14:paraId="22894249" w14:textId="23FA0310" w:rsidR="002B7A02" w:rsidRPr="002B7A02" w:rsidRDefault="002B7A02" w:rsidP="002B7A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Работают</w:t>
      </w:r>
      <w:r w:rsidRPr="0017484B">
        <w:rPr>
          <w:sz w:val="28"/>
          <w:szCs w:val="28"/>
        </w:rPr>
        <w:t xml:space="preserve"> с такими детьми опытные</w:t>
      </w:r>
      <w:r w:rsidR="0002039E">
        <w:rPr>
          <w:sz w:val="28"/>
          <w:szCs w:val="28"/>
        </w:rPr>
        <w:t>,</w:t>
      </w:r>
      <w:r w:rsidRPr="0017484B">
        <w:rPr>
          <w:sz w:val="28"/>
          <w:szCs w:val="28"/>
        </w:rPr>
        <w:t xml:space="preserve"> подготовленные, обученные педагоги и специалисты, </w:t>
      </w:r>
      <w:r>
        <w:rPr>
          <w:sz w:val="28"/>
          <w:szCs w:val="28"/>
        </w:rPr>
        <w:t>используя</w:t>
      </w:r>
      <w:r w:rsidRPr="0017484B">
        <w:rPr>
          <w:sz w:val="28"/>
          <w:szCs w:val="28"/>
        </w:rPr>
        <w:t xml:space="preserve"> специальное коррекционное оборудование. Для социализации детей с особенными образовательными потребностями проводятся совместные праздники и встречи с Тобольским обществом слепых и слабовидящих «Всероссийского общества слепых». Педагоги, воспитанники и их родители активно участвуют в ежегодной акции «Мы разные, но мы вместе!», занимают призовые места в конкурсных мероприятиях в рамках данной акции.</w:t>
      </w:r>
    </w:p>
    <w:p w14:paraId="78AF2302" w14:textId="58F1B1CC" w:rsidR="00BC5077" w:rsidRPr="00BC5077" w:rsidRDefault="00BC5077" w:rsidP="00BC50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077">
        <w:rPr>
          <w:rFonts w:ascii="Lato" w:hAnsi="Lato"/>
          <w:color w:val="404040"/>
          <w:sz w:val="28"/>
          <w:szCs w:val="28"/>
        </w:rPr>
        <w:t> </w:t>
      </w:r>
      <w:r w:rsidRPr="00BC5077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="0002039E">
        <w:rPr>
          <w:rFonts w:ascii="Times New Roman" w:hAnsi="Times New Roman" w:cs="Times New Roman"/>
          <w:sz w:val="28"/>
          <w:szCs w:val="28"/>
        </w:rPr>
        <w:t>учреждении</w:t>
      </w:r>
      <w:r w:rsidRPr="00BC5077">
        <w:rPr>
          <w:rFonts w:ascii="Times New Roman" w:hAnsi="Times New Roman" w:cs="Times New Roman"/>
          <w:sz w:val="28"/>
          <w:szCs w:val="28"/>
        </w:rPr>
        <w:t xml:space="preserve"> осуществляется по основной образовательной программе дошкольного образования и основной адаптированной программе на основании: вариативной комплексной программы «От рождения до школы», под ред. Н.Е. Вераксы, Т.С. Комаровой, М.А. Васильевой. Содержание коррекционно-образовательной работы с детьми, имеющими нарушения зрения, определяется программой специальных (коррекционных) образовательных учреждений IV вида (для детей с нарушением зрения) под редакцией Л. И. Плаксиной, имеющими нарушения речи, определяется «Программой обучения и воспитания детей с фонетико-фонематическим недоразвитием речи» под редакцией Т.Б. Филичевой, Г. В. Чиркиной. </w:t>
      </w:r>
    </w:p>
    <w:p w14:paraId="71DF03A0" w14:textId="3AB9853C" w:rsidR="00BC5077" w:rsidRPr="00BC5077" w:rsidRDefault="00BC5077" w:rsidP="00BC50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077">
        <w:rPr>
          <w:rFonts w:ascii="Times New Roman" w:hAnsi="Times New Roman" w:cs="Times New Roman"/>
          <w:sz w:val="28"/>
          <w:szCs w:val="28"/>
        </w:rPr>
        <w:t>Использу</w:t>
      </w:r>
      <w:r w:rsidR="0002039E">
        <w:rPr>
          <w:rFonts w:ascii="Times New Roman" w:hAnsi="Times New Roman" w:cs="Times New Roman"/>
          <w:sz w:val="28"/>
          <w:szCs w:val="28"/>
        </w:rPr>
        <w:t>ются</w:t>
      </w:r>
      <w:r w:rsidRPr="00BC5077">
        <w:rPr>
          <w:rFonts w:ascii="Times New Roman" w:hAnsi="Times New Roman" w:cs="Times New Roman"/>
          <w:sz w:val="28"/>
          <w:szCs w:val="28"/>
        </w:rPr>
        <w:t xml:space="preserve"> развивающие технологии: технология построения развивающей среды. Автор: В.А. Петровский, игровые технологии, здоровьесберегающие технологии, технология проблемного обучения Джона </w:t>
      </w:r>
      <w:r w:rsidRPr="00BC5077">
        <w:rPr>
          <w:rFonts w:ascii="Times New Roman" w:hAnsi="Times New Roman" w:cs="Times New Roman"/>
          <w:sz w:val="28"/>
          <w:szCs w:val="28"/>
        </w:rPr>
        <w:lastRenderedPageBreak/>
        <w:t>Дьюи; технология проектной и исследовательской деятельности, информационно-коммуникационные технологии.</w:t>
      </w:r>
    </w:p>
    <w:p w14:paraId="3F509120" w14:textId="5DE38A13" w:rsidR="00BC5077" w:rsidRPr="00BC5077" w:rsidRDefault="00BC5077" w:rsidP="008C17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077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согласно циклограмме образовательной деятельности с учётом индивидуальных и возрастных особенностей воспитанников. Используются групповые, подгрупповые, индивидуальные формы обучения детей. Педагоги используют диагностический материал для обследования уровня развития воспитанников, результаты которого используют при планировании индивидуальной работы. В Образовательной организации ведётся психолого-педагогическое сопровождение образовательного процесса. </w:t>
      </w:r>
    </w:p>
    <w:p w14:paraId="78FD231A" w14:textId="5FF6A346" w:rsidR="00BC5077" w:rsidRDefault="00BC5077" w:rsidP="00BC5077">
      <w:pPr>
        <w:ind w:firstLine="709"/>
        <w:contextualSpacing/>
        <w:jc w:val="both"/>
        <w:rPr>
          <w:sz w:val="28"/>
          <w:szCs w:val="28"/>
        </w:rPr>
      </w:pPr>
      <w:r w:rsidRPr="00BC5077">
        <w:rPr>
          <w:rFonts w:ascii="Times New Roman" w:hAnsi="Times New Roman" w:cs="Times New Roman"/>
          <w:sz w:val="28"/>
          <w:szCs w:val="28"/>
        </w:rPr>
        <w:t>В целях удовлетворения потребностей родителей (законных представителей) воспитанников предоставляются вариативные формы дошкольного образования: группы кратковременного пребывания детей (от 2 до 4 часов), консультативно-методический пункт, логопедический пункт. На основе изучения спроса родителей (законных представителей) на дополнительное образование воспитанников, ежегодно предоставляется широкий спектр платных образовательных услуг, платных услуг.</w:t>
      </w:r>
      <w:r w:rsidRPr="00BC5077">
        <w:rPr>
          <w:sz w:val="28"/>
          <w:szCs w:val="28"/>
        </w:rPr>
        <w:t xml:space="preserve"> </w:t>
      </w:r>
      <w:r w:rsidRPr="00BC5077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 детей выстраивается в соответствии с дополнительными образовательными программами различной направленности.</w:t>
      </w:r>
      <w:r w:rsidRPr="00BC5077">
        <w:rPr>
          <w:sz w:val="28"/>
          <w:szCs w:val="28"/>
        </w:rPr>
        <w:t xml:space="preserve">  </w:t>
      </w:r>
    </w:p>
    <w:p w14:paraId="13E2A653" w14:textId="22ECBD67" w:rsidR="00725659" w:rsidRPr="00C46F39" w:rsidRDefault="00725659" w:rsidP="00BC50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динамично меняющегося мира совершенствуется информатизация  сферы образования. Формы работы с родителями расширяют границы</w:t>
      </w:r>
      <w:r w:rsidR="00450DA3">
        <w:rPr>
          <w:rFonts w:ascii="Times New Roman" w:hAnsi="Times New Roman" w:cs="Times New Roman"/>
          <w:sz w:val="28"/>
          <w:szCs w:val="28"/>
        </w:rPr>
        <w:t xml:space="preserve">. </w:t>
      </w:r>
      <w:r w:rsidR="004A4201">
        <w:rPr>
          <w:rFonts w:ascii="Times New Roman" w:hAnsi="Times New Roman" w:cs="Times New Roman"/>
          <w:sz w:val="28"/>
          <w:szCs w:val="28"/>
        </w:rPr>
        <w:t xml:space="preserve">Активно педагогами и родителями используются мессенджеры - </w:t>
      </w:r>
      <w:r w:rsidR="004A4201" w:rsidRPr="004A42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Viber, WhatsApp, Skype, Telegram</w:t>
      </w:r>
      <w:r w:rsidR="00691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A42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91134" w:rsidRPr="00691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помощью данного вида общения легко проводить блиц – опросы, касающиеся </w:t>
      </w:r>
      <w:r w:rsidR="00691134" w:rsidRPr="0069113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 и обучения детей</w:t>
      </w:r>
      <w:r w:rsidR="00691134" w:rsidRPr="00691134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="00691134" w:rsidRPr="00691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проводить голосования. </w:t>
      </w:r>
      <w:r w:rsidR="00C46F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Платформа </w:t>
      </w:r>
      <w:r w:rsidR="00C46F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ZOOM</w:t>
      </w:r>
      <w:r w:rsidR="00C46F39" w:rsidRPr="00C46F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46F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C46F39" w:rsidRPr="00C46F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омогает</w:t>
      </w:r>
      <w:r w:rsidR="00C46F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педагогам</w:t>
      </w:r>
      <w:r w:rsidR="00C46F39" w:rsidRPr="00C46F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только повышать свои навыки посредством участия в конференциях, вебинарах, тренингах и так далее, но и помогает настроить свою работу с детьми и членами их семьи</w:t>
      </w:r>
      <w:r w:rsidR="00C46F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638E7A6" w14:textId="430BC7AE" w:rsidR="00E5370F" w:rsidRPr="00E5370F" w:rsidRDefault="00E5370F" w:rsidP="002C1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7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с </w:t>
      </w:r>
      <w:r w:rsidR="002C121E">
        <w:rPr>
          <w:rFonts w:ascii="Times New Roman" w:hAnsi="Times New Roman" w:cs="Times New Roman"/>
          <w:sz w:val="28"/>
          <w:szCs w:val="28"/>
        </w:rPr>
        <w:t xml:space="preserve">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>в сети интернет созданы сайт и сообщество</w:t>
      </w:r>
      <w:r w:rsidR="0002039E" w:rsidRPr="0002039E">
        <w:rPr>
          <w:rFonts w:ascii="Times New Roman" w:hAnsi="Times New Roman" w:cs="Times New Roman"/>
          <w:sz w:val="28"/>
          <w:szCs w:val="28"/>
        </w:rPr>
        <w:t xml:space="preserve"> </w:t>
      </w:r>
      <w:r w:rsidR="0002039E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42EA">
        <w:rPr>
          <w:rFonts w:ascii="Times New Roman" w:hAnsi="Times New Roman" w:cs="Times New Roman"/>
          <w:sz w:val="28"/>
          <w:szCs w:val="28"/>
        </w:rPr>
        <w:t>чт</w:t>
      </w:r>
      <w:r w:rsidR="00CC3092">
        <w:rPr>
          <w:rFonts w:ascii="Times New Roman" w:hAnsi="Times New Roman" w:cs="Times New Roman"/>
          <w:sz w:val="28"/>
          <w:szCs w:val="28"/>
        </w:rPr>
        <w:t xml:space="preserve">о позволяет </w:t>
      </w:r>
      <w:r w:rsidR="002C121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CC3092">
        <w:rPr>
          <w:rFonts w:ascii="Times New Roman" w:hAnsi="Times New Roman" w:cs="Times New Roman"/>
          <w:sz w:val="28"/>
          <w:szCs w:val="28"/>
        </w:rPr>
        <w:t xml:space="preserve">оперативно получать информацию о жизни ДОУ, </w:t>
      </w:r>
      <w:r w:rsidR="002C121E">
        <w:rPr>
          <w:rFonts w:ascii="Times New Roman" w:hAnsi="Times New Roman" w:cs="Times New Roman"/>
          <w:sz w:val="28"/>
          <w:szCs w:val="28"/>
        </w:rPr>
        <w:t>группы, о</w:t>
      </w:r>
      <w:r w:rsidR="00CC3092">
        <w:rPr>
          <w:rFonts w:ascii="Times New Roman" w:hAnsi="Times New Roman" w:cs="Times New Roman"/>
          <w:sz w:val="28"/>
          <w:szCs w:val="28"/>
        </w:rPr>
        <w:t xml:space="preserve"> проводимых мероприятиях, праздниках, развлечениях; задать интересующие вопросы и получить консультацию.  </w:t>
      </w:r>
    </w:p>
    <w:p w14:paraId="5AC75539" w14:textId="61762240" w:rsidR="000D5F5F" w:rsidRDefault="003527EF" w:rsidP="00BF4D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1B">
        <w:rPr>
          <w:rFonts w:ascii="Times New Roman" w:hAnsi="Times New Roman" w:cs="Times New Roman"/>
          <w:sz w:val="28"/>
          <w:szCs w:val="28"/>
        </w:rPr>
        <w:t>В детском саду в</w:t>
      </w:r>
      <w:r w:rsidR="000D5F5F" w:rsidRPr="00BF4D1B">
        <w:rPr>
          <w:rFonts w:ascii="Times New Roman" w:hAnsi="Times New Roman" w:cs="Times New Roman"/>
          <w:sz w:val="28"/>
          <w:szCs w:val="28"/>
        </w:rPr>
        <w:t xml:space="preserve">ыстроена </w:t>
      </w:r>
      <w:r w:rsidRPr="00BF4D1B">
        <w:rPr>
          <w:rFonts w:ascii="Times New Roman" w:hAnsi="Times New Roman" w:cs="Times New Roman"/>
          <w:sz w:val="28"/>
          <w:szCs w:val="28"/>
        </w:rPr>
        <w:t>эффективная система методического сопровождения педагогической деятельности,</w:t>
      </w:r>
      <w:r w:rsidR="000D5F5F" w:rsidRPr="00BF4D1B">
        <w:rPr>
          <w:rFonts w:ascii="Times New Roman" w:hAnsi="Times New Roman" w:cs="Times New Roman"/>
          <w:sz w:val="28"/>
          <w:szCs w:val="28"/>
        </w:rPr>
        <w:t xml:space="preserve"> основанная на достижениях современной науки и практики, накоплением результативного опыта, а также взаимосвязи всех мер, направленных на повышение мастерства каждого педагога.</w:t>
      </w:r>
      <w:r w:rsidRPr="00BF4D1B">
        <w:rPr>
          <w:rFonts w:ascii="Times New Roman" w:hAnsi="Times New Roman" w:cs="Times New Roman"/>
          <w:sz w:val="28"/>
          <w:szCs w:val="28"/>
        </w:rPr>
        <w:t xml:space="preserve"> </w:t>
      </w:r>
      <w:r w:rsidR="00BF4D1B" w:rsidRPr="00BF4D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интерактивных форм и методов. Ценность такого подхода в том, что он обеспечивает обратную связь, откровенный обмен мнениями, формирует положительные отношения между сотрудниками. Стержнем данных форм работы с кадрами являются коллективные обсуждения, рассуждения, аргументация выводов, соревнования умов и талантов.</w:t>
      </w:r>
    </w:p>
    <w:p w14:paraId="0C0CD7C1" w14:textId="130A8AD7" w:rsidR="00BF4D1B" w:rsidRPr="00BF4D1B" w:rsidRDefault="00BF4D1B" w:rsidP="00BF4D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направленностью интерактивных форм является активизация педагогов, развития их креативного мышления, нестандартный выход из проблемной ситуации.</w:t>
      </w:r>
    </w:p>
    <w:p w14:paraId="05392E29" w14:textId="2F0B5C0F" w:rsidR="000D5F5F" w:rsidRDefault="00BF4D1B" w:rsidP="00BF4D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F4D1B">
        <w:rPr>
          <w:sz w:val="28"/>
          <w:szCs w:val="28"/>
        </w:rPr>
        <w:lastRenderedPageBreak/>
        <w:t xml:space="preserve">Повышение мастерства педагогов, пополнение их теоретических и практических знаний осуществляется с помощью разнообразных форм методической работы, а именно в системе </w:t>
      </w:r>
      <w:r w:rsidR="00A9136D" w:rsidRPr="00BF4D1B">
        <w:rPr>
          <w:sz w:val="28"/>
          <w:szCs w:val="28"/>
        </w:rPr>
        <w:t xml:space="preserve">проводится индивидуальное и групповое консультирование воспитателей по решению актуальных проблем образовательного процесса, оказывается практическая помощь педагогам в разработке календарно-тематического планирования. </w:t>
      </w:r>
      <w:r w:rsidR="00497558" w:rsidRPr="00BF4D1B">
        <w:rPr>
          <w:sz w:val="28"/>
          <w:szCs w:val="28"/>
        </w:rPr>
        <w:t>П</w:t>
      </w:r>
      <w:r w:rsidR="00A9136D" w:rsidRPr="00BF4D1B">
        <w:rPr>
          <w:sz w:val="28"/>
          <w:szCs w:val="28"/>
        </w:rPr>
        <w:t xml:space="preserve">едагоги </w:t>
      </w:r>
      <w:r w:rsidR="00497558" w:rsidRPr="00BF4D1B">
        <w:rPr>
          <w:sz w:val="28"/>
          <w:szCs w:val="28"/>
        </w:rPr>
        <w:t xml:space="preserve">регулярно </w:t>
      </w:r>
      <w:r w:rsidR="00A9136D" w:rsidRPr="00BF4D1B">
        <w:rPr>
          <w:sz w:val="28"/>
          <w:szCs w:val="28"/>
        </w:rPr>
        <w:t>повышают квалификацию</w:t>
      </w:r>
      <w:r w:rsidR="00497558" w:rsidRPr="00BF4D1B">
        <w:rPr>
          <w:sz w:val="28"/>
          <w:szCs w:val="28"/>
        </w:rPr>
        <w:t>, делятся опытом</w:t>
      </w:r>
      <w:r w:rsidR="00A9136D" w:rsidRPr="00BF4D1B">
        <w:rPr>
          <w:sz w:val="28"/>
          <w:szCs w:val="28"/>
        </w:rPr>
        <w:t xml:space="preserve"> через участие в вебинарах, практических семинарах</w:t>
      </w:r>
      <w:r w:rsidR="00497558" w:rsidRPr="00BF4D1B">
        <w:rPr>
          <w:sz w:val="28"/>
          <w:szCs w:val="28"/>
        </w:rPr>
        <w:t>, методических</w:t>
      </w:r>
      <w:r w:rsidR="00497558">
        <w:rPr>
          <w:sz w:val="28"/>
          <w:szCs w:val="28"/>
        </w:rPr>
        <w:t xml:space="preserve"> объединениях, профессиональных конкурсах</w:t>
      </w:r>
      <w:r w:rsidR="005A2683">
        <w:rPr>
          <w:sz w:val="28"/>
          <w:szCs w:val="28"/>
        </w:rPr>
        <w:t xml:space="preserve"> на различных уровнях</w:t>
      </w:r>
      <w:r w:rsidR="007E4851">
        <w:rPr>
          <w:sz w:val="28"/>
          <w:szCs w:val="28"/>
        </w:rPr>
        <w:t xml:space="preserve">, где занимают призовые места. </w:t>
      </w:r>
    </w:p>
    <w:p w14:paraId="3B7967D0" w14:textId="1CD96113" w:rsidR="0017484B" w:rsidRPr="0017484B" w:rsidRDefault="0017484B" w:rsidP="002B7A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4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2B7A02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10» г. Тобольска ориентирована на</w:t>
      </w:r>
      <w:r w:rsidRPr="0017484B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доброжелательного психологического климата </w:t>
      </w:r>
      <w:r w:rsidR="002B7A02" w:rsidRPr="002B7A02"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Pr="0017484B">
        <w:rPr>
          <w:rFonts w:ascii="Times New Roman" w:hAnsi="Times New Roman" w:cs="Times New Roman"/>
          <w:sz w:val="28"/>
          <w:szCs w:val="28"/>
        </w:rPr>
        <w:t>и</w:t>
      </w:r>
      <w:r w:rsidRPr="0017484B">
        <w:rPr>
          <w:sz w:val="28"/>
          <w:szCs w:val="28"/>
        </w:rPr>
        <w:t xml:space="preserve"> </w:t>
      </w:r>
      <w:r w:rsidRPr="0017484B">
        <w:rPr>
          <w:rFonts w:ascii="Times New Roman" w:hAnsi="Times New Roman" w:cs="Times New Roman"/>
          <w:sz w:val="28"/>
          <w:szCs w:val="28"/>
        </w:rPr>
        <w:t xml:space="preserve">построение инновационной модели, обеспечивающей качество образовательных услуг, направленных на обучение и развитие детей, в том числе с </w:t>
      </w:r>
      <w:r w:rsidR="002818F2">
        <w:rPr>
          <w:rFonts w:ascii="Times New Roman" w:hAnsi="Times New Roman" w:cs="Times New Roman"/>
          <w:sz w:val="28"/>
          <w:szCs w:val="28"/>
        </w:rPr>
        <w:t xml:space="preserve">детьми ОВЗ. </w:t>
      </w:r>
    </w:p>
    <w:p w14:paraId="3B906B75" w14:textId="593DF045" w:rsidR="0017484B" w:rsidRPr="0017484B" w:rsidRDefault="0017484B" w:rsidP="002B7A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4B">
        <w:rPr>
          <w:rFonts w:ascii="Times New Roman" w:hAnsi="Times New Roman" w:cs="Times New Roman"/>
          <w:sz w:val="28"/>
          <w:szCs w:val="28"/>
        </w:rPr>
        <w:t xml:space="preserve">Педагоги, приняли участие в областном вокальном конкурсе «Самый поющий коллектив» и стали лауреатами 1 степени; приняли участие в Региональном хореографическом конкурсе «Самый танцующий коллектив», где директор была отмечена Благодарственным письмом за вклад в сохранение и развитие культуры Тюменской области, раскрытие творческого потенциала коллектива. </w:t>
      </w:r>
    </w:p>
    <w:p w14:paraId="2E7739A0" w14:textId="7219A8EE" w:rsidR="0017484B" w:rsidRPr="0017484B" w:rsidRDefault="0017484B" w:rsidP="002B7A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4B">
        <w:rPr>
          <w:rFonts w:ascii="Times New Roman" w:hAnsi="Times New Roman" w:cs="Times New Roman"/>
          <w:sz w:val="28"/>
          <w:szCs w:val="28"/>
        </w:rPr>
        <w:t>Как следствие сплочённый коллектив единомышленников</w:t>
      </w:r>
      <w:r w:rsidR="002818F2">
        <w:rPr>
          <w:rFonts w:ascii="Times New Roman" w:hAnsi="Times New Roman" w:cs="Times New Roman"/>
          <w:sz w:val="28"/>
          <w:szCs w:val="28"/>
        </w:rPr>
        <w:t xml:space="preserve">. </w:t>
      </w:r>
      <w:r w:rsidRPr="0017484B">
        <w:rPr>
          <w:rFonts w:ascii="Times New Roman" w:hAnsi="Times New Roman" w:cs="Times New Roman"/>
          <w:sz w:val="28"/>
          <w:szCs w:val="28"/>
        </w:rPr>
        <w:t>Педагоги с детьми принима</w:t>
      </w:r>
      <w:r w:rsidR="002818F2">
        <w:rPr>
          <w:rFonts w:ascii="Times New Roman" w:hAnsi="Times New Roman" w:cs="Times New Roman"/>
          <w:sz w:val="28"/>
          <w:szCs w:val="28"/>
        </w:rPr>
        <w:t>ют</w:t>
      </w:r>
      <w:r w:rsidRPr="0017484B">
        <w:rPr>
          <w:rFonts w:ascii="Times New Roman" w:hAnsi="Times New Roman" w:cs="Times New Roman"/>
          <w:sz w:val="28"/>
          <w:szCs w:val="28"/>
        </w:rPr>
        <w:t xml:space="preserve"> активное участие и явля</w:t>
      </w:r>
      <w:r w:rsidR="002818F2">
        <w:rPr>
          <w:rFonts w:ascii="Times New Roman" w:hAnsi="Times New Roman" w:cs="Times New Roman"/>
          <w:sz w:val="28"/>
          <w:szCs w:val="28"/>
        </w:rPr>
        <w:t>ются</w:t>
      </w:r>
      <w:r w:rsidRPr="0017484B">
        <w:rPr>
          <w:rFonts w:ascii="Times New Roman" w:hAnsi="Times New Roman" w:cs="Times New Roman"/>
          <w:sz w:val="28"/>
          <w:szCs w:val="28"/>
        </w:rPr>
        <w:t xml:space="preserve"> победителями муниципальных, областных и Всероссийских конкурсов, олимпиад и викторин.</w:t>
      </w:r>
      <w:r w:rsidRPr="0017484B">
        <w:rPr>
          <w:sz w:val="28"/>
          <w:szCs w:val="28"/>
        </w:rPr>
        <w:t xml:space="preserve"> </w:t>
      </w:r>
    </w:p>
    <w:p w14:paraId="2EEA8BF6" w14:textId="12150E57" w:rsidR="0017484B" w:rsidRPr="0017484B" w:rsidRDefault="0017484B" w:rsidP="002B7A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4B">
        <w:rPr>
          <w:rFonts w:ascii="Times New Roman" w:hAnsi="Times New Roman" w:cs="Times New Roman"/>
          <w:sz w:val="28"/>
          <w:szCs w:val="28"/>
        </w:rPr>
        <w:t xml:space="preserve"> Одной из приоритетных задач в работе педагогического коллектива </w:t>
      </w:r>
      <w:r w:rsidR="008C174E">
        <w:rPr>
          <w:rFonts w:ascii="Times New Roman" w:hAnsi="Times New Roman" w:cs="Times New Roman"/>
          <w:sz w:val="28"/>
          <w:szCs w:val="28"/>
        </w:rPr>
        <w:t>-</w:t>
      </w:r>
      <w:r w:rsidRPr="0017484B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образования. </w:t>
      </w:r>
      <w:r w:rsidR="002B7A02" w:rsidRPr="002B7A02">
        <w:rPr>
          <w:rFonts w:ascii="Times New Roman" w:hAnsi="Times New Roman" w:cs="Times New Roman"/>
          <w:sz w:val="28"/>
          <w:szCs w:val="28"/>
        </w:rPr>
        <w:t>К</w:t>
      </w:r>
      <w:r w:rsidRPr="0017484B">
        <w:rPr>
          <w:rFonts w:ascii="Times New Roman" w:hAnsi="Times New Roman" w:cs="Times New Roman"/>
          <w:sz w:val="28"/>
          <w:szCs w:val="28"/>
        </w:rPr>
        <w:t xml:space="preserve">ачественный уровень освоения детьми Образовательной программы детского сада составил в среднем 93%. </w:t>
      </w:r>
    </w:p>
    <w:p w14:paraId="55AD8196" w14:textId="77777777" w:rsidR="002818F2" w:rsidRDefault="0017484B" w:rsidP="002818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4B">
        <w:rPr>
          <w:rFonts w:ascii="Times New Roman" w:hAnsi="Times New Roman" w:cs="Times New Roman"/>
          <w:sz w:val="28"/>
          <w:szCs w:val="28"/>
        </w:rPr>
        <w:t>Качественный уровень сформированности школьно-значимых функций у выпускников детского сада по итогам 201</w:t>
      </w:r>
      <w:r w:rsidR="002B7A02" w:rsidRPr="002B7A02">
        <w:rPr>
          <w:rFonts w:ascii="Times New Roman" w:hAnsi="Times New Roman" w:cs="Times New Roman"/>
          <w:sz w:val="28"/>
          <w:szCs w:val="28"/>
        </w:rPr>
        <w:t>9</w:t>
      </w:r>
      <w:r w:rsidRPr="0017484B">
        <w:rPr>
          <w:rFonts w:ascii="Times New Roman" w:hAnsi="Times New Roman" w:cs="Times New Roman"/>
          <w:sz w:val="28"/>
          <w:szCs w:val="28"/>
        </w:rPr>
        <w:t>-20</w:t>
      </w:r>
      <w:r w:rsidR="002B7A02" w:rsidRPr="002B7A02">
        <w:rPr>
          <w:rFonts w:ascii="Times New Roman" w:hAnsi="Times New Roman" w:cs="Times New Roman"/>
          <w:sz w:val="28"/>
          <w:szCs w:val="28"/>
        </w:rPr>
        <w:t>20</w:t>
      </w:r>
      <w:r w:rsidRPr="0017484B">
        <w:rPr>
          <w:rFonts w:ascii="Times New Roman" w:hAnsi="Times New Roman" w:cs="Times New Roman"/>
          <w:sz w:val="28"/>
          <w:szCs w:val="28"/>
        </w:rPr>
        <w:t xml:space="preserve"> учебного год вырос с 9</w:t>
      </w:r>
      <w:r w:rsidR="00BF4D1B">
        <w:rPr>
          <w:rFonts w:ascii="Times New Roman" w:hAnsi="Times New Roman" w:cs="Times New Roman"/>
          <w:sz w:val="28"/>
          <w:szCs w:val="28"/>
        </w:rPr>
        <w:t>3</w:t>
      </w:r>
      <w:r w:rsidRPr="0017484B">
        <w:rPr>
          <w:rFonts w:ascii="Times New Roman" w:hAnsi="Times New Roman" w:cs="Times New Roman"/>
          <w:sz w:val="28"/>
          <w:szCs w:val="28"/>
        </w:rPr>
        <w:t>% до 97% в 202</w:t>
      </w:r>
      <w:r w:rsidR="002B7A02" w:rsidRPr="002B7A02">
        <w:rPr>
          <w:rFonts w:ascii="Times New Roman" w:hAnsi="Times New Roman" w:cs="Times New Roman"/>
          <w:sz w:val="28"/>
          <w:szCs w:val="28"/>
        </w:rPr>
        <w:t>1</w:t>
      </w:r>
      <w:r w:rsidRPr="0017484B">
        <w:rPr>
          <w:rFonts w:ascii="Times New Roman" w:hAnsi="Times New Roman" w:cs="Times New Roman"/>
          <w:sz w:val="28"/>
          <w:szCs w:val="28"/>
        </w:rPr>
        <w:t xml:space="preserve"> году, что свидетельствует о повышении их мотивации к обучению в школе, проявления интереса к новым знаниям.  </w:t>
      </w:r>
    </w:p>
    <w:p w14:paraId="7C7E1582" w14:textId="1E239597" w:rsidR="00C17073" w:rsidRPr="00C17073" w:rsidRDefault="00180165" w:rsidP="002818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</w:t>
      </w:r>
      <w:r w:rsidR="008202EE">
        <w:rPr>
          <w:rFonts w:ascii="Times New Roman" w:hAnsi="Times New Roman" w:cs="Times New Roman"/>
          <w:sz w:val="28"/>
          <w:szCs w:val="28"/>
        </w:rPr>
        <w:t xml:space="preserve"> сад является </w:t>
      </w:r>
      <w:r w:rsidR="006B1300">
        <w:rPr>
          <w:rFonts w:ascii="Times New Roman" w:hAnsi="Times New Roman" w:cs="Times New Roman"/>
          <w:sz w:val="28"/>
          <w:szCs w:val="28"/>
        </w:rPr>
        <w:t>пилотной площадкой,</w:t>
      </w:r>
      <w:r w:rsidR="008202EE">
        <w:rPr>
          <w:rFonts w:ascii="Times New Roman" w:hAnsi="Times New Roman" w:cs="Times New Roman"/>
          <w:sz w:val="28"/>
          <w:szCs w:val="28"/>
        </w:rPr>
        <w:t xml:space="preserve"> </w:t>
      </w:r>
      <w:r w:rsidR="006B1300">
        <w:rPr>
          <w:rFonts w:ascii="Times New Roman" w:hAnsi="Times New Roman" w:cs="Times New Roman"/>
          <w:sz w:val="28"/>
          <w:szCs w:val="28"/>
        </w:rPr>
        <w:t>апробирующей программу дошкольного образования «</w:t>
      </w:r>
      <w:r w:rsidR="008202EE">
        <w:rPr>
          <w:rFonts w:ascii="Times New Roman" w:hAnsi="Times New Roman" w:cs="Times New Roman"/>
          <w:sz w:val="28"/>
          <w:szCs w:val="28"/>
        </w:rPr>
        <w:t>ПРО ДЕТЕЙ</w:t>
      </w:r>
      <w:r w:rsidR="006B1300">
        <w:rPr>
          <w:rFonts w:ascii="Times New Roman" w:hAnsi="Times New Roman" w:cs="Times New Roman"/>
          <w:sz w:val="28"/>
          <w:szCs w:val="28"/>
        </w:rPr>
        <w:t>», ориентированная на детей от 3 до 7 лет</w:t>
      </w:r>
      <w:r w:rsidR="006B1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</w:t>
      </w:r>
      <w:r w:rsidR="006B1300" w:rsidRPr="006B1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опирается на культурно-исторический подход к образованию, разработанн</w:t>
      </w:r>
      <w:r w:rsidR="00281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6B1300" w:rsidRPr="006B1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С. Выготским, его коллегами и последователями.</w:t>
      </w:r>
      <w:r w:rsidR="006B1300">
        <w:rPr>
          <w:rFonts w:ascii="Times New Roman" w:hAnsi="Times New Roman" w:cs="Times New Roman"/>
          <w:sz w:val="28"/>
          <w:szCs w:val="28"/>
        </w:rPr>
        <w:t xml:space="preserve"> </w:t>
      </w:r>
      <w:r w:rsidR="008202EE">
        <w:rPr>
          <w:rFonts w:ascii="Times New Roman" w:hAnsi="Times New Roman" w:cs="Times New Roman"/>
          <w:sz w:val="28"/>
          <w:szCs w:val="28"/>
        </w:rPr>
        <w:t xml:space="preserve"> </w:t>
      </w:r>
      <w:r w:rsidR="006B1300">
        <w:rPr>
          <w:rFonts w:ascii="Times New Roman" w:hAnsi="Times New Roman" w:cs="Times New Roman"/>
          <w:sz w:val="28"/>
          <w:szCs w:val="28"/>
        </w:rPr>
        <w:t xml:space="preserve">В настоящее время мы находимся на стадии открытия </w:t>
      </w:r>
      <w:r w:rsidR="002818F2">
        <w:rPr>
          <w:rFonts w:ascii="Times New Roman" w:hAnsi="Times New Roman" w:cs="Times New Roman"/>
          <w:sz w:val="28"/>
          <w:szCs w:val="28"/>
        </w:rPr>
        <w:t>«</w:t>
      </w:r>
      <w:r w:rsidR="006B1300">
        <w:rPr>
          <w:rFonts w:ascii="Times New Roman" w:hAnsi="Times New Roman" w:cs="Times New Roman"/>
          <w:sz w:val="28"/>
          <w:szCs w:val="28"/>
        </w:rPr>
        <w:t>Центра Академии речи</w:t>
      </w:r>
      <w:r w:rsidR="002818F2">
        <w:rPr>
          <w:rFonts w:ascii="Times New Roman" w:hAnsi="Times New Roman" w:cs="Times New Roman"/>
          <w:sz w:val="28"/>
          <w:szCs w:val="28"/>
        </w:rPr>
        <w:t>»</w:t>
      </w:r>
      <w:r w:rsidR="006B1300">
        <w:rPr>
          <w:rFonts w:ascii="Times New Roman" w:hAnsi="Times New Roman" w:cs="Times New Roman"/>
          <w:sz w:val="28"/>
          <w:szCs w:val="28"/>
        </w:rPr>
        <w:t xml:space="preserve">, где </w:t>
      </w:r>
      <w:r w:rsidR="00C1707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17073" w:rsidRPr="00C17073">
        <w:rPr>
          <w:rFonts w:ascii="Times New Roman" w:hAnsi="Times New Roman" w:cs="Times New Roman"/>
          <w:sz w:val="28"/>
          <w:szCs w:val="28"/>
        </w:rPr>
        <w:t>организованы новые формы взаимодействия дошкольного образовательного учреждения и родителей (законных представителей), направленные на совершенствование развития речи детей дошкольного возраста от 1,5 до 7 лет, будут созданы условия всеми участниками образовательного процесса в ДОУ для повышения качества развития речи детей от 1,5 до 7 лет через комплексное использование эффективных и современных форм работы по речевому развитию дошкольников.</w:t>
      </w:r>
    </w:p>
    <w:p w14:paraId="2936CF00" w14:textId="6D38AEFC" w:rsidR="00E86C98" w:rsidRPr="00B76C46" w:rsidRDefault="00B76C46" w:rsidP="00E86C9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детский сад сегодня — </w:t>
      </w:r>
      <w:r w:rsidR="00863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современное, </w:t>
      </w:r>
      <w:r w:rsidRPr="00B76C46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стабильное, успешное и развивающееся в соответствии с современными тенденциями дошкольное учреждение.</w:t>
      </w:r>
      <w:r w:rsidR="00863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94A5233" w14:textId="77777777" w:rsidR="00550989" w:rsidRPr="00BF21C7" w:rsidRDefault="00550989" w:rsidP="00E86C98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</w:p>
    <w:sectPr w:rsidR="00550989" w:rsidRPr="00BF21C7" w:rsidSect="00E86C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82"/>
    <w:rsid w:val="0002039E"/>
    <w:rsid w:val="000D5F5F"/>
    <w:rsid w:val="00142213"/>
    <w:rsid w:val="001542EA"/>
    <w:rsid w:val="0017484B"/>
    <w:rsid w:val="00180165"/>
    <w:rsid w:val="001A3638"/>
    <w:rsid w:val="00244F35"/>
    <w:rsid w:val="002818F2"/>
    <w:rsid w:val="002A4471"/>
    <w:rsid w:val="002B7A02"/>
    <w:rsid w:val="002C121E"/>
    <w:rsid w:val="003527EF"/>
    <w:rsid w:val="003627E3"/>
    <w:rsid w:val="00421D74"/>
    <w:rsid w:val="00447662"/>
    <w:rsid w:val="00450DA3"/>
    <w:rsid w:val="00497558"/>
    <w:rsid w:val="004A4201"/>
    <w:rsid w:val="004B78CB"/>
    <w:rsid w:val="00550989"/>
    <w:rsid w:val="005A2683"/>
    <w:rsid w:val="005C5B96"/>
    <w:rsid w:val="00605F35"/>
    <w:rsid w:val="00606379"/>
    <w:rsid w:val="00652B38"/>
    <w:rsid w:val="00691134"/>
    <w:rsid w:val="00692D39"/>
    <w:rsid w:val="006B1300"/>
    <w:rsid w:val="006F0CBA"/>
    <w:rsid w:val="00725659"/>
    <w:rsid w:val="007C2062"/>
    <w:rsid w:val="007E2AD3"/>
    <w:rsid w:val="007E4851"/>
    <w:rsid w:val="008202EE"/>
    <w:rsid w:val="0082456F"/>
    <w:rsid w:val="00851B0B"/>
    <w:rsid w:val="00863F83"/>
    <w:rsid w:val="008643BB"/>
    <w:rsid w:val="008C174E"/>
    <w:rsid w:val="009D27CD"/>
    <w:rsid w:val="00A8710C"/>
    <w:rsid w:val="00A90B31"/>
    <w:rsid w:val="00A9136D"/>
    <w:rsid w:val="00B00909"/>
    <w:rsid w:val="00B76C46"/>
    <w:rsid w:val="00BC5077"/>
    <w:rsid w:val="00BF21C7"/>
    <w:rsid w:val="00BF3DD2"/>
    <w:rsid w:val="00BF4D1B"/>
    <w:rsid w:val="00C17073"/>
    <w:rsid w:val="00C46F39"/>
    <w:rsid w:val="00C83572"/>
    <w:rsid w:val="00CC3092"/>
    <w:rsid w:val="00D84482"/>
    <w:rsid w:val="00DA3BE1"/>
    <w:rsid w:val="00E213A6"/>
    <w:rsid w:val="00E5370F"/>
    <w:rsid w:val="00E86C98"/>
    <w:rsid w:val="00F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3702"/>
  <w15:chartTrackingRefBased/>
  <w15:docId w15:val="{FDCF72E0-A5A4-477E-A169-AF363862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2022-01-31T04:09:00Z</dcterms:created>
  <dcterms:modified xsi:type="dcterms:W3CDTF">2022-02-04T06:09:00Z</dcterms:modified>
</cp:coreProperties>
</file>