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6E638" w14:textId="77777777" w:rsidR="00F91BB7" w:rsidRDefault="00F91BB7" w:rsidP="007405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222AB" w14:textId="6A33EF0E" w:rsidR="00893D86" w:rsidRPr="00BC3E35" w:rsidRDefault="00393328" w:rsidP="007405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E35">
        <w:rPr>
          <w:rFonts w:ascii="Times New Roman" w:hAnsi="Times New Roman" w:cs="Times New Roman"/>
          <w:b/>
          <w:bCs/>
          <w:sz w:val="28"/>
          <w:szCs w:val="28"/>
        </w:rPr>
        <w:t>Визитная карточка</w:t>
      </w:r>
    </w:p>
    <w:p w14:paraId="490533D5" w14:textId="074FB7BF" w:rsidR="00F91BB7" w:rsidRDefault="00BC3E35" w:rsidP="007405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72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 w:rsidR="002A102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A1026" w:rsidRPr="002A1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02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44728">
        <w:rPr>
          <w:rFonts w:ascii="Times New Roman" w:hAnsi="Times New Roman" w:cs="Times New Roman"/>
          <w:b/>
          <w:bCs/>
          <w:sz w:val="28"/>
          <w:szCs w:val="28"/>
        </w:rPr>
        <w:t>бластного конкурса «Лидеры дошкольного образования»</w:t>
      </w:r>
    </w:p>
    <w:p w14:paraId="46D7C2E9" w14:textId="77777777" w:rsidR="004C6232" w:rsidRPr="004C6232" w:rsidRDefault="004C6232" w:rsidP="004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232">
        <w:rPr>
          <w:rFonts w:ascii="Times New Roman" w:hAnsi="Times New Roman" w:cs="Times New Roman"/>
          <w:i/>
          <w:iCs/>
          <w:sz w:val="24"/>
          <w:szCs w:val="24"/>
        </w:rPr>
        <w:t>Мы поддерживаем друг друга не потому, что мы</w:t>
      </w:r>
    </w:p>
    <w:p w14:paraId="5E5D429A" w14:textId="77777777" w:rsidR="004C6232" w:rsidRPr="004C6232" w:rsidRDefault="004C6232" w:rsidP="004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232">
        <w:rPr>
          <w:rFonts w:ascii="Times New Roman" w:hAnsi="Times New Roman" w:cs="Times New Roman"/>
          <w:i/>
          <w:iCs/>
          <w:sz w:val="24"/>
          <w:szCs w:val="24"/>
        </w:rPr>
        <w:t> в одной команде. Мы поддерживаем друг</w:t>
      </w:r>
    </w:p>
    <w:p w14:paraId="3AD1059B" w14:textId="29E28924" w:rsidR="004C6232" w:rsidRPr="004C6232" w:rsidRDefault="004C6232" w:rsidP="004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232">
        <w:rPr>
          <w:rFonts w:ascii="Times New Roman" w:hAnsi="Times New Roman" w:cs="Times New Roman"/>
          <w:i/>
          <w:iCs/>
          <w:sz w:val="24"/>
          <w:szCs w:val="24"/>
        </w:rPr>
        <w:t>друга, и поэтому мы команда</w:t>
      </w:r>
      <w:r w:rsidR="000C6D4D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24DC0E54" w14:textId="487C0468" w:rsidR="0023230E" w:rsidRPr="004C6232" w:rsidRDefault="004C6232" w:rsidP="004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232">
        <w:rPr>
          <w:rFonts w:ascii="Times New Roman" w:hAnsi="Times New Roman" w:cs="Times New Roman"/>
          <w:i/>
          <w:iCs/>
          <w:sz w:val="24"/>
          <w:szCs w:val="24"/>
        </w:rPr>
        <w:t>Тэппэй Киеси</w:t>
      </w:r>
    </w:p>
    <w:p w14:paraId="5E31C584" w14:textId="3673484C" w:rsidR="004C6232" w:rsidRDefault="008C7A4C" w:rsidP="00095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8EA" w:rsidRPr="008C7A4C">
        <w:rPr>
          <w:rFonts w:ascii="Times New Roman" w:hAnsi="Times New Roman" w:cs="Times New Roman"/>
          <w:sz w:val="28"/>
          <w:szCs w:val="28"/>
        </w:rPr>
        <w:t xml:space="preserve">«В </w:t>
      </w:r>
      <w:r w:rsidRPr="008C7A4C">
        <w:rPr>
          <w:rFonts w:ascii="Times New Roman" w:hAnsi="Times New Roman" w:cs="Times New Roman"/>
          <w:sz w:val="28"/>
          <w:szCs w:val="28"/>
        </w:rPr>
        <w:t>единстве целей, мыслей, действий – успешность каждого и всех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8C7A4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Данная цитата очень близка мне с точки зрения моей внутренней профессиональной позиции. </w:t>
      </w:r>
      <w:r w:rsidR="004C62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Считаю, что она отражает</w:t>
      </w:r>
      <w:r w:rsidR="00CA6728">
        <w:rPr>
          <w:rFonts w:ascii="Times New Roman" w:hAnsi="Times New Roman" w:cs="Times New Roman"/>
          <w:sz w:val="28"/>
          <w:szCs w:val="28"/>
        </w:rPr>
        <w:t xml:space="preserve">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728">
        <w:rPr>
          <w:rFonts w:ascii="Times New Roman" w:hAnsi="Times New Roman" w:cs="Times New Roman"/>
          <w:sz w:val="28"/>
          <w:szCs w:val="28"/>
        </w:rPr>
        <w:t>профессионального сотрудничества – как значимого критерия в достижении поставленных задач всего коллектива.</w:t>
      </w:r>
    </w:p>
    <w:p w14:paraId="7DB95CBB" w14:textId="515F878E" w:rsidR="006018EA" w:rsidRDefault="004C6232" w:rsidP="00095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 коллеги, к</w:t>
      </w:r>
      <w:r w:rsidR="00CA6728">
        <w:rPr>
          <w:rFonts w:ascii="Times New Roman" w:hAnsi="Times New Roman" w:cs="Times New Roman"/>
          <w:sz w:val="28"/>
          <w:szCs w:val="28"/>
        </w:rPr>
        <w:t>аждый их нас с Вами является частью большой профессиональной команды, способной добиться самых значимых результатов, даже если поставленные задачи нам иногда покажутся невыполнимыми.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6CD50" w14:textId="6F813A3A" w:rsidR="004C6232" w:rsidRDefault="004C6232" w:rsidP="00095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Уверена, что в</w:t>
      </w:r>
      <w:r w:rsidRPr="004C6232">
        <w:rPr>
          <w:rFonts w:ascii="Times New Roman" w:hAnsi="Times New Roman" w:cs="Times New Roman"/>
          <w:sz w:val="28"/>
          <w:szCs w:val="28"/>
        </w:rPr>
        <w:t xml:space="preserve">заимодействие и сотрудничество в команде возможны только при условии понимания и выполнения каждым своих профессиональных обязанностей. Все мы разные, поэтому идти нога в ногу к общей цели не всегда просто и легко. </w:t>
      </w:r>
      <w:r>
        <w:rPr>
          <w:rFonts w:ascii="Times New Roman" w:hAnsi="Times New Roman" w:cs="Times New Roman"/>
          <w:sz w:val="28"/>
          <w:szCs w:val="28"/>
        </w:rPr>
        <w:t>Наш дружный коллектив</w:t>
      </w:r>
      <w:r w:rsidRPr="004C6232">
        <w:rPr>
          <w:rFonts w:ascii="Times New Roman" w:hAnsi="Times New Roman" w:cs="Times New Roman"/>
          <w:sz w:val="28"/>
          <w:szCs w:val="28"/>
        </w:rPr>
        <w:t xml:space="preserve"> имеет свое «лицо», свои традиции. У каждого </w:t>
      </w:r>
      <w:r>
        <w:rPr>
          <w:rFonts w:ascii="Times New Roman" w:hAnsi="Times New Roman" w:cs="Times New Roman"/>
          <w:sz w:val="28"/>
          <w:szCs w:val="28"/>
        </w:rPr>
        <w:t>педагога есть</w:t>
      </w:r>
      <w:r w:rsidRPr="004C6232">
        <w:rPr>
          <w:rFonts w:ascii="Times New Roman" w:hAnsi="Times New Roman" w:cs="Times New Roman"/>
          <w:sz w:val="28"/>
          <w:szCs w:val="28"/>
        </w:rPr>
        <w:t xml:space="preserve"> свои принципы работы, особенности, свой неповторимый </w:t>
      </w:r>
      <w:r>
        <w:rPr>
          <w:rFonts w:ascii="Times New Roman" w:hAnsi="Times New Roman" w:cs="Times New Roman"/>
          <w:sz w:val="28"/>
          <w:szCs w:val="28"/>
        </w:rPr>
        <w:t>стиль</w:t>
      </w:r>
      <w:r w:rsidRPr="004C6232">
        <w:rPr>
          <w:rFonts w:ascii="Times New Roman" w:hAnsi="Times New Roman" w:cs="Times New Roman"/>
          <w:sz w:val="28"/>
          <w:szCs w:val="28"/>
        </w:rPr>
        <w:t>, но цель у нас у всех одна – мы работаем на обеспечение качественного образования и воспитания.</w:t>
      </w:r>
    </w:p>
    <w:p w14:paraId="10C2F0E2" w14:textId="6C861C0B" w:rsidR="00C6008B" w:rsidRDefault="00CA6728" w:rsidP="00095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6232">
        <w:rPr>
          <w:rFonts w:ascii="Times New Roman" w:hAnsi="Times New Roman" w:cs="Times New Roman"/>
          <w:sz w:val="28"/>
          <w:szCs w:val="28"/>
        </w:rPr>
        <w:t>Я р</w:t>
      </w:r>
      <w:r w:rsidR="00277C93">
        <w:rPr>
          <w:rFonts w:ascii="Times New Roman" w:hAnsi="Times New Roman" w:cs="Times New Roman"/>
          <w:sz w:val="28"/>
          <w:szCs w:val="28"/>
        </w:rPr>
        <w:t>ад</w:t>
      </w:r>
      <w:r w:rsidR="00095B19">
        <w:rPr>
          <w:rFonts w:ascii="Times New Roman" w:hAnsi="Times New Roman" w:cs="Times New Roman"/>
          <w:sz w:val="28"/>
          <w:szCs w:val="28"/>
        </w:rPr>
        <w:t>а</w:t>
      </w:r>
      <w:r w:rsidR="00277C93">
        <w:rPr>
          <w:rFonts w:ascii="Times New Roman" w:hAnsi="Times New Roman" w:cs="Times New Roman"/>
          <w:sz w:val="28"/>
          <w:szCs w:val="28"/>
        </w:rPr>
        <w:t xml:space="preserve"> знакомству с Вами. </w:t>
      </w:r>
      <w:r w:rsidR="004C6232">
        <w:rPr>
          <w:rFonts w:ascii="Times New Roman" w:hAnsi="Times New Roman" w:cs="Times New Roman"/>
          <w:sz w:val="28"/>
          <w:szCs w:val="28"/>
        </w:rPr>
        <w:t>Расскажу н</w:t>
      </w:r>
      <w:r w:rsidR="004F7AFB">
        <w:rPr>
          <w:rFonts w:ascii="Times New Roman" w:hAnsi="Times New Roman" w:cs="Times New Roman"/>
          <w:sz w:val="28"/>
          <w:szCs w:val="28"/>
        </w:rPr>
        <w:t>емного о себе</w:t>
      </w:r>
      <w:r w:rsidR="008C45B3">
        <w:rPr>
          <w:rFonts w:ascii="Times New Roman" w:hAnsi="Times New Roman" w:cs="Times New Roman"/>
          <w:sz w:val="28"/>
          <w:szCs w:val="28"/>
        </w:rPr>
        <w:t>:</w:t>
      </w:r>
      <w:r w:rsidR="00277C93">
        <w:rPr>
          <w:rFonts w:ascii="Times New Roman" w:hAnsi="Times New Roman" w:cs="Times New Roman"/>
          <w:sz w:val="28"/>
          <w:szCs w:val="28"/>
        </w:rPr>
        <w:t xml:space="preserve"> Бутова Елена Геннадьевна.  28.10.1975 год</w:t>
      </w:r>
      <w:r w:rsidR="004C6232">
        <w:rPr>
          <w:rFonts w:ascii="Times New Roman" w:hAnsi="Times New Roman" w:cs="Times New Roman"/>
          <w:sz w:val="28"/>
          <w:szCs w:val="28"/>
        </w:rPr>
        <w:t>а</w:t>
      </w:r>
      <w:r w:rsidR="00277C93">
        <w:rPr>
          <w:rFonts w:ascii="Times New Roman" w:hAnsi="Times New Roman" w:cs="Times New Roman"/>
          <w:sz w:val="28"/>
          <w:szCs w:val="28"/>
        </w:rPr>
        <w:t xml:space="preserve"> рождения. Работаю в должности заместителя заведующего в Муниципальном автономном дошкольном образовательном учреждении детском саду № 185 города Тюмени. Имею высшее образование. Окончила </w:t>
      </w:r>
      <w:r w:rsidR="00BC3E35">
        <w:rPr>
          <w:rFonts w:ascii="Times New Roman" w:hAnsi="Times New Roman" w:cs="Times New Roman"/>
          <w:sz w:val="28"/>
          <w:szCs w:val="28"/>
        </w:rPr>
        <w:t>Ишимский государственный педагогический институт им.</w:t>
      </w:r>
      <w:r w:rsidR="00277C93">
        <w:rPr>
          <w:rFonts w:ascii="Times New Roman" w:hAnsi="Times New Roman" w:cs="Times New Roman"/>
          <w:sz w:val="28"/>
          <w:szCs w:val="28"/>
        </w:rPr>
        <w:t xml:space="preserve"> </w:t>
      </w:r>
      <w:r w:rsidR="00BC3E35">
        <w:rPr>
          <w:rFonts w:ascii="Times New Roman" w:hAnsi="Times New Roman" w:cs="Times New Roman"/>
          <w:sz w:val="28"/>
          <w:szCs w:val="28"/>
        </w:rPr>
        <w:t>П.Ершова</w:t>
      </w:r>
      <w:r w:rsidR="00277C93">
        <w:rPr>
          <w:rFonts w:ascii="Times New Roman" w:hAnsi="Times New Roman" w:cs="Times New Roman"/>
          <w:sz w:val="28"/>
          <w:szCs w:val="28"/>
        </w:rPr>
        <w:t xml:space="preserve"> по специальности «П</w:t>
      </w:r>
      <w:r w:rsidR="00BC3E35">
        <w:rPr>
          <w:rFonts w:ascii="Times New Roman" w:hAnsi="Times New Roman" w:cs="Times New Roman"/>
          <w:sz w:val="28"/>
          <w:szCs w:val="28"/>
        </w:rPr>
        <w:t>едагогика и методика дошкольного образования.</w:t>
      </w:r>
      <w:r w:rsidR="00277C93">
        <w:rPr>
          <w:rFonts w:ascii="Times New Roman" w:hAnsi="Times New Roman" w:cs="Times New Roman"/>
          <w:sz w:val="28"/>
          <w:szCs w:val="28"/>
        </w:rPr>
        <w:t xml:space="preserve"> Прошла профессиональную переподготовку </w:t>
      </w:r>
      <w:r w:rsidR="00BA4082">
        <w:rPr>
          <w:rFonts w:ascii="Times New Roman" w:hAnsi="Times New Roman" w:cs="Times New Roman"/>
          <w:sz w:val="28"/>
          <w:szCs w:val="28"/>
        </w:rPr>
        <w:t xml:space="preserve"> </w:t>
      </w:r>
      <w:r w:rsidR="008C45B3">
        <w:rPr>
          <w:rFonts w:ascii="Times New Roman" w:hAnsi="Times New Roman" w:cs="Times New Roman"/>
          <w:sz w:val="28"/>
          <w:szCs w:val="28"/>
        </w:rPr>
        <w:t>в</w:t>
      </w:r>
      <w:r w:rsidR="00BA4082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8C45B3">
        <w:rPr>
          <w:rFonts w:ascii="Times New Roman" w:hAnsi="Times New Roman" w:cs="Times New Roman"/>
          <w:sz w:val="28"/>
          <w:szCs w:val="28"/>
        </w:rPr>
        <w:t>ом</w:t>
      </w:r>
      <w:r w:rsidR="00BA4082">
        <w:rPr>
          <w:rFonts w:ascii="Times New Roman" w:hAnsi="Times New Roman" w:cs="Times New Roman"/>
          <w:sz w:val="28"/>
          <w:szCs w:val="28"/>
        </w:rPr>
        <w:t xml:space="preserve"> </w:t>
      </w:r>
      <w:r w:rsidR="008C45B3">
        <w:rPr>
          <w:rFonts w:ascii="Times New Roman" w:hAnsi="Times New Roman" w:cs="Times New Roman"/>
          <w:sz w:val="28"/>
          <w:szCs w:val="28"/>
        </w:rPr>
        <w:t>новом</w:t>
      </w:r>
      <w:r w:rsidR="00BA408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C45B3">
        <w:rPr>
          <w:rFonts w:ascii="Times New Roman" w:hAnsi="Times New Roman" w:cs="Times New Roman"/>
          <w:sz w:val="28"/>
          <w:szCs w:val="28"/>
        </w:rPr>
        <w:t>е</w:t>
      </w:r>
      <w:r w:rsidR="00BA4082">
        <w:rPr>
          <w:rFonts w:ascii="Times New Roman" w:hAnsi="Times New Roman" w:cs="Times New Roman"/>
          <w:sz w:val="28"/>
          <w:szCs w:val="28"/>
        </w:rPr>
        <w:t xml:space="preserve"> г.Москва</w:t>
      </w:r>
      <w:r w:rsidR="00277C93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4C6232">
        <w:rPr>
          <w:rFonts w:ascii="Times New Roman" w:hAnsi="Times New Roman" w:cs="Times New Roman"/>
          <w:sz w:val="28"/>
          <w:szCs w:val="28"/>
        </w:rPr>
        <w:t>М</w:t>
      </w:r>
      <w:r w:rsidR="00BA4082">
        <w:rPr>
          <w:rFonts w:ascii="Times New Roman" w:hAnsi="Times New Roman" w:cs="Times New Roman"/>
          <w:sz w:val="28"/>
          <w:szCs w:val="28"/>
        </w:rPr>
        <w:t>енеджмент в образовании</w:t>
      </w:r>
      <w:r w:rsidR="00277C93">
        <w:rPr>
          <w:rFonts w:ascii="Times New Roman" w:hAnsi="Times New Roman" w:cs="Times New Roman"/>
          <w:sz w:val="28"/>
          <w:szCs w:val="28"/>
        </w:rPr>
        <w:t xml:space="preserve">». Общий стаж работы в дошкольном образовании 23 года. Неоднократно </w:t>
      </w:r>
      <w:r w:rsidR="008C45B3">
        <w:rPr>
          <w:rFonts w:ascii="Times New Roman" w:hAnsi="Times New Roman" w:cs="Times New Roman"/>
          <w:sz w:val="28"/>
          <w:szCs w:val="28"/>
        </w:rPr>
        <w:t xml:space="preserve">была награждена </w:t>
      </w:r>
      <w:r w:rsidR="00277C93">
        <w:rPr>
          <w:rFonts w:ascii="Times New Roman" w:hAnsi="Times New Roman" w:cs="Times New Roman"/>
          <w:sz w:val="28"/>
          <w:szCs w:val="28"/>
        </w:rPr>
        <w:t>за</w:t>
      </w:r>
      <w:r w:rsidR="002A1026">
        <w:rPr>
          <w:rFonts w:ascii="Times New Roman" w:hAnsi="Times New Roman" w:cs="Times New Roman"/>
          <w:sz w:val="28"/>
          <w:szCs w:val="28"/>
        </w:rPr>
        <w:t xml:space="preserve"> </w:t>
      </w:r>
      <w:r w:rsidR="008C45B3">
        <w:rPr>
          <w:rFonts w:ascii="Times New Roman" w:hAnsi="Times New Roman" w:cs="Times New Roman"/>
          <w:sz w:val="28"/>
          <w:szCs w:val="28"/>
        </w:rPr>
        <w:t>достижения</w:t>
      </w:r>
      <w:r w:rsidR="00277C93">
        <w:rPr>
          <w:rFonts w:ascii="Times New Roman" w:hAnsi="Times New Roman" w:cs="Times New Roman"/>
          <w:sz w:val="28"/>
          <w:szCs w:val="28"/>
        </w:rPr>
        <w:t xml:space="preserve"> в сфере дошкольного образования</w:t>
      </w:r>
      <w:r w:rsidR="008C45B3">
        <w:rPr>
          <w:rFonts w:ascii="Times New Roman" w:hAnsi="Times New Roman" w:cs="Times New Roman"/>
          <w:sz w:val="28"/>
          <w:szCs w:val="28"/>
        </w:rPr>
        <w:t>:</w:t>
      </w:r>
    </w:p>
    <w:p w14:paraId="03B594DD" w14:textId="77777777" w:rsidR="00C6008B" w:rsidRDefault="00BA4082" w:rsidP="00095B1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0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Благодарственным письмом Департамента образования и науки Тюменской области, 2015 год</w:t>
      </w:r>
      <w:r w:rsidR="00740566" w:rsidRPr="00C60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7271CE8" w14:textId="0B24CA8C" w:rsidR="00C6008B" w:rsidRDefault="00BA4082" w:rsidP="00095B1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0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Благодарственным письмом МАОУ ГИМЦ г.Тюмени за личный вклад в методическое сопровождение повышения качества дошкольного образования, 2017 год</w:t>
      </w:r>
      <w:r w:rsidR="00C60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85209B9" w14:textId="77777777" w:rsidR="00C6008B" w:rsidRDefault="00BA4082" w:rsidP="00095B1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0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Благодарностью Тюменского областного института регионального развития образования, 2019 год</w:t>
      </w:r>
      <w:r w:rsidR="00740566" w:rsidRPr="00C60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3DD481F" w14:textId="77777777" w:rsidR="00C6008B" w:rsidRDefault="00BA4082" w:rsidP="00095B1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0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Благодарственным письмом Депутата Тюменской городской Думы, 2019 год</w:t>
      </w:r>
      <w:r w:rsidR="00644728" w:rsidRPr="00C60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35B6650" w14:textId="7A79692A" w:rsidR="00525549" w:rsidRPr="00C6008B" w:rsidRDefault="00277C93" w:rsidP="00095B1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0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Почетной грамотой Министерства просвещения Российской Федерации, 2021 год</w:t>
      </w:r>
      <w:r w:rsidR="00C60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9379950" w14:textId="77777777" w:rsidR="004C6232" w:rsidRDefault="00525549" w:rsidP="0009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F7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Изучая современные изменения в системе образования отметила, что о</w:t>
      </w:r>
      <w:r w:rsidR="004F7AFB" w:rsidRPr="004F7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дним из направлений модернизации системы образования является реализация принципов инклюзивного образования, предусматривающих учет разнообразия образовательных потребностей детей, их особенности, возможности, интересы. </w:t>
      </w:r>
      <w:r w:rsidR="004C623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5D6AD3" w:rsidRPr="005D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Нахождение детей </w:t>
      </w:r>
      <w:r w:rsidR="00790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ОВЗ </w:t>
      </w:r>
      <w:r w:rsidR="005D6AD3" w:rsidRPr="005D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дошкольном образовательном учреждении – это не только отражение времени, но и реализация права детей на образование в соответствие с ФЗ «Об образование в Российской Федерации».</w:t>
      </w:r>
    </w:p>
    <w:p w14:paraId="3722A5D8" w14:textId="2347569E" w:rsidR="00EF0C7B" w:rsidRDefault="004C6232" w:rsidP="0009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60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Убеждена , что с</w:t>
      </w:r>
      <w:r w:rsidR="005D6AD3" w:rsidRPr="005D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увеличением количества детей с ОВЗ в дошкольных учреждениях педагогам </w:t>
      </w:r>
      <w:r w:rsidR="006F4E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</w:t>
      </w:r>
      <w:r w:rsidR="005D6AD3" w:rsidRPr="005D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переосмысли</w:t>
      </w:r>
      <w:r w:rsidR="006F4E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="005D6AD3" w:rsidRPr="005D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сложившиеся практики обучения и воспитания дошкольников и определять  наиболее оптимальные пути в осуществлении индивидуально-ориентированной психолого-педагогической помощи детям с ограниченными возможностями здоровья, с учетом особенностей их психофизического развития и индивидуальных возможностей.</w:t>
      </w:r>
    </w:p>
    <w:p w14:paraId="7B188B53" w14:textId="47412B1B" w:rsidR="00C6008B" w:rsidRDefault="00EF0C7B" w:rsidP="0009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6008B"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этого в</w:t>
      </w:r>
      <w:r w:rsidR="00C60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нашем</w:t>
      </w:r>
      <w:r w:rsidR="00C6008B"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учреждении </w:t>
      </w:r>
      <w:r w:rsidR="00C60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была создана своя система</w:t>
      </w:r>
      <w:r w:rsidR="00C6008B" w:rsidRPr="0052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</w:t>
      </w:r>
      <w:r w:rsidR="00C60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оказания коррекционной и психолого-педагогической помощи воспитанникам с ОВЗ и их родителям (законным представителям). </w:t>
      </w:r>
    </w:p>
    <w:p w14:paraId="386FE572" w14:textId="77A5E157" w:rsidR="005D6AD3" w:rsidRDefault="00C6008B" w:rsidP="0009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D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нашем детском саду функционирует 50 групп (49 групп полного дня, 1 группа </w:t>
      </w:r>
      <w:r w:rsidR="006F4E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5D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</w:t>
      </w:r>
      <w:r w:rsidR="006F4E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5D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ковременного пребывания</w:t>
      </w:r>
      <w:r w:rsidR="006F4E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 группы комбинированной направленности). Детский сад посещает 79 детей с ОВЗ и 17 воспитанников имеющие статус ребенок-инвалид.</w:t>
      </w:r>
    </w:p>
    <w:p w14:paraId="61D32B61" w14:textId="1484D728" w:rsidR="00C6008B" w:rsidRPr="00C6008B" w:rsidRDefault="00C6008B" w:rsidP="0009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F4E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оказания Коррекционной психолого-педагогической помощи в ДОУ имеются все необходимые ресурсы: </w:t>
      </w:r>
      <w:r w:rsidRPr="00C60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Педагогический состав 9</w:t>
      </w:r>
      <w:r w:rsid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C60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них </w:t>
      </w:r>
    </w:p>
    <w:p w14:paraId="436E0C95" w14:textId="281BA7EC" w:rsidR="00790B19" w:rsidRDefault="00C6008B" w:rsidP="0009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C60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едагоги-психологи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учителя-логопеды, тьютор, ассистент по оказанию технической помощи, музыкальные руководители и инструкторы по физической культуре.</w:t>
      </w:r>
      <w:r w:rsidRPr="00C60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Создана современная материально-техническая база с оборудованными кабинетами и залами, дос</w:t>
      </w:r>
      <w:r w:rsidR="00790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упная среда </w:t>
      </w:r>
      <w:r w:rsidR="00790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инвалидов.</w:t>
      </w:r>
      <w:r w:rsidRPr="00C60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7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Реализуется пять Адаптированных образовательных программ для детей с разными видами нарушений. </w:t>
      </w:r>
      <w:r w:rsidRPr="00C60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</w:p>
    <w:p w14:paraId="4E7BB2DD" w14:textId="77777777" w:rsidR="00790B19" w:rsidRDefault="00790B19" w:rsidP="0009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Внедрен проект по работе с детьми с ОВЗ и инвалидами «Мир один для всех!»</w:t>
      </w:r>
    </w:p>
    <w:p w14:paraId="075773D6" w14:textId="4FCEE9A4" w:rsidR="007C7D8E" w:rsidRPr="00095B19" w:rsidRDefault="009E7607" w:rsidP="00390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90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коррекционного проекта педагогами внедрены инклюзивные </w:t>
      </w:r>
      <w:r w:rsidR="007C7D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коррекционные </w:t>
      </w:r>
      <w:r w:rsidR="00790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технологии и практики:</w:t>
      </w:r>
      <w:r w:rsid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90B19" w:rsidRPr="00790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Коррекционный робот</w:t>
      </w:r>
      <w:r w:rsidR="00790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90B19" w:rsidRPr="00790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«Умная Пчелка»</w:t>
      </w:r>
      <w:r w:rsid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</w:t>
      </w:r>
      <w:r w:rsidR="00790B19" w:rsidRPr="00790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оррекционная</w:t>
      </w:r>
      <w:r w:rsidR="00790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интерактивная</w:t>
      </w:r>
      <w:r w:rsidR="00790B19" w:rsidRPr="00790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система «Мерсибо»</w:t>
      </w:r>
      <w:r w:rsid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C6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90B19" w:rsidRPr="00790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нтерактивные развивающие панели</w:t>
      </w:r>
      <w:r w:rsid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</w:t>
      </w:r>
      <w:r w:rsidR="00790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нтерактивный пол</w:t>
      </w:r>
      <w:r w:rsid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</w:t>
      </w:r>
      <w:r w:rsidR="00790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нтерактивная система «Мобильный планетарий»</w:t>
      </w:r>
      <w:r w:rsid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</w:t>
      </w:r>
      <w:r w:rsidR="007C7D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нтерактивная система Проекционного дизайна</w:t>
      </w:r>
      <w:r w:rsidR="002A1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55925B4" w14:textId="5C9327B6" w:rsidR="007C7D8E" w:rsidRDefault="007C7D8E" w:rsidP="00095B1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Эффективно используются </w:t>
      </w:r>
      <w:r w:rsidR="00095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коррекционной практике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2B153598" w14:textId="2C68F4B4" w:rsidR="00095B19" w:rsidRPr="00390173" w:rsidRDefault="007C7D8E" w:rsidP="0039017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«Соляная пещера» и развивающие интерактивные игры коррекционной направленности </w:t>
      </w:r>
      <w:r w:rsid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,т</w:t>
      </w:r>
      <w:r w:rsidRP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ехнологии творчества и арт-терапии «Эбру»</w:t>
      </w:r>
      <w:r w:rsid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,ц</w:t>
      </w:r>
      <w:r w:rsidRP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ифровой интерактивный проект «Наураша»</w:t>
      </w:r>
      <w:r w:rsid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</w:t>
      </w:r>
      <w:r w:rsidRP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 социализации «Городская образовательная среда»</w:t>
      </w:r>
      <w:r w:rsid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ц</w:t>
      </w:r>
      <w:r w:rsidRP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ифровой проект «Робототехника»</w:t>
      </w:r>
      <w:r w:rsid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</w:t>
      </w:r>
      <w:r w:rsidRP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ехнологии Анимационной педагогики «Мультстудия»</w:t>
      </w:r>
      <w:r w:rsid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</w:t>
      </w:r>
      <w:r w:rsidRP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ехнологии развития речи Ю.Пчелинцевой «Словолодочки»</w:t>
      </w:r>
      <w:r w:rsid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</w:t>
      </w:r>
      <w:r w:rsidRP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ехнологии социализации </w:t>
      </w:r>
      <w:r w:rsidR="00095B19" w:rsidRP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адаптации </w:t>
      </w:r>
      <w:r w:rsidRP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Н.Гришаевой</w:t>
      </w:r>
      <w:r w:rsid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</w:t>
      </w:r>
      <w:r w:rsidR="00095B19" w:rsidRP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ехнология Ментальны</w:t>
      </w:r>
      <w:r w:rsidR="002A1026" w:rsidRP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095B19" w:rsidRP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</w:t>
      </w:r>
      <w:r w:rsidR="0039017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E1EED8D" w14:textId="77777777" w:rsidR="00095B19" w:rsidRDefault="00095B19" w:rsidP="00095B1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BE569C9" w14:textId="140DF753" w:rsidR="00095B19" w:rsidRDefault="00095B19" w:rsidP="00095B1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5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Внедрены проекты с родителями  (законными представителями)</w:t>
      </w:r>
    </w:p>
    <w:p w14:paraId="76D5F1CF" w14:textId="45D34B9B" w:rsidR="00095B19" w:rsidRDefault="00095B19" w:rsidP="00095B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выходного дня «Скандинавская ходьба»</w:t>
      </w:r>
    </w:p>
    <w:p w14:paraId="56086641" w14:textId="59A87A2F" w:rsidR="00095B19" w:rsidRDefault="00095B19" w:rsidP="00095B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выходного дня «Здоровая лыжня»</w:t>
      </w:r>
    </w:p>
    <w:p w14:paraId="2F64406E" w14:textId="52691549" w:rsidR="00095B19" w:rsidRDefault="00095B19" w:rsidP="00095B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Функционирует консультационно-методический пункт</w:t>
      </w:r>
    </w:p>
    <w:p w14:paraId="246285BC" w14:textId="088A8D1C" w:rsidR="00095B19" w:rsidRDefault="00095B19" w:rsidP="00095B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«Выходной с пользой»</w:t>
      </w:r>
    </w:p>
    <w:p w14:paraId="46541834" w14:textId="6FA35E82" w:rsidR="00095B19" w:rsidRDefault="00095B19" w:rsidP="00095B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Онлайн-клуб «Родительская страничка»</w:t>
      </w:r>
    </w:p>
    <w:p w14:paraId="5EA121DD" w14:textId="790895B9" w:rsidR="004F0507" w:rsidRPr="000C6D4D" w:rsidRDefault="00095B19" w:rsidP="00095B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Дистанционные коррекционные занятия и консультирования на образовательный платформах.</w:t>
      </w:r>
    </w:p>
    <w:p w14:paraId="3D8F6C0B" w14:textId="5D5E205E" w:rsidR="00BA4082" w:rsidRDefault="00F00653" w:rsidP="00095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Внедрены инновационные исследовательские программы :</w:t>
      </w:r>
    </w:p>
    <w:p w14:paraId="05419E1A" w14:textId="49A3526C" w:rsidR="00F00653" w:rsidRPr="00095B19" w:rsidRDefault="00F00653" w:rsidP="00095B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19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095B19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14:paraId="199DDA6B" w14:textId="1FB6515F" w:rsidR="007234F8" w:rsidRPr="007234F8" w:rsidRDefault="001F0E22" w:rsidP="00095B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5B3">
        <w:rPr>
          <w:rFonts w:ascii="Times New Roman" w:hAnsi="Times New Roman" w:cs="Times New Roman"/>
          <w:sz w:val="28"/>
          <w:szCs w:val="28"/>
        </w:rPr>
        <w:t>Д</w:t>
      </w:r>
      <w:r w:rsidR="007234F8" w:rsidRPr="007234F8">
        <w:rPr>
          <w:rFonts w:ascii="Times New Roman" w:hAnsi="Times New Roman" w:cs="Times New Roman"/>
          <w:sz w:val="28"/>
          <w:szCs w:val="28"/>
        </w:rPr>
        <w:t xml:space="preserve">идактическая система Ф.Фребеля </w:t>
      </w:r>
    </w:p>
    <w:p w14:paraId="22A45FFC" w14:textId="349B7796" w:rsidR="004B26F6" w:rsidRDefault="002859DC" w:rsidP="00095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73E1F"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 w:rsidR="001F0E22">
        <w:rPr>
          <w:rFonts w:ascii="Times New Roman" w:hAnsi="Times New Roman" w:cs="Times New Roman"/>
          <w:sz w:val="28"/>
          <w:szCs w:val="28"/>
        </w:rPr>
        <w:t xml:space="preserve"> </w:t>
      </w:r>
      <w:r w:rsidR="00273E1F">
        <w:rPr>
          <w:rFonts w:ascii="Times New Roman" w:hAnsi="Times New Roman" w:cs="Times New Roman"/>
          <w:sz w:val="28"/>
          <w:szCs w:val="28"/>
        </w:rPr>
        <w:t xml:space="preserve"> разработаны следующие методические материалы</w:t>
      </w:r>
      <w:r w:rsidR="004B26F6">
        <w:rPr>
          <w:rFonts w:ascii="Times New Roman" w:hAnsi="Times New Roman" w:cs="Times New Roman"/>
          <w:sz w:val="28"/>
          <w:szCs w:val="28"/>
        </w:rPr>
        <w:t>:</w:t>
      </w:r>
    </w:p>
    <w:p w14:paraId="4B9A5C51" w14:textId="572A224A" w:rsidR="00393328" w:rsidRDefault="009E7607" w:rsidP="008C45B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«Инклюзивные технологии и практики».</w:t>
      </w:r>
    </w:p>
    <w:p w14:paraId="7F0FAB2A" w14:textId="2734E6ED" w:rsidR="004B26F6" w:rsidRDefault="009E7607" w:rsidP="008C45B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«Индивидуальный образовательный маршрут воспитанника с ОВЗ».</w:t>
      </w:r>
    </w:p>
    <w:p w14:paraId="54677BCD" w14:textId="561FAEFC" w:rsidR="0054737F" w:rsidRDefault="009E7607" w:rsidP="00EF0C7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737F">
        <w:rPr>
          <w:rFonts w:ascii="Times New Roman" w:hAnsi="Times New Roman" w:cs="Times New Roman"/>
          <w:sz w:val="28"/>
          <w:szCs w:val="28"/>
        </w:rPr>
        <w:t>Э</w:t>
      </w:r>
      <w:r w:rsidR="0054737F" w:rsidRPr="0054737F">
        <w:rPr>
          <w:rFonts w:ascii="Times New Roman" w:hAnsi="Times New Roman" w:cs="Times New Roman"/>
          <w:sz w:val="28"/>
          <w:szCs w:val="28"/>
        </w:rPr>
        <w:t>ффективны</w:t>
      </w:r>
      <w:r w:rsidR="0054737F">
        <w:rPr>
          <w:rFonts w:ascii="Times New Roman" w:hAnsi="Times New Roman" w:cs="Times New Roman"/>
          <w:sz w:val="28"/>
          <w:szCs w:val="28"/>
        </w:rPr>
        <w:t>е</w:t>
      </w:r>
      <w:r w:rsidR="0054737F" w:rsidRPr="0054737F">
        <w:rPr>
          <w:rFonts w:ascii="Times New Roman" w:hAnsi="Times New Roman" w:cs="Times New Roman"/>
          <w:sz w:val="28"/>
          <w:szCs w:val="28"/>
        </w:rPr>
        <w:t xml:space="preserve"> форм</w:t>
      </w:r>
      <w:r w:rsidR="0054737F">
        <w:rPr>
          <w:rFonts w:ascii="Times New Roman" w:hAnsi="Times New Roman" w:cs="Times New Roman"/>
          <w:sz w:val="28"/>
          <w:szCs w:val="28"/>
        </w:rPr>
        <w:t>ы</w:t>
      </w:r>
      <w:r w:rsidR="0054737F" w:rsidRPr="00547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планирования индивидуальной работы с детьми с ОВЗ».</w:t>
      </w:r>
    </w:p>
    <w:p w14:paraId="0AE683B4" w14:textId="19FC4D19" w:rsidR="00273E1F" w:rsidRPr="008C45B3" w:rsidRDefault="009E7607" w:rsidP="00EF0C7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B3">
        <w:rPr>
          <w:rFonts w:ascii="Times New Roman" w:hAnsi="Times New Roman" w:cs="Times New Roman"/>
          <w:sz w:val="28"/>
          <w:szCs w:val="28"/>
        </w:rPr>
        <w:t>«</w:t>
      </w:r>
      <w:r w:rsidR="00273E1F" w:rsidRPr="008C45B3">
        <w:rPr>
          <w:rFonts w:ascii="Times New Roman" w:hAnsi="Times New Roman" w:cs="Times New Roman"/>
          <w:sz w:val="28"/>
          <w:szCs w:val="28"/>
        </w:rPr>
        <w:t>С</w:t>
      </w:r>
      <w:r w:rsidRPr="008C45B3">
        <w:rPr>
          <w:rFonts w:ascii="Times New Roman" w:hAnsi="Times New Roman" w:cs="Times New Roman"/>
          <w:sz w:val="28"/>
          <w:szCs w:val="28"/>
        </w:rPr>
        <w:t>оздание эффективной образовательной среды для ребенка с ОВЗ».</w:t>
      </w:r>
    </w:p>
    <w:p w14:paraId="3EE5B7F4" w14:textId="430DF0F3" w:rsidR="00273E1F" w:rsidRDefault="009E7607" w:rsidP="00EF0C7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«Индивидуализация образования воспитанников с ОВЗ»</w:t>
      </w:r>
    </w:p>
    <w:p w14:paraId="59451D18" w14:textId="279039E2" w:rsidR="00273E1F" w:rsidRPr="008C45B3" w:rsidRDefault="008C45B3" w:rsidP="00EF0C7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B3">
        <w:rPr>
          <w:rFonts w:ascii="Times New Roman" w:hAnsi="Times New Roman" w:cs="Times New Roman"/>
          <w:sz w:val="28"/>
          <w:szCs w:val="28"/>
        </w:rPr>
        <w:t>«Эффективные технологии адаптации и социализации ребенка с ОВЗ»</w:t>
      </w:r>
    </w:p>
    <w:p w14:paraId="36FBDBE3" w14:textId="0DFE9CCD" w:rsidR="00B04C7F" w:rsidRDefault="002859DC" w:rsidP="00EF0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45B3">
        <w:rPr>
          <w:rFonts w:ascii="Times New Roman" w:hAnsi="Times New Roman" w:cs="Times New Roman"/>
          <w:sz w:val="28"/>
          <w:szCs w:val="28"/>
        </w:rPr>
        <w:t>результате реализации инклюзивного образовательного проекта получены следующие результаты:</w:t>
      </w:r>
    </w:p>
    <w:p w14:paraId="2456EB2F" w14:textId="77777777" w:rsidR="008C45B3" w:rsidRDefault="008C45B3" w:rsidP="00EF0C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педагогические компетенции по работе с детьми с ОВЗ</w:t>
      </w:r>
    </w:p>
    <w:p w14:paraId="61F1D6D6" w14:textId="77777777" w:rsidR="008C45B3" w:rsidRDefault="008C45B3" w:rsidP="00EF0C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Внедрены дистанционные формы с воспитанниками с ОВЗ и инвалидностью и родителями ( законными представителями)</w:t>
      </w:r>
      <w:r w:rsidR="00B04C7F">
        <w:rPr>
          <w:rFonts w:ascii="Times New Roman" w:hAnsi="Times New Roman" w:cs="Times New Roman"/>
          <w:sz w:val="28"/>
          <w:szCs w:val="28"/>
        </w:rPr>
        <w:t>.</w:t>
      </w:r>
    </w:p>
    <w:p w14:paraId="46CB2AAF" w14:textId="74828FAE" w:rsidR="00B04C7F" w:rsidRDefault="00B04C7F" w:rsidP="00EF0C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B3">
        <w:rPr>
          <w:rFonts w:ascii="Times New Roman" w:hAnsi="Times New Roman" w:cs="Times New Roman"/>
          <w:sz w:val="28"/>
          <w:szCs w:val="28"/>
        </w:rPr>
        <w:t xml:space="preserve"> </w:t>
      </w:r>
      <w:r w:rsidR="008C45B3" w:rsidRPr="008C45B3">
        <w:rPr>
          <w:rFonts w:ascii="Times New Roman" w:hAnsi="Times New Roman" w:cs="Times New Roman"/>
          <w:sz w:val="28"/>
          <w:szCs w:val="28"/>
        </w:rPr>
        <w:t>Созда</w:t>
      </w:r>
      <w:r w:rsidR="008C45B3">
        <w:rPr>
          <w:rFonts w:ascii="Times New Roman" w:hAnsi="Times New Roman" w:cs="Times New Roman"/>
          <w:sz w:val="28"/>
          <w:szCs w:val="28"/>
        </w:rPr>
        <w:t>на</w:t>
      </w:r>
      <w:r w:rsidR="008C45B3" w:rsidRPr="008C45B3">
        <w:rPr>
          <w:rFonts w:ascii="Times New Roman" w:hAnsi="Times New Roman" w:cs="Times New Roman"/>
          <w:sz w:val="28"/>
          <w:szCs w:val="28"/>
        </w:rPr>
        <w:t xml:space="preserve"> социо-</w:t>
      </w:r>
      <w:r w:rsidR="000C6D4D">
        <w:rPr>
          <w:rFonts w:ascii="Times New Roman" w:hAnsi="Times New Roman" w:cs="Times New Roman"/>
          <w:sz w:val="28"/>
          <w:szCs w:val="28"/>
        </w:rPr>
        <w:t xml:space="preserve"> </w:t>
      </w:r>
      <w:r w:rsidR="008C45B3" w:rsidRPr="008C45B3">
        <w:rPr>
          <w:rFonts w:ascii="Times New Roman" w:hAnsi="Times New Roman" w:cs="Times New Roman"/>
          <w:sz w:val="28"/>
          <w:szCs w:val="28"/>
        </w:rPr>
        <w:t>культурн</w:t>
      </w:r>
      <w:r w:rsidR="008C45B3">
        <w:rPr>
          <w:rFonts w:ascii="Times New Roman" w:hAnsi="Times New Roman" w:cs="Times New Roman"/>
          <w:sz w:val="28"/>
          <w:szCs w:val="28"/>
        </w:rPr>
        <w:t>ая</w:t>
      </w:r>
      <w:r w:rsidR="008C45B3" w:rsidRPr="008C45B3">
        <w:rPr>
          <w:rFonts w:ascii="Times New Roman" w:hAnsi="Times New Roman" w:cs="Times New Roman"/>
          <w:sz w:val="28"/>
          <w:szCs w:val="28"/>
        </w:rPr>
        <w:t xml:space="preserve"> сред</w:t>
      </w:r>
      <w:r w:rsidR="008C45B3">
        <w:rPr>
          <w:rFonts w:ascii="Times New Roman" w:hAnsi="Times New Roman" w:cs="Times New Roman"/>
          <w:sz w:val="28"/>
          <w:szCs w:val="28"/>
        </w:rPr>
        <w:t>а</w:t>
      </w:r>
      <w:r w:rsidR="008C45B3" w:rsidRPr="008C45B3">
        <w:rPr>
          <w:rFonts w:ascii="Times New Roman" w:hAnsi="Times New Roman" w:cs="Times New Roman"/>
          <w:sz w:val="28"/>
          <w:szCs w:val="28"/>
        </w:rPr>
        <w:t xml:space="preserve"> соответствующую индивидуальным особенностям воспитанников.</w:t>
      </w:r>
    </w:p>
    <w:p w14:paraId="51BBBD78" w14:textId="506CAF01" w:rsidR="008C45B3" w:rsidRDefault="008C45B3" w:rsidP="00EF0C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B3">
        <w:rPr>
          <w:rFonts w:ascii="Times New Roman" w:hAnsi="Times New Roman" w:cs="Times New Roman"/>
          <w:sz w:val="28"/>
          <w:szCs w:val="28"/>
        </w:rPr>
        <w:t>Положительная динамика социализации адаптации и освоения Адаптированных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5B3">
        <w:rPr>
          <w:rFonts w:ascii="Times New Roman" w:hAnsi="Times New Roman" w:cs="Times New Roman"/>
          <w:sz w:val="28"/>
          <w:szCs w:val="28"/>
        </w:rPr>
        <w:t>для детей с ОВЗ</w:t>
      </w:r>
    </w:p>
    <w:p w14:paraId="08C05287" w14:textId="28E678C2" w:rsidR="008C45B3" w:rsidRDefault="008C45B3" w:rsidP="00EF0C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B3">
        <w:rPr>
          <w:rFonts w:ascii="Times New Roman" w:hAnsi="Times New Roman" w:cs="Times New Roman"/>
          <w:sz w:val="28"/>
          <w:szCs w:val="28"/>
        </w:rPr>
        <w:t xml:space="preserve">Положительная динамика освоения и распространения опыта инклюзивных практик  </w:t>
      </w:r>
    </w:p>
    <w:p w14:paraId="2CB3781B" w14:textId="15637708" w:rsidR="008C45B3" w:rsidRPr="008C45B3" w:rsidRDefault="008C45B3" w:rsidP="00EF0C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Сформирована система взаимодействия всех специалистов ДОУ и городской ПМПК в оказании коррекционной помощи воспитанникам с ОВЗ.</w:t>
      </w:r>
    </w:p>
    <w:p w14:paraId="4D2C95D6" w14:textId="5E79CE11" w:rsidR="00273E1F" w:rsidRPr="00273E1F" w:rsidRDefault="00273E1F" w:rsidP="00EF0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</w:t>
      </w:r>
      <w:r w:rsidR="00740566">
        <w:rPr>
          <w:rFonts w:ascii="Times New Roman" w:hAnsi="Times New Roman" w:cs="Times New Roman"/>
          <w:sz w:val="28"/>
          <w:szCs w:val="28"/>
        </w:rPr>
        <w:t xml:space="preserve"> учреждения был транслирован на мероприятиях разного уровня:</w:t>
      </w:r>
    </w:p>
    <w:p w14:paraId="0856968A" w14:textId="77777777" w:rsidR="00740566" w:rsidRDefault="00273E1F" w:rsidP="00EF0C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66">
        <w:rPr>
          <w:rFonts w:ascii="Times New Roman" w:hAnsi="Times New Roman" w:cs="Times New Roman"/>
          <w:sz w:val="28"/>
          <w:szCs w:val="28"/>
        </w:rPr>
        <w:t xml:space="preserve">Всероссийской фестиваль-выставке образовательных организаций   </w:t>
      </w:r>
    </w:p>
    <w:p w14:paraId="20562A24" w14:textId="1A391C6B" w:rsidR="00273E1F" w:rsidRDefault="00273E1F" w:rsidP="00EF0C7B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740566">
        <w:rPr>
          <w:rFonts w:ascii="Times New Roman" w:hAnsi="Times New Roman" w:cs="Times New Roman"/>
          <w:sz w:val="28"/>
          <w:szCs w:val="28"/>
        </w:rPr>
        <w:t>(1 место)</w:t>
      </w:r>
    </w:p>
    <w:p w14:paraId="415B87A3" w14:textId="0B7B9963" w:rsidR="00740566" w:rsidRPr="002A1026" w:rsidRDefault="00740566" w:rsidP="00EF0C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026">
        <w:rPr>
          <w:rFonts w:ascii="Times New Roman" w:hAnsi="Times New Roman" w:cs="Times New Roman"/>
          <w:sz w:val="28"/>
          <w:szCs w:val="28"/>
        </w:rPr>
        <w:t>Всероссийского смотра-конкурса «Образцовый детский сад»</w:t>
      </w:r>
      <w:r w:rsidR="00876BCE" w:rsidRPr="002A1026">
        <w:rPr>
          <w:rFonts w:ascii="Times New Roman" w:hAnsi="Times New Roman" w:cs="Times New Roman"/>
          <w:sz w:val="28"/>
          <w:szCs w:val="28"/>
        </w:rPr>
        <w:t xml:space="preserve">. </w:t>
      </w:r>
      <w:r w:rsidRPr="002A1026">
        <w:rPr>
          <w:rFonts w:ascii="Times New Roman" w:hAnsi="Times New Roman" w:cs="Times New Roman"/>
          <w:sz w:val="28"/>
          <w:szCs w:val="28"/>
        </w:rPr>
        <w:t>(1 место).</w:t>
      </w:r>
    </w:p>
    <w:p w14:paraId="5D115865" w14:textId="3574CA8C" w:rsidR="00740566" w:rsidRDefault="00740566" w:rsidP="00EF0C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66">
        <w:rPr>
          <w:rFonts w:ascii="Times New Roman" w:hAnsi="Times New Roman" w:cs="Times New Roman"/>
          <w:sz w:val="28"/>
          <w:szCs w:val="28"/>
        </w:rPr>
        <w:t>V Всероссийской выставке образовательных организаций</w:t>
      </w:r>
      <w:r w:rsidR="00876B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66">
        <w:rPr>
          <w:rFonts w:ascii="Times New Roman" w:hAnsi="Times New Roman" w:cs="Times New Roman"/>
          <w:sz w:val="28"/>
          <w:szCs w:val="28"/>
        </w:rPr>
        <w:t>(1 место)</w:t>
      </w:r>
    </w:p>
    <w:p w14:paraId="7CB0BBCF" w14:textId="12118F34" w:rsidR="00740566" w:rsidRPr="00740566" w:rsidRDefault="00740566" w:rsidP="00EF0C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40566">
        <w:rPr>
          <w:rFonts w:ascii="Times New Roman" w:hAnsi="Times New Roman" w:cs="Times New Roman"/>
          <w:sz w:val="28"/>
          <w:szCs w:val="28"/>
        </w:rPr>
        <w:t>бластном Креатив-фестивале «Надежда» творческих и исследовательских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33CF9E" w14:textId="1FB8299B" w:rsidR="00740566" w:rsidRPr="002A1026" w:rsidRDefault="00740566" w:rsidP="00EF0C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026">
        <w:rPr>
          <w:rFonts w:ascii="Times New Roman" w:hAnsi="Times New Roman" w:cs="Times New Roman"/>
          <w:sz w:val="28"/>
          <w:szCs w:val="28"/>
        </w:rPr>
        <w:t>Всероссийском конкурсе –смотре «Лучшие детские сады России -2019 год».</w:t>
      </w:r>
      <w:r w:rsidR="00876BCE" w:rsidRPr="002A1026">
        <w:rPr>
          <w:rFonts w:ascii="Times New Roman" w:hAnsi="Times New Roman" w:cs="Times New Roman"/>
          <w:sz w:val="28"/>
          <w:szCs w:val="28"/>
        </w:rPr>
        <w:t xml:space="preserve"> </w:t>
      </w:r>
      <w:r w:rsidRPr="002A1026">
        <w:rPr>
          <w:rFonts w:ascii="Times New Roman" w:hAnsi="Times New Roman" w:cs="Times New Roman"/>
          <w:sz w:val="28"/>
          <w:szCs w:val="28"/>
        </w:rPr>
        <w:t>(Лауреат-победитель).</w:t>
      </w:r>
    </w:p>
    <w:p w14:paraId="2BED560D" w14:textId="55AAF7C8" w:rsidR="00740566" w:rsidRDefault="00740566" w:rsidP="00EF0C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66">
        <w:rPr>
          <w:rFonts w:ascii="Times New Roman" w:hAnsi="Times New Roman" w:cs="Times New Roman"/>
          <w:sz w:val="28"/>
          <w:szCs w:val="28"/>
        </w:rPr>
        <w:t>III Всероссийского конкурса образовательных организаций на лучшую организацию работы с родителями в номинации «Лучшие традиции детско-родительских мероприятий» (Лауреат-Победитель)</w:t>
      </w:r>
      <w:r w:rsidR="002A1026">
        <w:rPr>
          <w:rFonts w:ascii="Times New Roman" w:hAnsi="Times New Roman" w:cs="Times New Roman"/>
          <w:sz w:val="28"/>
          <w:szCs w:val="28"/>
        </w:rPr>
        <w:t>.</w:t>
      </w:r>
    </w:p>
    <w:p w14:paraId="1AF08C86" w14:textId="0BB9B621" w:rsidR="002A1026" w:rsidRPr="00740566" w:rsidRDefault="002A1026" w:rsidP="00EF0C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Всероссийском конкурсе «Детский сад года» ( 1 место)</w:t>
      </w:r>
    </w:p>
    <w:p w14:paraId="249B747B" w14:textId="39DA3D03" w:rsidR="00273E1F" w:rsidRPr="002A1026" w:rsidRDefault="00740566" w:rsidP="00EF0C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026">
        <w:rPr>
          <w:rFonts w:ascii="Times New Roman" w:hAnsi="Times New Roman" w:cs="Times New Roman"/>
          <w:sz w:val="28"/>
          <w:szCs w:val="28"/>
        </w:rPr>
        <w:t>С</w:t>
      </w:r>
      <w:r w:rsidR="00273E1F" w:rsidRPr="002A1026">
        <w:rPr>
          <w:rFonts w:ascii="Times New Roman" w:hAnsi="Times New Roman" w:cs="Times New Roman"/>
          <w:sz w:val="28"/>
          <w:szCs w:val="28"/>
        </w:rPr>
        <w:t>екции Единых Методических дней в городской августовской конференции работников образования города Тюмени.</w:t>
      </w:r>
    </w:p>
    <w:p w14:paraId="5D279505" w14:textId="5964E0ED" w:rsidR="002859DC" w:rsidRPr="00EF0C7B" w:rsidRDefault="00740566" w:rsidP="00EF0C7B">
      <w:pPr>
        <w:pStyle w:val="a3"/>
        <w:numPr>
          <w:ilvl w:val="0"/>
          <w:numId w:val="11"/>
        </w:num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40566">
        <w:rPr>
          <w:rFonts w:ascii="Times New Roman" w:hAnsi="Times New Roman" w:cs="Times New Roman"/>
          <w:sz w:val="28"/>
          <w:szCs w:val="28"/>
        </w:rPr>
        <w:t>Н</w:t>
      </w:r>
      <w:r w:rsidR="00273E1F" w:rsidRPr="00740566">
        <w:rPr>
          <w:rFonts w:ascii="Times New Roman" w:hAnsi="Times New Roman" w:cs="Times New Roman"/>
          <w:sz w:val="28"/>
          <w:szCs w:val="28"/>
        </w:rPr>
        <w:t>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педагогов г.</w:t>
      </w:r>
      <w:r w:rsidR="000C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Тюмени </w:t>
      </w:r>
      <w:r w:rsidRPr="00740566">
        <w:rPr>
          <w:rFonts w:ascii="Times New Roman" w:hAnsi="Times New Roman" w:cs="Times New Roman"/>
          <w:sz w:val="28"/>
          <w:szCs w:val="28"/>
        </w:rPr>
        <w:t xml:space="preserve"> </w:t>
      </w:r>
      <w:r w:rsidR="00273E1F" w:rsidRPr="00740566">
        <w:rPr>
          <w:rFonts w:ascii="Times New Roman" w:hAnsi="Times New Roman" w:cs="Times New Roman"/>
          <w:sz w:val="28"/>
          <w:szCs w:val="28"/>
        </w:rPr>
        <w:t>«Профессионально-личностное развитие педагога</w:t>
      </w:r>
      <w:r w:rsidR="002A1026">
        <w:rPr>
          <w:rFonts w:ascii="Times New Roman" w:hAnsi="Times New Roman" w:cs="Times New Roman"/>
          <w:sz w:val="28"/>
          <w:szCs w:val="28"/>
        </w:rPr>
        <w:t>».</w:t>
      </w:r>
    </w:p>
    <w:p w14:paraId="6362491D" w14:textId="4D293B4E" w:rsidR="00393328" w:rsidRDefault="00996FAB" w:rsidP="00EF0C7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Нашим дружным </w:t>
      </w:r>
      <w:r w:rsidR="00390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профессиональном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коллективом достигнуты положительные результаты, теперь</w:t>
      </w:r>
      <w:r w:rsidR="001F3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2A1026" w:rsidRPr="002A1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</w:t>
      </w:r>
      <w:r w:rsidR="001F3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0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026" w:rsidRPr="002A1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сказать, что инклюзивное образование расширяет личностные возможности всех детей, помогает выработать такие качества, как гуманность, толерантность, готовность к помощи. Инклюзивное образование является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026" w:rsidRPr="002A1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принципиально новой системой, где воспитанники и педагоги работают над общей целью – доступным и качественным образованием для всех без исключения детей.</w:t>
      </w:r>
    </w:p>
    <w:p w14:paraId="30F14982" w14:textId="0F587A1D" w:rsidR="004C6232" w:rsidRPr="00996FAB" w:rsidRDefault="004C6232" w:rsidP="00EF0C7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C6232" w:rsidRPr="00996FAB" w:rsidSect="002A102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FC6F"/>
      </v:shape>
    </w:pict>
  </w:numPicBullet>
  <w:abstractNum w:abstractNumId="0" w15:restartNumberingAfterBreak="0">
    <w:nsid w:val="0EC83874"/>
    <w:multiLevelType w:val="hybridMultilevel"/>
    <w:tmpl w:val="0B50492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8454C5C"/>
    <w:multiLevelType w:val="hybridMultilevel"/>
    <w:tmpl w:val="FC504CE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414DB"/>
    <w:multiLevelType w:val="hybridMultilevel"/>
    <w:tmpl w:val="8932CF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3C10"/>
    <w:multiLevelType w:val="hybridMultilevel"/>
    <w:tmpl w:val="1DD016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1DD4"/>
    <w:multiLevelType w:val="hybridMultilevel"/>
    <w:tmpl w:val="A07662B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8A33EA4"/>
    <w:multiLevelType w:val="hybridMultilevel"/>
    <w:tmpl w:val="9C30793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A467DF1"/>
    <w:multiLevelType w:val="hybridMultilevel"/>
    <w:tmpl w:val="BD8C195A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5082C25"/>
    <w:multiLevelType w:val="hybridMultilevel"/>
    <w:tmpl w:val="8E06188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41170B"/>
    <w:multiLevelType w:val="hybridMultilevel"/>
    <w:tmpl w:val="F80693E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034A2A"/>
    <w:multiLevelType w:val="hybridMultilevel"/>
    <w:tmpl w:val="A64EAC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15723"/>
    <w:multiLevelType w:val="hybridMultilevel"/>
    <w:tmpl w:val="2F9CD964"/>
    <w:lvl w:ilvl="0" w:tplc="041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8A"/>
    <w:rsid w:val="00095B19"/>
    <w:rsid w:val="000C6D4D"/>
    <w:rsid w:val="001C087A"/>
    <w:rsid w:val="001F0E22"/>
    <w:rsid w:val="001F3D13"/>
    <w:rsid w:val="0023230E"/>
    <w:rsid w:val="00273E1F"/>
    <w:rsid w:val="00277C93"/>
    <w:rsid w:val="002859DC"/>
    <w:rsid w:val="002A1026"/>
    <w:rsid w:val="00390173"/>
    <w:rsid w:val="00393328"/>
    <w:rsid w:val="004B26F6"/>
    <w:rsid w:val="004C6232"/>
    <w:rsid w:val="004F0507"/>
    <w:rsid w:val="004F7AFB"/>
    <w:rsid w:val="00525549"/>
    <w:rsid w:val="0054737F"/>
    <w:rsid w:val="005D6AD3"/>
    <w:rsid w:val="006018EA"/>
    <w:rsid w:val="00644728"/>
    <w:rsid w:val="006F4EB6"/>
    <w:rsid w:val="007234F8"/>
    <w:rsid w:val="00740566"/>
    <w:rsid w:val="00790B19"/>
    <w:rsid w:val="007C7D8E"/>
    <w:rsid w:val="00876BCE"/>
    <w:rsid w:val="00893D86"/>
    <w:rsid w:val="008C45B3"/>
    <w:rsid w:val="008C7A4C"/>
    <w:rsid w:val="00996FAB"/>
    <w:rsid w:val="009E7607"/>
    <w:rsid w:val="00B04C7F"/>
    <w:rsid w:val="00B85E8A"/>
    <w:rsid w:val="00BA4082"/>
    <w:rsid w:val="00BC3E35"/>
    <w:rsid w:val="00C6008B"/>
    <w:rsid w:val="00CA6728"/>
    <w:rsid w:val="00D131B2"/>
    <w:rsid w:val="00DC7B00"/>
    <w:rsid w:val="00EF0C7B"/>
    <w:rsid w:val="00F00653"/>
    <w:rsid w:val="00F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EAD8"/>
  <w15:chartTrackingRefBased/>
  <w15:docId w15:val="{EE3CAB11-D956-4DF1-B00F-795A5320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B2"/>
    <w:pPr>
      <w:ind w:left="720"/>
      <w:contextualSpacing/>
    </w:pPr>
  </w:style>
  <w:style w:type="paragraph" w:customStyle="1" w:styleId="c0">
    <w:name w:val="c0"/>
    <w:basedOn w:val="a"/>
    <w:rsid w:val="0028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2021-01-31T10:13:00Z</dcterms:created>
  <dcterms:modified xsi:type="dcterms:W3CDTF">2022-02-15T15:34:00Z</dcterms:modified>
</cp:coreProperties>
</file>