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F" w:rsidRDefault="003827EF" w:rsidP="003E14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Визитная карточка.</w:t>
      </w:r>
    </w:p>
    <w:p w:rsidR="00ED617C" w:rsidRPr="003E14FF" w:rsidRDefault="006E2328" w:rsidP="003E14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14FF">
        <w:rPr>
          <w:color w:val="111111"/>
          <w:sz w:val="28"/>
          <w:szCs w:val="28"/>
        </w:rPr>
        <w:t>А вы знаете, где живет детство? Конечно же у нас в детском саду, где много детских улыбок, радости, смеха, грез и неиссякаемой энергии. Директором МАДОУ</w:t>
      </w:r>
      <w:r w:rsidR="00D63155" w:rsidRPr="003E14FF">
        <w:rPr>
          <w:color w:val="111111"/>
          <w:sz w:val="28"/>
          <w:szCs w:val="28"/>
        </w:rPr>
        <w:t xml:space="preserve"> «Детский сад № 51» </w:t>
      </w:r>
      <w:proofErr w:type="spellStart"/>
      <w:r w:rsidR="00D63155" w:rsidRPr="003E14FF">
        <w:rPr>
          <w:color w:val="111111"/>
          <w:sz w:val="28"/>
          <w:szCs w:val="28"/>
        </w:rPr>
        <w:t>г.Тобольска</w:t>
      </w:r>
      <w:proofErr w:type="spellEnd"/>
      <w:r w:rsidR="00BC3EC6">
        <w:rPr>
          <w:color w:val="111111"/>
          <w:sz w:val="28"/>
          <w:szCs w:val="28"/>
        </w:rPr>
        <w:t>,</w:t>
      </w:r>
      <w:r w:rsidR="00D63155" w:rsidRPr="003E14FF">
        <w:rPr>
          <w:color w:val="111111"/>
          <w:sz w:val="28"/>
          <w:szCs w:val="28"/>
        </w:rPr>
        <w:t xml:space="preserve"> являюсь с 2016г. Детский сад – это не только моя работа, это моя стихия, мои дети, моя жизнь и моя гордость. Образовательная деятельность ДОУ направлена на создание благоприятных условий, необходимых для всестороннего и гармоничного развития каждого ребенка, укрепление его психического и физического здоровья</w:t>
      </w:r>
      <w:r w:rsidR="00320FFC" w:rsidRPr="003E14FF">
        <w:rPr>
          <w:color w:val="111111"/>
          <w:sz w:val="28"/>
          <w:szCs w:val="28"/>
        </w:rPr>
        <w:t xml:space="preserve">, совершенствование творческих и интеллектуальных способностей. </w:t>
      </w:r>
      <w:r w:rsidR="00BD3605" w:rsidRPr="003E14FF">
        <w:rPr>
          <w:color w:val="111111"/>
          <w:sz w:val="28"/>
          <w:szCs w:val="28"/>
        </w:rPr>
        <w:t>Оптимальная развивающая предметно-пространственная среда ДОУ способствует</w:t>
      </w:r>
      <w:r w:rsidR="003B17C7" w:rsidRPr="003E14FF">
        <w:rPr>
          <w:color w:val="111111"/>
          <w:sz w:val="28"/>
          <w:szCs w:val="28"/>
        </w:rPr>
        <w:t xml:space="preserve"> организации образовательно-воспитательного процесса и решению образовательных задач</w:t>
      </w:r>
      <w:r w:rsidR="003827EF">
        <w:rPr>
          <w:color w:val="111111"/>
          <w:sz w:val="28"/>
          <w:szCs w:val="28"/>
        </w:rPr>
        <w:t xml:space="preserve"> на всей территории Учреждения: </w:t>
      </w:r>
      <w:r w:rsidR="003B17C7" w:rsidRPr="003E14FF">
        <w:rPr>
          <w:color w:val="111111"/>
          <w:sz w:val="28"/>
          <w:szCs w:val="28"/>
        </w:rPr>
        <w:t>в групповых помещениях, коридорах и фойе ДОУ, музыкальном и спортивном зале, кабинетах узких специалистов, пр</w:t>
      </w:r>
      <w:r w:rsidR="003827EF">
        <w:rPr>
          <w:color w:val="111111"/>
          <w:sz w:val="28"/>
          <w:szCs w:val="28"/>
        </w:rPr>
        <w:t>огулочных участках</w:t>
      </w:r>
      <w:r w:rsidR="003B17C7" w:rsidRPr="003E14FF">
        <w:rPr>
          <w:color w:val="111111"/>
          <w:sz w:val="28"/>
          <w:szCs w:val="28"/>
        </w:rPr>
        <w:t xml:space="preserve">. </w:t>
      </w:r>
    </w:p>
    <w:p w:rsidR="00C56C2A" w:rsidRPr="003E14FF" w:rsidRDefault="00ED617C" w:rsidP="003827E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14FF">
        <w:rPr>
          <w:color w:val="111111"/>
          <w:sz w:val="28"/>
          <w:szCs w:val="28"/>
        </w:rPr>
        <w:t>В детском саду функционирует 24 группы.</w:t>
      </w:r>
      <w:r w:rsidR="003827EF">
        <w:rPr>
          <w:color w:val="111111"/>
          <w:sz w:val="28"/>
          <w:szCs w:val="28"/>
        </w:rPr>
        <w:t xml:space="preserve"> </w:t>
      </w:r>
      <w:r w:rsidR="00320FFC" w:rsidRPr="003E14FF">
        <w:rPr>
          <w:color w:val="111111"/>
          <w:sz w:val="28"/>
          <w:szCs w:val="28"/>
        </w:rPr>
        <w:t>Отличительной особенностью ДОУ является функционирование групп компенсирующей направленности, а именно для детей с тяжелыми нарушениями речи и умственной отсталостью. Поэтому одним из направлений образовательной деятельности является коррекционно-развивающая работа в рамках сотрудничества воспитателей и узких специалистов</w:t>
      </w:r>
      <w:r w:rsidR="00AC504A" w:rsidRPr="003E14FF">
        <w:rPr>
          <w:color w:val="111111"/>
          <w:sz w:val="28"/>
          <w:szCs w:val="28"/>
        </w:rPr>
        <w:t xml:space="preserve"> (педагог-психолог, учитель-логопед, инструктор по физической культуре, музыкальный руководитель, учитель-дефектолог)</w:t>
      </w:r>
      <w:r w:rsidR="00320FFC" w:rsidRPr="003E14FF">
        <w:rPr>
          <w:color w:val="111111"/>
          <w:sz w:val="28"/>
          <w:szCs w:val="28"/>
        </w:rPr>
        <w:t xml:space="preserve">. </w:t>
      </w:r>
    </w:p>
    <w:p w:rsidR="00ED617C" w:rsidRPr="003E14FF" w:rsidRDefault="009401AE" w:rsidP="003E14F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является опорным дошкольным учреждением по внедрению в образовательный процесс экономического образования, а именно финансовой грамотности. </w:t>
      </w:r>
      <w:r w:rsidR="00AC504A" w:rsidRPr="003E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воспитания </w:t>
      </w:r>
      <w:r w:rsidR="00AC504A" w:rsidRPr="003E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обогащать разные виды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 экон</w:t>
      </w:r>
      <w:r w:rsidR="00AC504A" w:rsidRPr="003E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омическим содержанием, насыщать жизнь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элементарными экономическими сведениями, что способствует развитию </w:t>
      </w:r>
      <w:r w:rsidR="00AC504A" w:rsidRPr="003E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предпосылок для </w:t>
      </w:r>
      <w:r w:rsidRPr="0094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реального экономического мышления. В результате целена</w:t>
      </w:r>
      <w:r w:rsidR="00AC504A" w:rsidRPr="003E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правленной работы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экономического образования изменились качественные показатели уровня </w:t>
      </w:r>
      <w:r w:rsidRPr="0094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интегративных качеств воспитанников, показатели усвоения ООП и сформированности школьно-значимых функций. Наблюдается положительная динамика </w:t>
      </w:r>
      <w:r w:rsidRPr="0094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экономического мышления у </w:t>
      </w:r>
      <w:r w:rsidRPr="0094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</w:t>
      </w:r>
      <w:r w:rsidRPr="009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17C" w:rsidRPr="003E14FF" w:rsidRDefault="00AC504A" w:rsidP="003E14FF">
      <w:pPr>
        <w:spacing w:after="0" w:line="240" w:lineRule="auto"/>
        <w:ind w:right="-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участвует в реализации </w:t>
      </w:r>
      <w:r w:rsidR="00ED617C" w:rsidRPr="00ED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617C" w:rsidRPr="00ED617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модели социального партнерства «бесшовное» (беспрерывное) образование, направленной на воспитание у дошкольников навыков ранней профессиональной профориентации и расширение возможностей успешной социализации воспитанников</w:t>
      </w:r>
      <w:r w:rsidRPr="003E14FF">
        <w:rPr>
          <w:rFonts w:ascii="Times New Roman" w:eastAsia="Calibri" w:hAnsi="Times New Roman" w:cs="Times New Roman"/>
          <w:sz w:val="28"/>
          <w:szCs w:val="28"/>
          <w:lang w:eastAsia="ru-RU"/>
        </w:rPr>
        <w:t>. Реализация проекта проходит</w:t>
      </w:r>
      <w:r w:rsidR="00ED617C" w:rsidRPr="00ED6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тесном сотрудничестве с </w:t>
      </w:r>
      <w:r w:rsidR="00ED617C" w:rsidRPr="00ED6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ТО «Тобол</w:t>
      </w:r>
      <w:r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ьский многопрофильный техникум» и способствует </w:t>
      </w:r>
      <w:r w:rsidRPr="003E14FF">
        <w:rPr>
          <w:rFonts w:ascii="Times New Roman" w:hAnsi="Times New Roman" w:cs="Times New Roman"/>
          <w:sz w:val="28"/>
          <w:szCs w:val="28"/>
        </w:rPr>
        <w:t>формированию</w:t>
      </w:r>
      <w:r w:rsidR="00ED617C" w:rsidRPr="00ED617C">
        <w:rPr>
          <w:rFonts w:ascii="Times New Roman" w:hAnsi="Times New Roman" w:cs="Times New Roman"/>
          <w:sz w:val="28"/>
          <w:szCs w:val="28"/>
        </w:rPr>
        <w:t xml:space="preserve"> у дошкольников навыков ранней профориентации, способствующих раскрытию творческого потенциала у ребенка и его успешной социализации к условиям современного общества. </w:t>
      </w:r>
    </w:p>
    <w:p w:rsidR="003E14FF" w:rsidRDefault="00AC504A" w:rsidP="0004114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качества работы Учреждения является повышение мотивации педагогов к участию в мероприятиях различного уровня (муниципального, областного, всероссийского): фестивалях, конференциях, семинарах, педагогических чтениях, </w:t>
      </w:r>
      <w:r w:rsidR="00EF4111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</w:t>
      </w:r>
      <w:r w:rsidRPr="0094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саморазвитию, самосовершенствованию и росту профессиональных компетенций. 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методической работы, с целью совершенствования профессиональной компетентности, педагоги детского сада проходят 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профессиональное 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в дистанционном формате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нлайн-курсы «Основы здорового питания 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дошкольников», 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 Рос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сии: 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инновации в образовании», о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нлайн-марафон «Азбука </w:t>
      </w:r>
      <w:proofErr w:type="spellStart"/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игротехники</w:t>
      </w:r>
      <w:proofErr w:type="spellEnd"/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Всероссийский форум «Воспита</w:t>
      </w:r>
      <w:r w:rsidR="0004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здорового ребенка»</w:t>
      </w:r>
      <w:r w:rsidR="00BC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т.д..</w:t>
      </w:r>
      <w:proofErr w:type="gramEnd"/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детского сада 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организована работа стажерской площадки для 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молодых педагогов </w:t>
      </w:r>
      <w:proofErr w:type="spellStart"/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г.Тобольска</w:t>
      </w:r>
      <w:proofErr w:type="spellEnd"/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молодого педагога», на заседаниях которой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 и узкие специалисты обобщают опыт работы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воспитания и</w:t>
      </w:r>
      <w:r w:rsidR="00EF4111" w:rsidRPr="003E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детей, демонстрируют</w:t>
      </w:r>
      <w:r w:rsidRPr="0094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применение в образовательной деятельности инновационных педагогических технологий. </w:t>
      </w:r>
      <w:r w:rsidR="00EF4111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мастерство педагогов позволяют добиваться высоких результатов в профессиональных конкурсах на уровне города, области, России, наиболе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значимыми из которых являются: на </w:t>
      </w:r>
      <w:r w:rsidR="00041140"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уровне</w:t>
      </w:r>
      <w:r w:rsid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еждународный творчес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кий конкурс «Мой мастер- класс» (диплом победителя), </w:t>
      </w:r>
      <w:r w:rsidR="00041140">
        <w:rPr>
          <w:rFonts w:ascii="Times New Roman" w:eastAsia="Calibri" w:hAnsi="Times New Roman" w:cs="Times New Roman"/>
          <w:sz w:val="28"/>
          <w:szCs w:val="28"/>
        </w:rPr>
        <w:t>м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еждународный конкурс «Лучший методический материал»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 (диплом победителя)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,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BD" w:rsidRPr="00EF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B60BD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педагогический конкурс «Моя лучшая методическая разработка»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>(диплом победителя)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региональном уровне - р</w:t>
      </w:r>
      <w:r w:rsidR="005B60BD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конкурс «Моя Югра». Номинация «Творческие работы и учебно-мет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одические разработки педагогов» 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>(диплом победителя)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Областной конкурс «Сопровождение детей с ОВЗ». Номинация «Лучшая образовательная программа по коррекционному сопровождению детей с ОВЗ»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 (диплом </w:t>
      </w:r>
      <w:r w:rsidR="005B60BD" w:rsidRPr="003E14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 место), 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Областной конкурс видеороликов шахм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атного творчества «Игры разума» (диплом </w:t>
      </w:r>
      <w:r w:rsidR="005B60BD" w:rsidRPr="003E14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 место), 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Областной Конкурс профсоюзов «Виват, таланты». Но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>минация «Творчество», «Хореография» (дипломы</w:t>
      </w:r>
      <w:r w:rsidR="005B60BD" w:rsidRPr="00742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0BD" w:rsidRPr="003E14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41140">
        <w:rPr>
          <w:rFonts w:ascii="Times New Roman" w:eastAsia="Calibri" w:hAnsi="Times New Roman" w:cs="Times New Roman"/>
          <w:sz w:val="28"/>
          <w:szCs w:val="28"/>
        </w:rPr>
        <w:t xml:space="preserve"> место); на </w:t>
      </w:r>
      <w:r w:rsidR="00041140" w:rsidRPr="00041140">
        <w:rPr>
          <w:rFonts w:ascii="Times New Roman" w:eastAsia="Calibri" w:hAnsi="Times New Roman" w:cs="Times New Roman"/>
          <w:sz w:val="28"/>
          <w:szCs w:val="28"/>
        </w:rPr>
        <w:t>м</w:t>
      </w:r>
      <w:r w:rsidR="00041140"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уровне -</w:t>
      </w:r>
      <w:r w:rsid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Конкурс профессионального мастерства «Педагог года – 2021», н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оминация «Педагогический дебют» (диплом лауреата), 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Конкурс профессионального мастерства «Педагог года – 2021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», номинация «Воспитатель года» (диплом лауреата), </w:t>
      </w:r>
      <w:r w:rsidR="005B60BD" w:rsidRPr="00EF4111">
        <w:rPr>
          <w:rFonts w:ascii="Times New Roman" w:eastAsia="Calibri" w:hAnsi="Times New Roman" w:cs="Times New Roman"/>
          <w:sz w:val="28"/>
          <w:szCs w:val="28"/>
        </w:rPr>
        <w:t>Городской конкурс инновационных образовательных проектов в рамках Муниципального методического фестиваля «От идеи до результата»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 xml:space="preserve"> (дипломы победителей), </w:t>
      </w:r>
      <w:r w:rsidR="005B60BD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«Фронтовые дали».</w:t>
      </w:r>
      <w:r w:rsidR="005B60BD" w:rsidRPr="00EF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0BD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оминация «Художественное слово», Номинация «Трио» (дипломы 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5B60BD" w:rsidRPr="003E14FF">
        <w:rPr>
          <w:rFonts w:ascii="Times New Roman" w:eastAsia="Calibri" w:hAnsi="Times New Roman" w:cs="Times New Roman"/>
          <w:sz w:val="28"/>
          <w:szCs w:val="28"/>
        </w:rPr>
        <w:t>,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BD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тематических проектов «Питание и здоровье»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B60BD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</w:t>
      </w:r>
      <w:r w:rsidR="0064219A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видеороликов шахм</w:t>
      </w:r>
      <w:r w:rsidR="0064219A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творчества «Игры разума» </w:t>
      </w:r>
      <w:r w:rsidR="0064219A" w:rsidRPr="003E14FF">
        <w:rPr>
          <w:rFonts w:ascii="Times New Roman" w:eastAsia="Calibri" w:hAnsi="Times New Roman" w:cs="Times New Roman"/>
          <w:sz w:val="28"/>
          <w:szCs w:val="28"/>
        </w:rPr>
        <w:t xml:space="preserve">(диплом </w:t>
      </w:r>
      <w:r w:rsidR="0064219A" w:rsidRPr="003E14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4219A" w:rsidRPr="003E14FF">
        <w:rPr>
          <w:rFonts w:ascii="Times New Roman" w:eastAsia="Calibri" w:hAnsi="Times New Roman" w:cs="Times New Roman"/>
          <w:sz w:val="28"/>
          <w:szCs w:val="28"/>
        </w:rPr>
        <w:t xml:space="preserve"> место), </w:t>
      </w:r>
      <w:r w:rsidR="0064219A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видеороликов «Маленький пассажир – большая ответственность». Номинация «Самый оригинальный </w:t>
      </w:r>
      <w:r w:rsidR="0064219A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видеоролик»</w:t>
      </w:r>
      <w:r w:rsidR="0064219A" w:rsidRPr="003E14FF">
        <w:rPr>
          <w:rFonts w:ascii="Times New Roman" w:eastAsia="Calibri" w:hAnsi="Times New Roman" w:cs="Times New Roman"/>
          <w:sz w:val="28"/>
          <w:szCs w:val="28"/>
        </w:rPr>
        <w:t xml:space="preserve"> (диплом </w:t>
      </w:r>
      <w:r w:rsidR="0064219A" w:rsidRPr="003E14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4219A" w:rsidRPr="003E14FF">
        <w:rPr>
          <w:rFonts w:ascii="Times New Roman" w:eastAsia="Calibri" w:hAnsi="Times New Roman" w:cs="Times New Roman"/>
          <w:sz w:val="28"/>
          <w:szCs w:val="28"/>
        </w:rPr>
        <w:t xml:space="preserve"> место), </w:t>
      </w:r>
      <w:r w:rsidR="0064219A" w:rsidRPr="003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219A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нтернет-конкурс по ПДД «Мой папа и я за безопасные дороги»</w:t>
      </w:r>
      <w:r w:rsidR="0064219A" w:rsidRPr="003E14FF">
        <w:rPr>
          <w:rFonts w:ascii="Times New Roman" w:eastAsia="Calibri" w:hAnsi="Times New Roman" w:cs="Times New Roman"/>
          <w:sz w:val="28"/>
          <w:szCs w:val="28"/>
        </w:rPr>
        <w:t xml:space="preserve"> (диплом </w:t>
      </w:r>
      <w:r w:rsidR="0064219A" w:rsidRPr="003E14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4219A" w:rsidRPr="003E14FF">
        <w:rPr>
          <w:rFonts w:ascii="Times New Roman" w:eastAsia="Calibri" w:hAnsi="Times New Roman" w:cs="Times New Roman"/>
          <w:sz w:val="28"/>
          <w:szCs w:val="28"/>
        </w:rPr>
        <w:t xml:space="preserve"> место)</w:t>
      </w:r>
      <w:r w:rsidR="0064219A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9F2" w:rsidRPr="00041140" w:rsidRDefault="00AC504A" w:rsidP="0004114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7FD5">
        <w:rPr>
          <w:rFonts w:ascii="Times New Roman" w:hAnsi="Times New Roman" w:cs="Times New Roman"/>
          <w:color w:val="111111"/>
          <w:sz w:val="28"/>
          <w:szCs w:val="28"/>
        </w:rPr>
        <w:t>Основным показателем</w:t>
      </w:r>
      <w:r w:rsidR="00C829F2" w:rsidRPr="00E87FD5">
        <w:rPr>
          <w:rFonts w:ascii="Times New Roman" w:hAnsi="Times New Roman" w:cs="Times New Roman"/>
          <w:color w:val="111111"/>
          <w:sz w:val="28"/>
          <w:szCs w:val="28"/>
        </w:rPr>
        <w:t xml:space="preserve"> качества дошкольного образования </w:t>
      </w:r>
      <w:r w:rsidRPr="00E87FD5">
        <w:rPr>
          <w:rFonts w:ascii="Times New Roman" w:hAnsi="Times New Roman" w:cs="Times New Roman"/>
          <w:color w:val="111111"/>
          <w:sz w:val="28"/>
          <w:szCs w:val="28"/>
        </w:rPr>
        <w:t xml:space="preserve">в ДОУ </w:t>
      </w:r>
      <w:r w:rsidR="00C829F2" w:rsidRPr="00E87FD5">
        <w:rPr>
          <w:rFonts w:ascii="Times New Roman" w:hAnsi="Times New Roman" w:cs="Times New Roman"/>
          <w:color w:val="111111"/>
          <w:sz w:val="28"/>
          <w:szCs w:val="28"/>
        </w:rPr>
        <w:t>являются</w:t>
      </w:r>
      <w:r w:rsidRPr="00E87FD5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r w:rsidR="00C829F2" w:rsidRPr="00E87FD5">
        <w:rPr>
          <w:rFonts w:ascii="Times New Roman" w:hAnsi="Times New Roman" w:cs="Times New Roman"/>
          <w:color w:val="111111"/>
          <w:sz w:val="28"/>
          <w:szCs w:val="28"/>
        </w:rPr>
        <w:t>остижения воспитанников ДОУ</w:t>
      </w:r>
      <w:r w:rsidR="003E14FF" w:rsidRPr="00E87FD5">
        <w:rPr>
          <w:rFonts w:ascii="Times New Roman" w:hAnsi="Times New Roman" w:cs="Times New Roman"/>
          <w:color w:val="111111"/>
          <w:sz w:val="28"/>
          <w:szCs w:val="28"/>
        </w:rPr>
        <w:t>, наиболее значимыми среди которых являются:</w:t>
      </w:r>
      <w:r w:rsidR="00041140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041140"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уровне</w:t>
      </w:r>
      <w:r w:rsid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FF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творчества </w:t>
      </w:r>
      <w:r w:rsidR="003E14FF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России»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(дипломы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>,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FF" w:rsidRPr="00E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детского рисунка «Красота родного края»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4FF" w:rsidRPr="00EF4111">
        <w:rPr>
          <w:rFonts w:ascii="Times New Roman" w:eastAsia="Calibri" w:hAnsi="Times New Roman" w:cs="Times New Roman"/>
          <w:sz w:val="28"/>
          <w:szCs w:val="28"/>
        </w:rPr>
        <w:t>Межрегиональный фес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>тиваль конкурс «Весь мир-театр»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>,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FF" w:rsidRPr="00EF411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«Твори! Участвуй! Побеждай!»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(диплом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4FF" w:rsidRPr="00EF4111">
        <w:rPr>
          <w:rFonts w:ascii="Times New Roman" w:eastAsia="Calibri" w:hAnsi="Times New Roman" w:cs="Times New Roman"/>
          <w:sz w:val="28"/>
          <w:szCs w:val="28"/>
        </w:rPr>
        <w:t>Всероссийский дистанционный к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>онкурс «Раз, два, три - плыви!»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>,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FF" w:rsidRPr="00EF4111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«Конституция и мы»</w:t>
      </w:r>
      <w:r w:rsidR="00041140">
        <w:rPr>
          <w:rFonts w:ascii="Times New Roman" w:eastAsia="Times New Roman" w:hAnsi="Times New Roman" w:cs="Times New Roman"/>
          <w:sz w:val="28"/>
          <w:szCs w:val="28"/>
        </w:rPr>
        <w:t xml:space="preserve"> (дипломы победителей), </w:t>
      </w:r>
      <w:r w:rsidR="003E14FF" w:rsidRPr="00EF411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3E14FF" w:rsidRPr="00EF4111">
        <w:rPr>
          <w:rFonts w:ascii="Times New Roman" w:eastAsia="Calibri" w:hAnsi="Times New Roman" w:cs="Times New Roman"/>
          <w:sz w:val="28"/>
          <w:szCs w:val="28"/>
        </w:rPr>
        <w:t xml:space="preserve"> Всероссийский музейный фестиваль семейного, детского творчества «</w:t>
      </w:r>
      <w:proofErr w:type="spellStart"/>
      <w:r w:rsidR="003E14FF" w:rsidRPr="00EF4111">
        <w:rPr>
          <w:rFonts w:ascii="Times New Roman" w:eastAsia="Calibri" w:hAnsi="Times New Roman" w:cs="Times New Roman"/>
          <w:sz w:val="28"/>
          <w:szCs w:val="28"/>
        </w:rPr>
        <w:t>Жароптицево</w:t>
      </w:r>
      <w:proofErr w:type="spellEnd"/>
      <w:r w:rsidR="003E14FF" w:rsidRPr="00EF4111">
        <w:rPr>
          <w:rFonts w:ascii="Times New Roman" w:eastAsia="Calibri" w:hAnsi="Times New Roman" w:cs="Times New Roman"/>
          <w:sz w:val="28"/>
          <w:szCs w:val="28"/>
        </w:rPr>
        <w:t xml:space="preserve"> перо-2021»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4FF" w:rsidRPr="00EF4111">
        <w:rPr>
          <w:rFonts w:ascii="Times New Roman" w:eastAsia="Calibri" w:hAnsi="Times New Roman" w:cs="Times New Roman"/>
          <w:sz w:val="28"/>
          <w:szCs w:val="28"/>
        </w:rPr>
        <w:t>Номинация «Сказка на новый лад»</w:t>
      </w:r>
      <w:r w:rsidR="003E14FF" w:rsidRPr="00E87F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4FF" w:rsidRPr="00EF4111">
        <w:rPr>
          <w:rFonts w:ascii="Times New Roman" w:eastAsia="Calibri" w:hAnsi="Times New Roman" w:cs="Times New Roman"/>
          <w:sz w:val="28"/>
          <w:szCs w:val="28"/>
        </w:rPr>
        <w:t>Номинация «Театр П.П. Ершова»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(дипломы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E14FF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041140">
        <w:rPr>
          <w:rFonts w:ascii="Times New Roman" w:eastAsia="Calibri" w:hAnsi="Times New Roman" w:cs="Times New Roman"/>
          <w:sz w:val="28"/>
          <w:szCs w:val="28"/>
        </w:rPr>
        <w:t xml:space="preserve">; на </w:t>
      </w:r>
      <w:r w:rsidR="00041140"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</w:t>
      </w:r>
      <w:r w:rsid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E87FD5" w:rsidRPr="00E87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FD5" w:rsidRPr="00EF4111">
        <w:rPr>
          <w:rFonts w:ascii="Times New Roman" w:eastAsia="Calibri" w:hAnsi="Times New Roman" w:cs="Times New Roman"/>
          <w:sz w:val="28"/>
          <w:szCs w:val="28"/>
        </w:rPr>
        <w:t>Областной фотоконкурс «Территория чибисов» в рамках «Формулы хороших дел»</w:t>
      </w:r>
      <w:r w:rsidR="00E87FD5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</w:t>
      </w:r>
      <w:r w:rsidR="00E87FD5" w:rsidRPr="00E8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7FD5" w:rsidRPr="00E8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E87FD5" w:rsidRPr="00E87FD5">
        <w:rPr>
          <w:rFonts w:ascii="Times New Roman" w:eastAsia="Calibri" w:hAnsi="Times New Roman" w:cs="Times New Roman"/>
          <w:sz w:val="28"/>
          <w:szCs w:val="28"/>
        </w:rPr>
        <w:t>,</w:t>
      </w:r>
      <w:r w:rsidR="00E87FD5" w:rsidRPr="00E8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FD5" w:rsidRPr="00EF4111">
        <w:rPr>
          <w:rFonts w:ascii="Times New Roman" w:eastAsia="Times New Roman" w:hAnsi="Times New Roman" w:cs="Times New Roman"/>
          <w:sz w:val="28"/>
          <w:szCs w:val="28"/>
        </w:rPr>
        <w:t>Региональный ко</w:t>
      </w:r>
      <w:r w:rsidR="00E87FD5" w:rsidRPr="00E87FD5">
        <w:rPr>
          <w:rFonts w:ascii="Times New Roman" w:eastAsia="Times New Roman" w:hAnsi="Times New Roman" w:cs="Times New Roman"/>
          <w:sz w:val="28"/>
          <w:szCs w:val="28"/>
        </w:rPr>
        <w:t xml:space="preserve">нкурс видеороликов «Проспорт72» (диплом участника), </w:t>
      </w:r>
      <w:r w:rsidR="00E87FD5" w:rsidRPr="00EF4111">
        <w:rPr>
          <w:rFonts w:ascii="Times New Roman" w:eastAsia="Times New Roman" w:hAnsi="Times New Roman" w:cs="Times New Roman"/>
          <w:sz w:val="28"/>
          <w:szCs w:val="28"/>
        </w:rPr>
        <w:t>Областной конкурс «</w:t>
      </w:r>
      <w:r w:rsidR="00E87FD5" w:rsidRPr="00041140">
        <w:rPr>
          <w:rFonts w:ascii="Times New Roman" w:eastAsia="Times New Roman" w:hAnsi="Times New Roman" w:cs="Times New Roman"/>
          <w:sz w:val="28"/>
          <w:szCs w:val="28"/>
        </w:rPr>
        <w:t>Почему я горжусь Россией?»</w:t>
      </w:r>
      <w:r w:rsidR="00041140" w:rsidRPr="00041140">
        <w:rPr>
          <w:rFonts w:ascii="Times New Roman" w:eastAsia="Times New Roman" w:hAnsi="Times New Roman" w:cs="Times New Roman"/>
          <w:sz w:val="28"/>
          <w:szCs w:val="28"/>
        </w:rPr>
        <w:t xml:space="preserve"> (дипломы победителей); на м</w:t>
      </w:r>
      <w:r w:rsidR="00041140" w:rsidRPr="00041140">
        <w:rPr>
          <w:rFonts w:ascii="Times New Roman" w:hAnsi="Times New Roman" w:cs="Times New Roman"/>
          <w:sz w:val="28"/>
          <w:szCs w:val="28"/>
        </w:rPr>
        <w:t>униципальном уровне -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 Интернет-фотоконкурс «Любимый ребёнок самый яркий! (дипломы участников), </w:t>
      </w:r>
      <w:r w:rsidR="00E87FD5" w:rsidRPr="00041140">
        <w:rPr>
          <w:rFonts w:ascii="Times New Roman" w:eastAsia="Calibri" w:hAnsi="Times New Roman" w:cs="Times New Roman"/>
          <w:sz w:val="28"/>
          <w:szCs w:val="28"/>
        </w:rPr>
        <w:t xml:space="preserve">Конкурс рисунков «Вместе мы сильнее…», в рамках традиционной городской акции «Мы разные, но мы вместе», посвященный </w:t>
      </w:r>
      <w:r w:rsidR="00E87FD5" w:rsidRPr="00041140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международному Дню инвалида (дипломы победителей),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="00E87FD5" w:rsidRPr="00041140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E87FD5" w:rsidRPr="00041140">
        <w:rPr>
          <w:rFonts w:ascii="Times New Roman" w:hAnsi="Times New Roman" w:cs="Times New Roman"/>
          <w:sz w:val="28"/>
          <w:szCs w:val="28"/>
        </w:rPr>
        <w:t xml:space="preserve"> «Маленький пассажир – большая ответственность!» (диплом </w:t>
      </w:r>
      <w:r w:rsidR="00E87FD5" w:rsidRPr="000411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E87FD5" w:rsidRPr="00041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городская спартакиада среди ДОУ </w:t>
      </w:r>
      <w:proofErr w:type="spellStart"/>
      <w:r w:rsidR="00E87FD5" w:rsidRPr="00041140">
        <w:rPr>
          <w:rFonts w:ascii="Times New Roman" w:hAnsi="Times New Roman" w:cs="Times New Roman"/>
          <w:sz w:val="28"/>
          <w:szCs w:val="28"/>
        </w:rPr>
        <w:t>г.Тобольска</w:t>
      </w:r>
      <w:proofErr w:type="spellEnd"/>
      <w:r w:rsidR="00E87FD5" w:rsidRPr="00041140">
        <w:rPr>
          <w:rFonts w:ascii="Times New Roman" w:hAnsi="Times New Roman" w:cs="Times New Roman"/>
          <w:sz w:val="28"/>
          <w:szCs w:val="28"/>
        </w:rPr>
        <w:t xml:space="preserve"> «Забеги малышей», «Общекомандный зачет», «ГТО» (дипломы </w:t>
      </w:r>
      <w:r w:rsidR="00E87FD5" w:rsidRPr="000411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, </w:t>
      </w:r>
      <w:r w:rsidR="00E87FD5" w:rsidRPr="000411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E87FD5" w:rsidRPr="00041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городской конкурс детских рисунков «Мой папа и я за безопасные дороги» (диплом </w:t>
      </w:r>
      <w:r w:rsidR="00E87FD5" w:rsidRPr="000411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E87FD5" w:rsidRPr="00041140">
        <w:rPr>
          <w:rFonts w:ascii="Times New Roman" w:eastAsia="Calibri" w:hAnsi="Times New Roman" w:cs="Times New Roman"/>
          <w:sz w:val="28"/>
          <w:szCs w:val="28"/>
        </w:rPr>
        <w:t>.</w:t>
      </w:r>
      <w:r w:rsidR="00E87FD5" w:rsidRPr="00041140">
        <w:rPr>
          <w:rFonts w:ascii="Times New Roman" w:hAnsi="Times New Roman" w:cs="Times New Roman"/>
          <w:sz w:val="28"/>
          <w:szCs w:val="28"/>
        </w:rPr>
        <w:t xml:space="preserve"> Высокие достижения воспитанников свидетельствуют о положительной динамике освоения программного материала, качественный показатель которого стабилен и составляет 98% качества.</w:t>
      </w:r>
      <w:r w:rsidR="00041140">
        <w:rPr>
          <w:rFonts w:ascii="Times New Roman" w:hAnsi="Times New Roman" w:cs="Times New Roman"/>
          <w:sz w:val="28"/>
          <w:szCs w:val="28"/>
        </w:rPr>
        <w:t xml:space="preserve"> </w:t>
      </w:r>
      <w:r w:rsidR="00E87FD5" w:rsidRPr="00041140">
        <w:rPr>
          <w:rFonts w:ascii="Times New Roman" w:hAnsi="Times New Roman" w:cs="Times New Roman"/>
          <w:color w:val="111111"/>
          <w:sz w:val="28"/>
          <w:szCs w:val="28"/>
        </w:rPr>
        <w:t>О качестве дошкольного образования так же говорит успешная адаптация выпускников</w:t>
      </w:r>
      <w:r w:rsidR="00D75795" w:rsidRPr="00041140">
        <w:rPr>
          <w:rFonts w:ascii="Times New Roman" w:hAnsi="Times New Roman" w:cs="Times New Roman"/>
          <w:color w:val="111111"/>
          <w:sz w:val="28"/>
          <w:szCs w:val="28"/>
        </w:rPr>
        <w:t xml:space="preserve"> к обучению в школах</w:t>
      </w:r>
      <w:r w:rsidR="00E87FD5" w:rsidRPr="0004114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E87FD5" w:rsidRPr="00041140">
        <w:rPr>
          <w:rFonts w:ascii="Times New Roman" w:hAnsi="Times New Roman" w:cs="Times New Roman"/>
          <w:color w:val="111111"/>
          <w:sz w:val="28"/>
          <w:szCs w:val="28"/>
        </w:rPr>
        <w:t>г.Тобольска</w:t>
      </w:r>
      <w:proofErr w:type="spellEnd"/>
      <w:r w:rsidR="00D75795" w:rsidRPr="0004114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827EF" w:rsidRPr="003827EF" w:rsidRDefault="00133279" w:rsidP="00041140">
      <w:pPr>
        <w:spacing w:after="0" w:line="240" w:lineRule="auto"/>
        <w:ind w:right="-13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Культурно-образовательную среду ДОУ позволяет расширить сотрудничество с 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социальных партнеров, такими, как</w:t>
      </w:r>
      <w:r w:rsidR="00192691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МАУК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искусств и культуры»</w:t>
      </w:r>
      <w:r w:rsidR="00192691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691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г.Тобольска</w:t>
      </w:r>
      <w:proofErr w:type="spellEnd"/>
      <w:r w:rsidR="00192691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ТО "Тобольский историко-архитектурный музей-заповедник"</w:t>
      </w:r>
      <w:r w:rsidR="00192691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МАОУ «СОШ № 18» г. Тобольска,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Тобольский драматический театр им. П.П. Ершова</w:t>
      </w:r>
      <w:r w:rsidR="00192691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ДО ДДТ г. Тобольска,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A8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«Детско-юношеская спор</w:t>
      </w:r>
      <w:r w:rsidR="00742BA8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школа № 1» г. Тобольска,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Спорта "Кристалл"</w:t>
      </w:r>
      <w:r w:rsidR="001E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BA8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«Детская школа искусств  имен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А.А.Алябьева</w:t>
      </w:r>
      <w:proofErr w:type="spellEnd"/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центральная библиотека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П.П. Ершова г. Тобольска. Предметом успешного </w:t>
      </w:r>
      <w:r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является ребенок, его интересы, грамотное, профессиональное и безопасное педагогическое воздействие на него с целью всестороннего развития и успешной социализации в современном обществе. </w:t>
      </w:r>
    </w:p>
    <w:p w:rsidR="009401AE" w:rsidRPr="001B2FC8" w:rsidRDefault="00041140" w:rsidP="001B2FC8">
      <w:pPr>
        <w:spacing w:after="0" w:line="240" w:lineRule="auto"/>
        <w:ind w:right="-170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в работе ДОУ является с</w:t>
      </w:r>
      <w:r w:rsidR="003827EF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воспитанников</w:t>
      </w:r>
      <w:r w:rsidR="003827EF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обеспечение наиболее эффективных результатов образовательной деятельности, а также повышение компетентности родителей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воспитания детей. </w:t>
      </w:r>
      <w:r w:rsidR="003827EF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удовлетворенность родителей качеством дошкольного образования составляет 98%, что также свидетельствует о положительной динамике образовательного процесса в ДОУ. В соответствии с запросами родителей в ДОУ реализуется дополнительное образование физкультурно-оздоровительной, художественной и технической направленности.</w:t>
      </w:r>
      <w:r w:rsidR="001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</w:t>
      </w:r>
      <w:r w:rsidR="009401AE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1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атмосфера взаимопонимания, </w:t>
      </w:r>
      <w:r w:rsidR="009401AE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</w:t>
      </w:r>
      <w:r w:rsidR="001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общности интересов</w:t>
      </w:r>
      <w:r w:rsidR="009401AE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родителями, педа</w:t>
      </w:r>
      <w:r w:rsidR="001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гогами и детьми, что способствует формированию</w:t>
      </w:r>
      <w:r w:rsidR="009401AE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обра</w:t>
      </w:r>
      <w:r w:rsidR="001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пространства, обеспечивающего успех в развитии каждого ребенка.</w:t>
      </w:r>
      <w:r w:rsidR="009401AE" w:rsidRPr="003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D17" w:rsidRPr="003827EF" w:rsidRDefault="00320FFC" w:rsidP="001E0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827EF">
        <w:rPr>
          <w:color w:val="111111"/>
          <w:sz w:val="28"/>
          <w:szCs w:val="28"/>
        </w:rPr>
        <w:t xml:space="preserve">Значительных успехов мне помогают достичь такие качества, как инициативность, коммуникабельность, умение брать на себя ответственность </w:t>
      </w:r>
      <w:r w:rsidR="003B6D17" w:rsidRPr="003827EF">
        <w:rPr>
          <w:color w:val="111111"/>
          <w:sz w:val="28"/>
          <w:szCs w:val="28"/>
        </w:rPr>
        <w:t xml:space="preserve">за принятие важных решений. </w:t>
      </w:r>
      <w:r w:rsidR="00877CCB">
        <w:rPr>
          <w:color w:val="111111"/>
          <w:sz w:val="28"/>
          <w:szCs w:val="28"/>
        </w:rPr>
        <w:t xml:space="preserve">Совершенствование профессионального мастерства осуществляю, принимая участие во всероссийских семинарах-практикумах, всероссийской научно-практической конференции «Педагогика и психология в интегрированном пространстве науки и практики», </w:t>
      </w:r>
      <w:r w:rsidR="00877CCB">
        <w:rPr>
          <w:color w:val="111111"/>
          <w:sz w:val="28"/>
          <w:szCs w:val="28"/>
          <w:lang w:val="en-US"/>
        </w:rPr>
        <w:t>X</w:t>
      </w:r>
      <w:r w:rsidR="00877CCB" w:rsidRPr="00877CCB">
        <w:rPr>
          <w:color w:val="111111"/>
          <w:sz w:val="28"/>
          <w:szCs w:val="28"/>
        </w:rPr>
        <w:t xml:space="preserve"> </w:t>
      </w:r>
      <w:r w:rsidR="00877CCB">
        <w:rPr>
          <w:color w:val="111111"/>
          <w:sz w:val="28"/>
          <w:szCs w:val="28"/>
        </w:rPr>
        <w:t xml:space="preserve">Юбилейной конференции «Образовательное пространство: проблемы, перспективы, решения», Москва. В 2021 г. представила и обобщила опыт работы детского сада на Международном конкурсе имени Льва Выготского в номинации «Заведующий». </w:t>
      </w:r>
      <w:r w:rsidR="003B6D17" w:rsidRPr="003827EF">
        <w:rPr>
          <w:color w:val="111111"/>
          <w:sz w:val="28"/>
          <w:szCs w:val="28"/>
        </w:rPr>
        <w:t xml:space="preserve">Руководствуясь принципом создания ситуации успеха, </w:t>
      </w:r>
      <w:r w:rsidR="00877CCB">
        <w:rPr>
          <w:color w:val="111111"/>
          <w:sz w:val="28"/>
          <w:szCs w:val="28"/>
        </w:rPr>
        <w:t>совершенствую профессиональные компетенции</w:t>
      </w:r>
      <w:r w:rsidR="001E0E0B">
        <w:rPr>
          <w:color w:val="111111"/>
          <w:sz w:val="28"/>
          <w:szCs w:val="28"/>
        </w:rPr>
        <w:t>, как</w:t>
      </w:r>
      <w:r w:rsidR="00877CCB">
        <w:rPr>
          <w:color w:val="111111"/>
          <w:sz w:val="28"/>
          <w:szCs w:val="28"/>
        </w:rPr>
        <w:t xml:space="preserve"> руководителя,</w:t>
      </w:r>
      <w:r w:rsidR="003B6D17" w:rsidRPr="003827EF">
        <w:rPr>
          <w:color w:val="111111"/>
          <w:sz w:val="28"/>
          <w:szCs w:val="28"/>
        </w:rPr>
        <w:t xml:space="preserve"> вдохновл</w:t>
      </w:r>
      <w:r w:rsidR="001E0E0B">
        <w:rPr>
          <w:color w:val="111111"/>
          <w:sz w:val="28"/>
          <w:szCs w:val="28"/>
        </w:rPr>
        <w:t>яю своих коллег совершенствовать</w:t>
      </w:r>
      <w:r w:rsidR="003B6D17" w:rsidRPr="003827EF">
        <w:rPr>
          <w:color w:val="111111"/>
          <w:sz w:val="28"/>
          <w:szCs w:val="28"/>
        </w:rPr>
        <w:t xml:space="preserve"> свое педагогическое мастерство, что ведет к перспективному развитию и повышению имиджа ДОУ. </w:t>
      </w:r>
    </w:p>
    <w:p w:rsidR="00DF3880" w:rsidRPr="003827EF" w:rsidRDefault="002640E0" w:rsidP="001E0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827EF">
        <w:rPr>
          <w:color w:val="111111"/>
          <w:sz w:val="28"/>
          <w:szCs w:val="28"/>
        </w:rPr>
        <w:t>Я – современный руководитель, свое предназначение вижу в том, чтобы создавать благоприятные условия, направленные на раскрытие профессионального и творческого потенциала педагогов, новые открытия и познание детей, активное</w:t>
      </w:r>
      <w:r w:rsidR="001E0E0B">
        <w:rPr>
          <w:color w:val="111111"/>
          <w:sz w:val="28"/>
          <w:szCs w:val="28"/>
        </w:rPr>
        <w:t xml:space="preserve"> </w:t>
      </w:r>
      <w:r w:rsidRPr="003827EF">
        <w:rPr>
          <w:color w:val="111111"/>
          <w:sz w:val="28"/>
          <w:szCs w:val="28"/>
        </w:rPr>
        <w:t xml:space="preserve">сотрудничество и совместное творчество с родителями. </w:t>
      </w:r>
      <w:r w:rsidR="001E0E0B" w:rsidRPr="003827EF">
        <w:rPr>
          <w:color w:val="111111"/>
          <w:sz w:val="28"/>
          <w:szCs w:val="28"/>
        </w:rPr>
        <w:t>Я горжусь, когда вижу успешных педагогов, улыбки своих воспитанников и счастливые лица их родителей</w:t>
      </w:r>
      <w:r w:rsidR="00BC3EC6">
        <w:rPr>
          <w:color w:val="111111"/>
          <w:sz w:val="28"/>
          <w:szCs w:val="28"/>
        </w:rPr>
        <w:t>!</w:t>
      </w:r>
      <w:bookmarkStart w:id="0" w:name="_GoBack"/>
      <w:bookmarkEnd w:id="0"/>
      <w:r w:rsidR="001E0E0B" w:rsidRPr="003827EF">
        <w:rPr>
          <w:sz w:val="28"/>
          <w:szCs w:val="28"/>
        </w:rPr>
        <w:t xml:space="preserve"> </w:t>
      </w:r>
    </w:p>
    <w:sectPr w:rsidR="00DF3880" w:rsidRPr="003827EF" w:rsidSect="00382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2C96"/>
    <w:multiLevelType w:val="hybridMultilevel"/>
    <w:tmpl w:val="99C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8F"/>
    <w:rsid w:val="00041140"/>
    <w:rsid w:val="00133279"/>
    <w:rsid w:val="00192691"/>
    <w:rsid w:val="001B2FC8"/>
    <w:rsid w:val="001E0E0B"/>
    <w:rsid w:val="002640E0"/>
    <w:rsid w:val="002A68EB"/>
    <w:rsid w:val="00320FFC"/>
    <w:rsid w:val="003827EF"/>
    <w:rsid w:val="003B17C7"/>
    <w:rsid w:val="003B6D17"/>
    <w:rsid w:val="003E14FF"/>
    <w:rsid w:val="00447BDE"/>
    <w:rsid w:val="0050409D"/>
    <w:rsid w:val="005B60BD"/>
    <w:rsid w:val="0064219A"/>
    <w:rsid w:val="0067338F"/>
    <w:rsid w:val="006E2328"/>
    <w:rsid w:val="00742BA8"/>
    <w:rsid w:val="00877CCB"/>
    <w:rsid w:val="009401AE"/>
    <w:rsid w:val="00AC504A"/>
    <w:rsid w:val="00AD6067"/>
    <w:rsid w:val="00BC3EC6"/>
    <w:rsid w:val="00BD3605"/>
    <w:rsid w:val="00C56C2A"/>
    <w:rsid w:val="00C829F2"/>
    <w:rsid w:val="00D63155"/>
    <w:rsid w:val="00D75795"/>
    <w:rsid w:val="00DF3880"/>
    <w:rsid w:val="00E87FD5"/>
    <w:rsid w:val="00ED617C"/>
    <w:rsid w:val="00E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DD2E-29BF-495F-A5AD-BF70CA9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qFormat/>
    <w:rsid w:val="0044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2022-02-17T03:24:00Z</dcterms:created>
  <dcterms:modified xsi:type="dcterms:W3CDTF">2022-02-21T12:16:00Z</dcterms:modified>
</cp:coreProperties>
</file>