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E9" w:rsidRDefault="00A329E9" w:rsidP="00A329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3188C" w:rsidRDefault="0073188C" w:rsidP="00A329E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3188C" w:rsidRPr="0073188C" w:rsidRDefault="0073188C" w:rsidP="00731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Родительское собрание в старшей группе на тему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Толерантное воспитание детей к людям с ограниченными возможностями здоровья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73188C" w:rsidRPr="0073188C" w:rsidRDefault="0073188C" w:rsidP="00731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329E9" w:rsidRPr="0073188C" w:rsidRDefault="00A329E9" w:rsidP="00731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Аннотация к данной теме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Мы живем в обществе, где нас тысячи людей. Все мы разные, не похожие друг на друга. У каждого из нас свои интересы, желания, цели. В настоящее время актуальным стал вопрос о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толерантном отношении детей к людям с ограниченными возможностями здоровья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Не секрет, что в общении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преобладает озлобленность, агрессивность. Поэтому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толерантное воспитание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нужно начинать с дошкольного возраста, учить их быть доброжелательными, уважительными друг к другу. В этом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воспитании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должны принимать участие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родители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дошкольное учреждение и другие образовательные учреждения.</w:t>
      </w:r>
    </w:p>
    <w:p w:rsidR="00A329E9" w:rsidRPr="0073188C" w:rsidRDefault="00A329E9" w:rsidP="00731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Ознакомление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 с толерантным воспитанием детей к людям с ограниченными возможностями здоровья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329E9" w:rsidRPr="0073188C" w:rsidRDefault="00A329E9" w:rsidP="00731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329E9" w:rsidRPr="0073188C" w:rsidRDefault="00A329E9" w:rsidP="00731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Познакомить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 с понятием толерантное воспитание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329E9" w:rsidRPr="0073188C" w:rsidRDefault="00A329E9" w:rsidP="00731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Создавать условия для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толерантного воспитания детей к людям с ограниченными возможностями здоровья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через просвещение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 </w:t>
      </w:r>
      <w:r w:rsidRPr="007318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(законных представителей)</w:t>
      </w:r>
    </w:p>
    <w:p w:rsidR="00B654E8" w:rsidRPr="0073188C" w:rsidRDefault="00A329E9" w:rsidP="0073188C">
      <w:p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Форма проведения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родительского собрания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Круглый стол</w:t>
      </w:r>
    </w:p>
    <w:p w:rsidR="00830EB6" w:rsidRPr="0073188C" w:rsidRDefault="00830EB6" w:rsidP="0073188C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73188C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собрания:</w:t>
      </w:r>
    </w:p>
    <w:p w:rsidR="00830EB6" w:rsidRPr="0073188C" w:rsidRDefault="00830EB6" w:rsidP="00731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30EB6" w:rsidRPr="0073188C" w:rsidRDefault="00830EB6" w:rsidP="00731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родители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30EB6" w:rsidRPr="0073188C" w:rsidRDefault="00830EB6" w:rsidP="00731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рады видеть вас в этом зале, сегодня речь пойдет о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толерантном воспитании детей к людям с ограниченными возможностями здоровья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30EB6" w:rsidRPr="0073188C" w:rsidRDefault="00830EB6" w:rsidP="00731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Так, что же такое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толерантное воспитание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30EB6" w:rsidRPr="0073188C" w:rsidRDefault="00830EB6" w:rsidP="00731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Толерантное воспитание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проявление терпимости, понимания и уважения к личности другого человека независимо от каких – либо отличий.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Толерантное воспитание начинается в семье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Насколько вы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родители будете</w:t>
      </w:r>
      <w:r w:rsid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терпимы к своему ребенку, так и он будет относиться с уважением и пониманием к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людям с ограниченными возможностями здоровья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того чтобы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воспитывать у детей толерантное отношение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Вам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родителям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необходимо формировать систему ценностей, в основе которой стоят такие понятия как сочувствие, понимание, сопереживание.</w:t>
      </w:r>
    </w:p>
    <w:p w:rsidR="00830EB6" w:rsidRPr="0073188C" w:rsidRDefault="0073188C" w:rsidP="0073188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0EB6" w:rsidRPr="0073188C">
        <w:rPr>
          <w:rFonts w:ascii="Times New Roman" w:hAnsi="Times New Roman" w:cs="Times New Roman"/>
          <w:sz w:val="24"/>
          <w:szCs w:val="24"/>
          <w:lang w:eastAsia="ru-RU"/>
        </w:rPr>
        <w:t xml:space="preserve">– Посмотрите друг на друга, на своих детей: мы все разные! Кто-то высокий, кто-то низкий. У кого-то волосы тёмные, у кого-то – светлые. У кого-то глаза зелёные, а у кого-то – голубые. Кто-то очень хорошо решает задачи по математике, кто-то замечательно рисует, а кто-то может сам отремонтировать стул или компьютер. </w:t>
      </w:r>
    </w:p>
    <w:p w:rsidR="00A329E9" w:rsidRPr="0073188C" w:rsidRDefault="00830EB6" w:rsidP="0073188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88C">
        <w:rPr>
          <w:rFonts w:ascii="Times New Roman" w:hAnsi="Times New Roman" w:cs="Times New Roman"/>
          <w:sz w:val="24"/>
          <w:szCs w:val="24"/>
          <w:lang w:eastAsia="ru-RU"/>
        </w:rPr>
        <w:t>Кто-то «мастер на все руки» и может творить чудеса, а у кого-то нет рук.  У кого-то тонкий музыкальный слух, а кто-то ничего не слышит. Мы все разные и у нас разные возможности.</w:t>
      </w:r>
    </w:p>
    <w:p w:rsidR="00830EB6" w:rsidRPr="0073188C" w:rsidRDefault="00830EB6" w:rsidP="00731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кто же такие дети с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ограниченными возможностями здоровья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30EB6" w:rsidRPr="0073188C" w:rsidRDefault="00830EB6" w:rsidP="0073188C">
      <w:pPr>
        <w:spacing w:before="225" w:after="2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группе таких детей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относятся дети состояние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здоровья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которых не позволяет посещать детские сады. Они ходят в специализированные детские учреждения. К детям с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ограниченными возможностями здоровья относят детей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разными нарушениями развития.</w:t>
      </w:r>
      <w:r w:rsidRPr="0073188C">
        <w:rPr>
          <w:rFonts w:ascii="Times New Roman" w:hAnsi="Times New Roman" w:cs="Times New Roman"/>
          <w:sz w:val="24"/>
          <w:szCs w:val="24"/>
          <w:lang w:eastAsia="ru-RU"/>
        </w:rPr>
        <w:t xml:space="preserve"> К этой категории относятся дети с нарушениями слуха, дети с нарушениями зрения, дети с тяжёлыми речевыми нарушениями, умственно отсталые дети, дети с </w:t>
      </w:r>
      <w:r w:rsidRPr="007318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задержкой психического развития, дети с нарушениями опорно-двигательного аппарата, дети с нарушениями эмоционально-волевой сферы. </w:t>
      </w:r>
    </w:p>
    <w:p w:rsidR="00830EB6" w:rsidRPr="0073188C" w:rsidRDefault="00830EB6" w:rsidP="0073188C">
      <w:pPr>
        <w:spacing w:before="225" w:after="2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88C">
        <w:rPr>
          <w:rFonts w:ascii="Times New Roman" w:hAnsi="Times New Roman" w:cs="Times New Roman"/>
          <w:sz w:val="24"/>
          <w:szCs w:val="24"/>
          <w:lang w:eastAsia="ru-RU"/>
        </w:rPr>
        <w:t>Вопрос: Как вы думаете, что чувствуют мама и папа, когда понимают, что у них ребёнок не такой, как остальные дети?</w:t>
      </w:r>
    </w:p>
    <w:p w:rsidR="00830EB6" w:rsidRPr="0073188C" w:rsidRDefault="00830EB6" w:rsidP="0073188C">
      <w:pPr>
        <w:spacing w:before="225" w:after="2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88C">
        <w:rPr>
          <w:rFonts w:ascii="Times New Roman" w:hAnsi="Times New Roman" w:cs="Times New Roman"/>
          <w:sz w:val="24"/>
          <w:szCs w:val="24"/>
          <w:lang w:eastAsia="ru-RU"/>
        </w:rPr>
        <w:t>Родители высказывают свои мнения.</w:t>
      </w:r>
    </w:p>
    <w:p w:rsidR="00830EB6" w:rsidRPr="0073188C" w:rsidRDefault="00830EB6" w:rsidP="0073188C">
      <w:pPr>
        <w:spacing w:before="225" w:after="2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88C">
        <w:rPr>
          <w:rFonts w:ascii="Times New Roman" w:hAnsi="Times New Roman" w:cs="Times New Roman"/>
          <w:sz w:val="24"/>
          <w:szCs w:val="24"/>
          <w:lang w:eastAsia="ru-RU"/>
        </w:rPr>
        <w:t>Матери, у которых рождаются дети, имеющие выраженные признаки нарушения физического развития, например, детского церебрального паралича, или интеллектуального развития, синдрома Дауна, испытывают психологический шок, разочарование. Чувство вины, позора, страх перед последующими трудностями лечения и воспитания ребёнка с ограниченными возможностями здоровья, приводят некоторых родителей к отказу от своего малыша или к распаду семей.</w:t>
      </w:r>
    </w:p>
    <w:p w:rsidR="00830EB6" w:rsidRPr="0073188C" w:rsidRDefault="00830EB6" w:rsidP="0073188C">
      <w:pPr>
        <w:spacing w:before="225" w:after="2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88C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Родителям "обычных" детей стоит задуматься о том, что никто не застрахован от несчастных случаев, простудных вирусных заболеваний и осложнений после них. Например, С. Л. Брайль, разработавший шрифт для слепых, потерял зрение в 3-х летнем возрасте. У скрипача И. </w:t>
      </w:r>
      <w:proofErr w:type="spellStart"/>
      <w:r w:rsidRPr="0073188C">
        <w:rPr>
          <w:rFonts w:ascii="Times New Roman" w:hAnsi="Times New Roman" w:cs="Times New Roman"/>
          <w:sz w:val="24"/>
          <w:szCs w:val="24"/>
          <w:lang w:eastAsia="ru-RU"/>
        </w:rPr>
        <w:t>Перлмана</w:t>
      </w:r>
      <w:proofErr w:type="spellEnd"/>
      <w:r w:rsidRPr="0073188C">
        <w:rPr>
          <w:rFonts w:ascii="Times New Roman" w:hAnsi="Times New Roman" w:cs="Times New Roman"/>
          <w:sz w:val="24"/>
          <w:szCs w:val="24"/>
          <w:lang w:eastAsia="ru-RU"/>
        </w:rPr>
        <w:t xml:space="preserve"> отнялись ноги после 4 лет. Французская актриса С. Бернар потеряла ногу после 30 лет. Американского президента Ф. Рузвельта в 38 лет разбил паралич.</w:t>
      </w:r>
    </w:p>
    <w:p w:rsidR="00830EB6" w:rsidRPr="0073188C" w:rsidRDefault="00830EB6" w:rsidP="0073188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EB6" w:rsidRPr="0073188C" w:rsidRDefault="00830EB6" w:rsidP="00731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как никогда остро стала проблема отношения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к людям с ограниченными возможностями здоровья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Многие из них посещают специализированные детские сады. Такие дети оторваны от общества своих сверстников. Как часто ребенок слышит от нас взрослых, чтобы не играл, не общался с ребенком с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ограниченными возможностями здоровья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Многие из вас боятся, что дети не примут того ребенка. Но на это хочется сказать, что если дети, общаются с детьми с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ограниченными возможностями здоровья в них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проявляется сочувствие, уважение, доброта, любовь. Общаясь с детьми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ограниченными возможностями здоровья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они учатся быть терпимыми друг другу. Такое общение помогает развивать у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здоровых детей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терпимость к недостаткам сверстника, чувство взаимопомощи и стремление прийти на помощь. Формируется ответственность, уважения, усиливается умение помогать товарищу. Такое отношение к детям с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ограниченными возможностями здоровья дает возможность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почувствовать себя на месте другого. Нам взрослым нужно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постараться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помочь ребенку в этом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воспитании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30EB6" w:rsidRPr="0073188C" w:rsidRDefault="00830EB6" w:rsidP="00731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30EB6" w:rsidRPr="0073188C" w:rsidRDefault="00830EB6" w:rsidP="00731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01562" w:rsidRPr="0073188C" w:rsidRDefault="00601562" w:rsidP="0073188C">
      <w:pPr>
        <w:pStyle w:val="a3"/>
        <w:ind w:left="-284" w:right="-1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88C">
        <w:rPr>
          <w:rFonts w:ascii="Times New Roman" w:hAnsi="Times New Roman"/>
          <w:sz w:val="24"/>
          <w:szCs w:val="24"/>
          <w:lang w:eastAsia="ru-RU"/>
        </w:rPr>
        <w:t>А сейчас я бы хотела вам предложить обыграть ситуацию, чтобы побывать на месте людей с ОВЗ.</w:t>
      </w:r>
    </w:p>
    <w:p w:rsidR="00601562" w:rsidRPr="0073188C" w:rsidRDefault="0025773C" w:rsidP="0073188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188C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601562" w:rsidRPr="007318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Игра «Слепой и поводырь</w:t>
      </w:r>
      <w:r w:rsidR="00601562" w:rsidRPr="0073188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601562" w:rsidRPr="0073188C">
        <w:rPr>
          <w:rFonts w:ascii="Times New Roman" w:eastAsia="Calibri" w:hAnsi="Times New Roman" w:cs="Times New Roman"/>
          <w:i/>
          <w:spacing w:val="-4"/>
          <w:sz w:val="24"/>
          <w:szCs w:val="24"/>
        </w:rPr>
        <w:t>Один из пары родителей будет играть роль незрячего, а другой – помощника.</w:t>
      </w:r>
    </w:p>
    <w:p w:rsidR="00601562" w:rsidRPr="0073188C" w:rsidRDefault="00601562" w:rsidP="0073188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188C">
        <w:rPr>
          <w:rFonts w:ascii="Times New Roman" w:eastAsia="Calibri" w:hAnsi="Times New Roman" w:cs="Times New Roman"/>
          <w:b/>
          <w:i/>
          <w:sz w:val="24"/>
          <w:szCs w:val="24"/>
        </w:rPr>
        <w:t>Задание «незрячему».</w:t>
      </w:r>
      <w:r w:rsidRPr="0073188C">
        <w:rPr>
          <w:rFonts w:ascii="Times New Roman" w:eastAsia="Calibri" w:hAnsi="Times New Roman" w:cs="Times New Roman"/>
          <w:i/>
          <w:sz w:val="24"/>
          <w:szCs w:val="24"/>
        </w:rPr>
        <w:t xml:space="preserve"> «Закрой, пожалуйста, глаза, глаза и не подглядывай. Ты должен будешь встать с места, подойти к доске, нарисовать солнце на ней  и вернуться на своё место».</w:t>
      </w:r>
    </w:p>
    <w:p w:rsidR="00601562" w:rsidRPr="0073188C" w:rsidRDefault="00601562" w:rsidP="0073188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188C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Задание помощнику.</w:t>
      </w:r>
      <w:r w:rsidRPr="0073188C">
        <w:rPr>
          <w:rFonts w:ascii="Times New Roman" w:eastAsia="Calibri" w:hAnsi="Times New Roman" w:cs="Times New Roman"/>
          <w:i/>
          <w:sz w:val="24"/>
          <w:szCs w:val="24"/>
        </w:rPr>
        <w:t xml:space="preserve"> «Вы – помощник. Ваша задача сделать всё, чтобы </w:t>
      </w:r>
      <w:proofErr w:type="gramStart"/>
      <w:r w:rsidRPr="0073188C">
        <w:rPr>
          <w:rFonts w:ascii="Times New Roman" w:eastAsia="Calibri" w:hAnsi="Times New Roman" w:cs="Times New Roman"/>
          <w:i/>
          <w:sz w:val="24"/>
          <w:szCs w:val="24"/>
        </w:rPr>
        <w:t>незрячий</w:t>
      </w:r>
      <w:proofErr w:type="gramEnd"/>
      <w:r w:rsidRPr="0073188C">
        <w:rPr>
          <w:rFonts w:ascii="Times New Roman" w:eastAsia="Calibri" w:hAnsi="Times New Roman" w:cs="Times New Roman"/>
          <w:i/>
          <w:sz w:val="24"/>
          <w:szCs w:val="24"/>
        </w:rPr>
        <w:t xml:space="preserve"> не упал, не нанёс себе травму, не столкнулся с чем-нибудь или с кем-нибудь. И ещё следить, чтобы твой не подглядывал.</w:t>
      </w:r>
      <w:r w:rsidRPr="007318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1562" w:rsidRPr="0073188C" w:rsidRDefault="00601562" w:rsidP="007318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88C">
        <w:rPr>
          <w:rFonts w:ascii="Times New Roman" w:eastAsia="Calibri" w:hAnsi="Times New Roman" w:cs="Times New Roman"/>
          <w:b/>
          <w:sz w:val="24"/>
          <w:szCs w:val="24"/>
        </w:rPr>
        <w:t>Вопросы к «незрячему»:</w:t>
      </w:r>
    </w:p>
    <w:p w:rsidR="00601562" w:rsidRPr="0073188C" w:rsidRDefault="00601562" w:rsidP="0073188C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88C">
        <w:rPr>
          <w:rFonts w:ascii="Times New Roman" w:eastAsia="Calibri" w:hAnsi="Times New Roman" w:cs="Times New Roman"/>
          <w:sz w:val="24"/>
          <w:szCs w:val="24"/>
        </w:rPr>
        <w:t>Что вы чувствовали? Что вы делали? Трудно ли было? Если трудно, то когда?  Что  было самым трудным?</w:t>
      </w:r>
    </w:p>
    <w:p w:rsidR="00601562" w:rsidRPr="0073188C" w:rsidRDefault="00601562" w:rsidP="007318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88C">
        <w:rPr>
          <w:rFonts w:ascii="Times New Roman" w:eastAsia="Calibri" w:hAnsi="Times New Roman" w:cs="Times New Roman"/>
          <w:b/>
          <w:sz w:val="24"/>
          <w:szCs w:val="24"/>
        </w:rPr>
        <w:t>Вопросы к помощнику:</w:t>
      </w:r>
    </w:p>
    <w:p w:rsidR="0025773C" w:rsidRDefault="00601562" w:rsidP="00731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</w:pPr>
      <w:r w:rsidRPr="0073188C">
        <w:rPr>
          <w:rFonts w:ascii="Times New Roman" w:eastAsia="Calibri" w:hAnsi="Times New Roman" w:cs="Times New Roman"/>
          <w:sz w:val="24"/>
          <w:szCs w:val="24"/>
        </w:rPr>
        <w:t>Хотелось ли вам  помочь?  Если хотелось, то когда?</w:t>
      </w:r>
      <w:r w:rsidR="006D5AE4" w:rsidRPr="0073188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 xml:space="preserve"> </w:t>
      </w:r>
    </w:p>
    <w:p w:rsidR="00FA5C4E" w:rsidRPr="0073188C" w:rsidRDefault="00FA5C4E" w:rsidP="00731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</w:pPr>
    </w:p>
    <w:p w:rsidR="006D5AE4" w:rsidRPr="0073188C" w:rsidRDefault="0025773C" w:rsidP="00731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73188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>2.</w:t>
      </w:r>
      <w:r w:rsidR="006D5AE4" w:rsidRPr="0073188C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>Упражнение «Разговор через стекло»</w:t>
      </w:r>
    </w:p>
    <w:p w:rsidR="006D5AE4" w:rsidRPr="0073188C" w:rsidRDefault="006D5AE4" w:rsidP="00731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</w:p>
    <w:p w:rsidR="006D5AE4" w:rsidRPr="0073188C" w:rsidRDefault="006D5AE4" w:rsidP="00731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73188C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Упражнение </w:t>
      </w:r>
      <w:r w:rsidR="0025773C" w:rsidRPr="0073188C">
        <w:rPr>
          <w:rFonts w:ascii="Times New Roman" w:eastAsia="Times New Roman" w:hAnsi="Times New Roman" w:cs="Times New Roman"/>
          <w:color w:val="383838"/>
          <w:sz w:val="24"/>
          <w:szCs w:val="24"/>
        </w:rPr>
        <w:t>выполняется в парах</w:t>
      </w:r>
      <w:r w:rsidRPr="0073188C">
        <w:rPr>
          <w:rFonts w:ascii="Times New Roman" w:eastAsia="Times New Roman" w:hAnsi="Times New Roman" w:cs="Times New Roman"/>
          <w:color w:val="383838"/>
          <w:sz w:val="24"/>
          <w:szCs w:val="24"/>
        </w:rPr>
        <w:t>. Одному из участников в паре говорят, что он человек, лишенный возможности говорить (немой), другой получает следующую инструкцию: «Представьте себе, что вы общаетесь с человеком, лишенным возможности говорить (немым), да вдобавок между вами стекло. Вам нужно суметь договориться, например, о подарке на день рождения или совместном досуге (где и как вы проведете выходные).</w:t>
      </w:r>
    </w:p>
    <w:p w:rsidR="006D5AE4" w:rsidRPr="0073188C" w:rsidRDefault="006D5AE4" w:rsidP="00731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73188C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После выполнения упражнения </w:t>
      </w:r>
      <w:r w:rsidR="0025773C" w:rsidRPr="0073188C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родители </w:t>
      </w:r>
      <w:r w:rsidRPr="0073188C">
        <w:rPr>
          <w:rFonts w:ascii="Times New Roman" w:eastAsia="Times New Roman" w:hAnsi="Times New Roman" w:cs="Times New Roman"/>
          <w:color w:val="383838"/>
          <w:sz w:val="24"/>
          <w:szCs w:val="24"/>
        </w:rPr>
        <w:t>делятся своими чувствами и переживаниями о ходе  выполнения.</w:t>
      </w:r>
    </w:p>
    <w:p w:rsidR="006D5AE4" w:rsidRPr="0073188C" w:rsidRDefault="0073188C" w:rsidP="00731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73188C">
        <w:rPr>
          <w:rFonts w:ascii="Times New Roman" w:eastAsia="Times New Roman" w:hAnsi="Times New Roman" w:cs="Times New Roman"/>
          <w:color w:val="383838"/>
          <w:sz w:val="24"/>
          <w:szCs w:val="24"/>
        </w:rPr>
        <w:t>  В</w:t>
      </w:r>
      <w:r w:rsidR="006D5AE4" w:rsidRPr="0073188C">
        <w:rPr>
          <w:rFonts w:ascii="Times New Roman" w:eastAsia="Times New Roman" w:hAnsi="Times New Roman" w:cs="Times New Roman"/>
          <w:color w:val="383838"/>
          <w:sz w:val="24"/>
          <w:szCs w:val="24"/>
        </w:rPr>
        <w:t>опросы для обсуж</w:t>
      </w:r>
      <w:r w:rsidRPr="0073188C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дения: </w:t>
      </w:r>
      <w:r w:rsidR="006D5AE4" w:rsidRPr="0073188C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Что было необыкновенного в той или другой роли? Какие чувства испытывали в той или другой роли, что было трудного в упражнении? Что помогало выполнить упражнение?</w:t>
      </w:r>
    </w:p>
    <w:p w:rsidR="00830EB6" w:rsidRPr="0073188C" w:rsidRDefault="00830EB6" w:rsidP="0073188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88C" w:rsidRPr="0073188C" w:rsidRDefault="0073188C" w:rsidP="00731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надеемся, что у Вас сомнений</w:t>
      </w:r>
      <w:r w:rsidR="00FA5C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стереотипов по отношению к детям с </w:t>
      </w:r>
      <w:r w:rsidRPr="00731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ограниченными возможностями здоровья стало меньше</w:t>
      </w: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3188C" w:rsidRPr="0073188C" w:rsidRDefault="0073188C" w:rsidP="007318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188C" w:rsidRPr="0073188C" w:rsidRDefault="0073188C" w:rsidP="007318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88C">
        <w:rPr>
          <w:rFonts w:ascii="Times New Roman" w:hAnsi="Times New Roman" w:cs="Times New Roman"/>
          <w:sz w:val="24"/>
          <w:szCs w:val="24"/>
          <w:lang w:eastAsia="ru-RU"/>
        </w:rPr>
        <w:t>Искренне верим, что после сегодняшнего дня, вы не останетесь равнодушными к проблемам таких людей, не будете смотреть на них с жалостью и  насмешкой. И если кому-то понадобиться ваша помощь, вы не отвернетесь,  а обязательно ему поможете, будь то маленький ребенок или взрослый человек. Ведь люди так не делятся!!!</w:t>
      </w:r>
    </w:p>
    <w:p w:rsidR="0073188C" w:rsidRPr="0073188C" w:rsidRDefault="0073188C" w:rsidP="0073188C">
      <w:pPr>
        <w:jc w:val="both"/>
        <w:rPr>
          <w:rFonts w:ascii="Times New Roman" w:hAnsi="Times New Roman" w:cs="Times New Roman"/>
          <w:sz w:val="24"/>
          <w:szCs w:val="24"/>
        </w:rPr>
      </w:pPr>
      <w:r w:rsidRPr="00731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Огромное Вам спасибо за активную работу</w:t>
      </w:r>
    </w:p>
    <w:sectPr w:rsidR="0073188C" w:rsidRPr="0073188C" w:rsidSect="0021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1">
    <w:nsid w:val="21AC0B5A"/>
    <w:multiLevelType w:val="hybridMultilevel"/>
    <w:tmpl w:val="28EE904E"/>
    <w:lvl w:ilvl="0" w:tplc="19D45F3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9E9"/>
    <w:rsid w:val="002101D1"/>
    <w:rsid w:val="0025773C"/>
    <w:rsid w:val="00601562"/>
    <w:rsid w:val="006D5AE4"/>
    <w:rsid w:val="0073188C"/>
    <w:rsid w:val="00830EB6"/>
    <w:rsid w:val="00942AD4"/>
    <w:rsid w:val="00A329E9"/>
    <w:rsid w:val="00BC22B8"/>
    <w:rsid w:val="00FA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5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2021-12-07T14:12:00Z</dcterms:created>
  <dcterms:modified xsi:type="dcterms:W3CDTF">2021-12-07T15:31:00Z</dcterms:modified>
</cp:coreProperties>
</file>