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2" w:rsidRPr="00B83FD7" w:rsidRDefault="009311C2" w:rsidP="009311C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1</w:t>
      </w:r>
    </w:p>
    <w:p w:rsidR="009311C2" w:rsidRDefault="009311C2" w:rsidP="009311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6E0A45">
        <w:rPr>
          <w:b/>
        </w:rPr>
        <w:t xml:space="preserve">Заявка на участие в </w:t>
      </w:r>
      <w:r>
        <w:rPr>
          <w:b/>
          <w:lang w:val="en-US"/>
        </w:rPr>
        <w:t>V</w:t>
      </w:r>
      <w:r w:rsidRPr="004303F1">
        <w:rPr>
          <w:b/>
        </w:rPr>
        <w:t xml:space="preserve"> </w:t>
      </w:r>
      <w:r w:rsidRPr="00A7043A">
        <w:rPr>
          <w:b/>
          <w:bCs/>
        </w:rPr>
        <w:t>областном</w:t>
      </w:r>
      <w:r w:rsidRPr="006E0A45">
        <w:rPr>
          <w:b/>
        </w:rPr>
        <w:t xml:space="preserve"> педагогическом фестивале «Я – воспитатель!»</w:t>
      </w:r>
    </w:p>
    <w:p w:rsidR="009311C2" w:rsidRPr="009311C2" w:rsidRDefault="009311C2" w:rsidP="009311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6150"/>
        <w:gridCol w:w="1574"/>
        <w:gridCol w:w="26"/>
        <w:gridCol w:w="628"/>
        <w:gridCol w:w="807"/>
        <w:gridCol w:w="32"/>
        <w:gridCol w:w="1415"/>
      </w:tblGrid>
      <w:tr w:rsidR="009311C2" w:rsidRPr="006A5824" w:rsidTr="009311C2">
        <w:trPr>
          <w:trHeight w:val="291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Ф.И.О. педагога  - участника фестиваля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298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Должность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147"/>
        </w:trPr>
        <w:tc>
          <w:tcPr>
            <w:tcW w:w="6150" w:type="dxa"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Образование, ученая степень (учебное заведение) 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9311C2">
            <w:pPr>
              <w:spacing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Профессиональная карьера </w:t>
            </w:r>
          </w:p>
        </w:tc>
        <w:tc>
          <w:tcPr>
            <w:tcW w:w="2228" w:type="dxa"/>
            <w:gridSpan w:val="3"/>
            <w:tcBorders>
              <w:right w:val="single" w:sz="4" w:space="0" w:color="auto"/>
            </w:tcBorders>
          </w:tcPr>
          <w:p w:rsidR="009311C2" w:rsidRPr="00D707FD" w:rsidRDefault="009311C2" w:rsidP="00931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</w:tcBorders>
          </w:tcPr>
          <w:p w:rsidR="009311C2" w:rsidRPr="00D707FD" w:rsidRDefault="009311C2" w:rsidP="00931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hAnsi="Times New Roman"/>
                <w:sz w:val="18"/>
                <w:szCs w:val="24"/>
                <w:lang w:eastAsia="ru-RU"/>
              </w:rPr>
              <w:t>стаж работы по занимаемой должности</w:t>
            </w:r>
          </w:p>
        </w:tc>
      </w:tr>
      <w:tr w:rsidR="009311C2" w:rsidRPr="006A5824" w:rsidTr="009311C2">
        <w:trPr>
          <w:trHeight w:val="260"/>
        </w:trPr>
        <w:tc>
          <w:tcPr>
            <w:tcW w:w="6150" w:type="dxa"/>
          </w:tcPr>
          <w:p w:rsidR="009311C2" w:rsidRPr="005D5765" w:rsidRDefault="009311C2" w:rsidP="00BD7FA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28" w:type="dxa"/>
            <w:gridSpan w:val="3"/>
            <w:tcBorders>
              <w:right w:val="single" w:sz="4" w:space="0" w:color="auto"/>
            </w:tcBorders>
          </w:tcPr>
          <w:p w:rsidR="009311C2" w:rsidRPr="003C029F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</w:tcBorders>
          </w:tcPr>
          <w:p w:rsidR="009311C2" w:rsidRPr="003C029F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264"/>
        </w:trPr>
        <w:tc>
          <w:tcPr>
            <w:tcW w:w="6150" w:type="dxa"/>
          </w:tcPr>
          <w:p w:rsidR="009311C2" w:rsidRPr="005D5765" w:rsidRDefault="00950D89" w:rsidP="00BD7FA0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     </w:t>
            </w:r>
            <w:r w:rsidR="009311C2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  <w:r w:rsidR="009311C2"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еста работы, должности</w:t>
            </w:r>
          </w:p>
        </w:tc>
        <w:tc>
          <w:tcPr>
            <w:tcW w:w="4482" w:type="dxa"/>
            <w:gridSpan w:val="6"/>
          </w:tcPr>
          <w:p w:rsidR="009311C2" w:rsidRPr="003C029F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140"/>
        </w:trPr>
        <w:tc>
          <w:tcPr>
            <w:tcW w:w="6150" w:type="dxa"/>
          </w:tcPr>
          <w:p w:rsidR="009311C2" w:rsidRPr="009311C2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311C2">
              <w:rPr>
                <w:rFonts w:ascii="Times New Roman" w:hAnsi="Times New Roman"/>
                <w:sz w:val="20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482" w:type="dxa"/>
            <w:gridSpan w:val="6"/>
          </w:tcPr>
          <w:p w:rsidR="009311C2" w:rsidRPr="003C029F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30C2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Квалификационная категория по занимаемой должности</w:t>
            </w:r>
            <w:r w:rsidRPr="009311C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485D3C">
              <w:rPr>
                <w:rFonts w:ascii="Times New Roman" w:hAnsi="Times New Roman"/>
                <w:sz w:val="20"/>
                <w:szCs w:val="24"/>
                <w:lang w:eastAsia="ru-RU"/>
              </w:rPr>
              <w:t>(при наличии).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9311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Наличие званий,</w:t>
            </w:r>
            <w:r w:rsidRPr="009311C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отраслевых наград, областных грамот, благодарностей (если имеется)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9311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272"/>
        </w:trPr>
        <w:tc>
          <w:tcPr>
            <w:tcW w:w="6150" w:type="dxa"/>
            <w:vMerge w:val="restart"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Личные достижения за 3 года</w:t>
            </w:r>
          </w:p>
        </w:tc>
        <w:tc>
          <w:tcPr>
            <w:tcW w:w="4482" w:type="dxa"/>
            <w:gridSpan w:val="6"/>
            <w:tcBorders>
              <w:bottom w:val="single" w:sz="4" w:space="0" w:color="auto"/>
            </w:tcBorders>
          </w:tcPr>
          <w:p w:rsidR="009311C2" w:rsidRPr="006C74A8" w:rsidRDefault="009311C2" w:rsidP="00931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количество мероприятий, в которых приня</w:t>
            </w:r>
            <w:proofErr w:type="gramStart"/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а)</w:t>
            </w: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участие</w:t>
            </w:r>
          </w:p>
        </w:tc>
      </w:tr>
      <w:tr w:rsidR="009311C2" w:rsidRPr="006A5824" w:rsidTr="009311C2">
        <w:trPr>
          <w:trHeight w:val="272"/>
        </w:trPr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9311C2" w:rsidRPr="006A5824" w:rsidTr="009311C2">
        <w:trPr>
          <w:trHeight w:val="204"/>
        </w:trPr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204"/>
        </w:trPr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количество мероприятий, в которых</w:t>
            </w:r>
            <w:r w:rsidRPr="009311C2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заня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а)</w:t>
            </w: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призовые места</w:t>
            </w:r>
          </w:p>
        </w:tc>
      </w:tr>
      <w:tr w:rsidR="009311C2" w:rsidRPr="006A5824" w:rsidTr="009311C2">
        <w:trPr>
          <w:trHeight w:val="204"/>
        </w:trPr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9311C2" w:rsidRPr="006A5824" w:rsidTr="009311C2">
        <w:trPr>
          <w:trHeight w:val="204"/>
        </w:trPr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c>
          <w:tcPr>
            <w:tcW w:w="6150" w:type="dxa"/>
            <w:vMerge w:val="restart"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Достижения воспитанников за 3 года </w:t>
            </w:r>
          </w:p>
        </w:tc>
        <w:tc>
          <w:tcPr>
            <w:tcW w:w="4482" w:type="dxa"/>
            <w:gridSpan w:val="6"/>
          </w:tcPr>
          <w:p w:rsidR="009311C2" w:rsidRPr="006C74A8" w:rsidRDefault="009311C2" w:rsidP="009311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Численность воспитанников педагога, принявших участие в мероприятиях муниципального уровня</w:t>
            </w:r>
          </w:p>
        </w:tc>
      </w:tr>
      <w:tr w:rsidR="009311C2" w:rsidRPr="006A5824" w:rsidTr="009311C2"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9311C2" w:rsidRPr="006A5824" w:rsidTr="009311C2"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311C2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1C2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311C2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82" w:type="dxa"/>
            <w:gridSpan w:val="6"/>
          </w:tcPr>
          <w:p w:rsidR="009311C2" w:rsidRDefault="009311C2" w:rsidP="009311C2">
            <w:pP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Численность воспитанников педагога, занявших призовые места в мероприятиях</w:t>
            </w:r>
          </w:p>
        </w:tc>
      </w:tr>
      <w:tr w:rsidR="009311C2" w:rsidRPr="006A5824" w:rsidTr="009311C2"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9311C2" w:rsidRPr="00312485" w:rsidRDefault="009311C2" w:rsidP="009311C2">
            <w:pPr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9311C2" w:rsidRPr="006A5824" w:rsidTr="009311C2">
        <w:tc>
          <w:tcPr>
            <w:tcW w:w="6150" w:type="dxa"/>
            <w:vMerge/>
          </w:tcPr>
          <w:p w:rsidR="009311C2" w:rsidRPr="005D5765" w:rsidRDefault="009311C2" w:rsidP="009311C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9311C2" w:rsidRDefault="009311C2" w:rsidP="00BD7FA0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1C2" w:rsidRDefault="009311C2" w:rsidP="00BD7FA0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9311C2" w:rsidRDefault="009311C2" w:rsidP="00BD7FA0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Количество публикаций в СМИ, подготовленных педагогом</w:t>
            </w:r>
            <w:r>
              <w:rPr>
                <w:sz w:val="20"/>
              </w:rPr>
              <w:t xml:space="preserve"> </w:t>
            </w:r>
            <w:r w:rsidRPr="005D5765">
              <w:rPr>
                <w:sz w:val="20"/>
              </w:rPr>
              <w:t>за 3 года</w:t>
            </w:r>
            <w:r>
              <w:rPr>
                <w:sz w:val="20"/>
              </w:rPr>
              <w:t>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Количество официально оформленных положительных отзывов родителей о работе педагога за 3 года</w:t>
            </w:r>
            <w:r>
              <w:rPr>
                <w:sz w:val="20"/>
              </w:rPr>
              <w:t>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258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>
              <w:rPr>
                <w:sz w:val="20"/>
              </w:rPr>
              <w:t>Название представляемого м</w:t>
            </w:r>
            <w:r w:rsidRPr="0039065A">
              <w:rPr>
                <w:sz w:val="20"/>
              </w:rPr>
              <w:t>астер-класс</w:t>
            </w:r>
            <w:r>
              <w:rPr>
                <w:sz w:val="20"/>
              </w:rPr>
              <w:t>а для детей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Контактный мобильный телефон педагога  - участника фестиваля.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20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Адрес электронной почты педагога  - участника фестиваля.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Сокращенное наименование учреждения (согласно лицензии). 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248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Полный адрес образовательного учреждения (индекс, адрес). 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218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Ф.И.О. руководителя образовательного учреждения. 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Ф.И.О. руководителя структурного подразделения (Если СП или ОДО при СОШ).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Телефон руководителя учреждения с федеральным телефонным кодом города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9311C2" w:rsidRPr="006A5824" w:rsidTr="009311C2">
        <w:trPr>
          <w:trHeight w:val="460"/>
        </w:trPr>
        <w:tc>
          <w:tcPr>
            <w:tcW w:w="6150" w:type="dxa"/>
          </w:tcPr>
          <w:p w:rsidR="009311C2" w:rsidRPr="005D5765" w:rsidRDefault="009311C2" w:rsidP="00BD7FA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Телефон руководителя структурного подразделения (Если СП или ОДО  при СОШ) с федеральным телефонным кодом города</w:t>
            </w:r>
          </w:p>
        </w:tc>
        <w:tc>
          <w:tcPr>
            <w:tcW w:w="4482" w:type="dxa"/>
            <w:gridSpan w:val="6"/>
          </w:tcPr>
          <w:p w:rsidR="009311C2" w:rsidRPr="006A5824" w:rsidRDefault="009311C2" w:rsidP="00BD7FA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</w:tbl>
    <w:p w:rsidR="009311C2" w:rsidRDefault="009311C2" w:rsidP="009311C2">
      <w:pPr>
        <w:pStyle w:val="a3"/>
        <w:shd w:val="clear" w:color="auto" w:fill="FFFFFF"/>
        <w:spacing w:before="0" w:beforeAutospacing="0" w:after="0" w:afterAutospacing="0"/>
        <w:ind w:left="-851"/>
        <w:rPr>
          <w:lang w:val="en-US"/>
        </w:rPr>
      </w:pPr>
    </w:p>
    <w:p w:rsidR="009311C2" w:rsidRDefault="009311C2" w:rsidP="009311C2">
      <w:pPr>
        <w:pStyle w:val="a3"/>
        <w:shd w:val="clear" w:color="auto" w:fill="FFFFFF"/>
        <w:spacing w:before="0" w:beforeAutospacing="0" w:after="0" w:afterAutospacing="0"/>
        <w:ind w:left="-851"/>
      </w:pPr>
      <w:r>
        <w:t>«</w:t>
      </w:r>
      <w:r w:rsidRPr="005D5765">
        <w:t>Достоверность информации подтверждаю</w:t>
      </w:r>
      <w:r>
        <w:t>»: _________________</w:t>
      </w:r>
      <w:r w:rsidRPr="005D5765">
        <w:t xml:space="preserve">(ФИО </w:t>
      </w:r>
      <w:proofErr w:type="spellStart"/>
      <w:r>
        <w:t>руководителяОУ</w:t>
      </w:r>
      <w:proofErr w:type="spellEnd"/>
      <w:r>
        <w:t>)</w:t>
      </w:r>
    </w:p>
    <w:p w:rsidR="009311C2" w:rsidRPr="009311C2" w:rsidRDefault="009311C2" w:rsidP="009311C2">
      <w:pPr>
        <w:pStyle w:val="a3"/>
        <w:shd w:val="clear" w:color="auto" w:fill="FFFFFF"/>
        <w:spacing w:before="0" w:beforeAutospacing="0" w:after="0" w:afterAutospacing="0"/>
        <w:ind w:left="-851"/>
      </w:pPr>
      <w:r w:rsidRPr="00B84178">
        <w:rPr>
          <w:sz w:val="20"/>
          <w:szCs w:val="20"/>
        </w:rPr>
        <w:t xml:space="preserve">(подпись руководителя ОУ)    </w:t>
      </w:r>
    </w:p>
    <w:p w:rsidR="009311C2" w:rsidRDefault="009311C2" w:rsidP="009311C2">
      <w:pPr>
        <w:pStyle w:val="a3"/>
        <w:shd w:val="clear" w:color="auto" w:fill="FFFFFF"/>
        <w:spacing w:before="0" w:beforeAutospacing="0" w:after="0" w:afterAutospacing="0"/>
        <w:ind w:left="-851"/>
      </w:pPr>
      <w:r>
        <w:t>МП</w:t>
      </w:r>
    </w:p>
    <w:p w:rsidR="009311C2" w:rsidRPr="00D707FD" w:rsidRDefault="009311C2" w:rsidP="009311C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707FD">
        <w:rPr>
          <w:sz w:val="22"/>
        </w:rPr>
        <w:lastRenderedPageBreak/>
        <w:t>ВНИМАНИЕ!</w:t>
      </w:r>
    </w:p>
    <w:p w:rsidR="009311C2" w:rsidRPr="00D707FD" w:rsidRDefault="009311C2" w:rsidP="009311C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707FD">
        <w:rPr>
          <w:sz w:val="22"/>
        </w:rPr>
        <w:t>Ответственность за полноту и достоверность сведений несет участник мероприятия!</w:t>
      </w:r>
    </w:p>
    <w:p w:rsidR="009311C2" w:rsidRPr="00D707FD" w:rsidRDefault="009311C2" w:rsidP="009311C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707FD">
        <w:rPr>
          <w:sz w:val="22"/>
        </w:rPr>
        <w:t xml:space="preserve">Почтовая доставка дипломов, наградных материалов и подарков осуществляется </w:t>
      </w:r>
    </w:p>
    <w:p w:rsidR="009311C2" w:rsidRPr="00D707FD" w:rsidRDefault="009311C2" w:rsidP="009311C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707FD">
        <w:rPr>
          <w:sz w:val="22"/>
        </w:rPr>
        <w:t>на указанный адрес дошкольного учреждения!</w:t>
      </w:r>
    </w:p>
    <w:p w:rsidR="009311C2" w:rsidRPr="00D707FD" w:rsidRDefault="009311C2" w:rsidP="009311C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707FD">
        <w:rPr>
          <w:sz w:val="22"/>
        </w:rPr>
        <w:t>Заявки, заполненные не по форме или частично, к рассмотрению не принимаются!</w:t>
      </w:r>
    </w:p>
    <w:p w:rsidR="00950D89" w:rsidRDefault="00950D89" w:rsidP="009311C2">
      <w:pPr>
        <w:rPr>
          <w:rFonts w:ascii="Times New Roman" w:hAnsi="Times New Roman"/>
          <w:color w:val="FF0000"/>
          <w:szCs w:val="24"/>
          <w:lang w:val="en-US"/>
        </w:rPr>
      </w:pPr>
    </w:p>
    <w:p w:rsidR="009311C2" w:rsidRDefault="009311C2" w:rsidP="009311C2">
      <w:pPr>
        <w:rPr>
          <w:rFonts w:ascii="Times New Roman" w:hAnsi="Times New Roman"/>
          <w:color w:val="FF0000"/>
          <w:szCs w:val="24"/>
        </w:rPr>
      </w:pPr>
      <w:r w:rsidRPr="00D707FD">
        <w:rPr>
          <w:rFonts w:ascii="Times New Roman" w:hAnsi="Times New Roman"/>
          <w:color w:val="FF0000"/>
          <w:szCs w:val="24"/>
        </w:rPr>
        <w:t xml:space="preserve">Заявку подать </w:t>
      </w:r>
      <w:r>
        <w:rPr>
          <w:rFonts w:ascii="Times New Roman" w:hAnsi="Times New Roman"/>
          <w:color w:val="FF0000"/>
          <w:szCs w:val="24"/>
        </w:rPr>
        <w:t>ОБЯЗАТЕЛЬНО в двух</w:t>
      </w:r>
      <w:r w:rsidRPr="00D707FD">
        <w:rPr>
          <w:rFonts w:ascii="Times New Roman" w:hAnsi="Times New Roman"/>
          <w:color w:val="FF0000"/>
          <w:szCs w:val="24"/>
        </w:rPr>
        <w:t xml:space="preserve"> в формат</w:t>
      </w:r>
      <w:r>
        <w:rPr>
          <w:rFonts w:ascii="Times New Roman" w:hAnsi="Times New Roman"/>
          <w:color w:val="FF0000"/>
          <w:szCs w:val="24"/>
        </w:rPr>
        <w:t xml:space="preserve">ах: </w:t>
      </w:r>
      <w:r w:rsidRPr="00D707FD">
        <w:rPr>
          <w:rFonts w:ascii="Times New Roman" w:hAnsi="Times New Roman"/>
          <w:color w:val="FF0000"/>
          <w:szCs w:val="24"/>
          <w:lang w:val="en-US"/>
        </w:rPr>
        <w:t>Word</w:t>
      </w:r>
      <w:r>
        <w:rPr>
          <w:rFonts w:ascii="Times New Roman" w:hAnsi="Times New Roman"/>
          <w:color w:val="FF0000"/>
          <w:szCs w:val="24"/>
        </w:rPr>
        <w:t xml:space="preserve"> - для регистрации</w:t>
      </w:r>
      <w:r w:rsidRPr="00D707FD">
        <w:rPr>
          <w:rFonts w:ascii="Times New Roman" w:hAnsi="Times New Roman"/>
          <w:color w:val="FF0000"/>
          <w:szCs w:val="24"/>
        </w:rPr>
        <w:t xml:space="preserve">, </w:t>
      </w:r>
      <w:r>
        <w:rPr>
          <w:rFonts w:ascii="Times New Roman" w:hAnsi="Times New Roman"/>
          <w:color w:val="FF0000"/>
          <w:szCs w:val="24"/>
        </w:rPr>
        <w:t xml:space="preserve">В </w:t>
      </w:r>
      <w:r>
        <w:rPr>
          <w:rFonts w:ascii="Times New Roman" w:hAnsi="Times New Roman"/>
          <w:color w:val="FF0000"/>
          <w:szCs w:val="24"/>
          <w:lang w:val="en-US"/>
        </w:rPr>
        <w:t>PDF</w:t>
      </w:r>
      <w:r>
        <w:rPr>
          <w:rFonts w:ascii="Times New Roman" w:hAnsi="Times New Roman"/>
          <w:color w:val="FF0000"/>
          <w:szCs w:val="24"/>
        </w:rPr>
        <w:t>- для жюри</w:t>
      </w:r>
      <w:r w:rsidRPr="00D707FD">
        <w:rPr>
          <w:rFonts w:ascii="Times New Roman" w:hAnsi="Times New Roman"/>
          <w:color w:val="FF0000"/>
          <w:szCs w:val="24"/>
        </w:rPr>
        <w:t>!</w:t>
      </w:r>
    </w:p>
    <w:p w:rsidR="009311C2" w:rsidRDefault="009311C2" w:rsidP="009311C2">
      <w:pPr>
        <w:rPr>
          <w:rFonts w:ascii="Times New Roman" w:hAnsi="Times New Roman"/>
          <w:b/>
          <w:szCs w:val="24"/>
        </w:rPr>
      </w:pPr>
      <w:r w:rsidRPr="00D707FD">
        <w:rPr>
          <w:rFonts w:ascii="Times New Roman" w:hAnsi="Times New Roman"/>
          <w:b/>
          <w:szCs w:val="24"/>
        </w:rPr>
        <w:t>В случае неполного предоставления информации, отсутствия 2х форматов заявки, заявка не регистрируется.</w:t>
      </w:r>
    </w:p>
    <w:p w:rsidR="007F121B" w:rsidRDefault="007F121B"/>
    <w:sectPr w:rsidR="007F121B" w:rsidSect="009311C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16"/>
    <w:multiLevelType w:val="hybridMultilevel"/>
    <w:tmpl w:val="DDEC5380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7007"/>
    <w:multiLevelType w:val="hybridMultilevel"/>
    <w:tmpl w:val="FA58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553"/>
    <w:multiLevelType w:val="hybridMultilevel"/>
    <w:tmpl w:val="F9CA47FA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11C2"/>
    <w:rsid w:val="007F121B"/>
    <w:rsid w:val="009311C2"/>
    <w:rsid w:val="009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1C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31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2021-08-12T10:53:00Z</dcterms:created>
  <dcterms:modified xsi:type="dcterms:W3CDTF">2021-08-12T11:04:00Z</dcterms:modified>
</cp:coreProperties>
</file>