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70" w:rsidRPr="00061670" w:rsidRDefault="00061670" w:rsidP="000616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1670">
        <w:rPr>
          <w:rFonts w:ascii="Times New Roman" w:hAnsi="Times New Roman" w:cs="Times New Roman"/>
          <w:sz w:val="28"/>
          <w:szCs w:val="28"/>
        </w:rPr>
        <w:t xml:space="preserve">Ежегодно 8 июля в нашей стране отмечается Всероссийский день семьи, любви и верности. Он приурочен к православному дню памяти святых князя Петра и его жены </w:t>
      </w:r>
      <w:proofErr w:type="spellStart"/>
      <w:r w:rsidRPr="00061670">
        <w:rPr>
          <w:rFonts w:ascii="Times New Roman" w:hAnsi="Times New Roman" w:cs="Times New Roman"/>
          <w:sz w:val="28"/>
          <w:szCs w:val="28"/>
        </w:rPr>
        <w:t>Февро</w:t>
      </w:r>
      <w:bookmarkStart w:id="0" w:name="_GoBack"/>
      <w:bookmarkEnd w:id="0"/>
      <w:r w:rsidRPr="00061670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061670">
        <w:rPr>
          <w:rFonts w:ascii="Times New Roman" w:hAnsi="Times New Roman" w:cs="Times New Roman"/>
          <w:sz w:val="28"/>
          <w:szCs w:val="28"/>
        </w:rPr>
        <w:t>, впервые он отмечался в 2008 году, который был объявлен в России годом семьи. Дети в группе «Кенгурята» готовились у этому празднику заранее: подготовили фотоальбомы "Наша дружная семья ", слушали и учили песенки про семью, готовили родителям ромашки своими руками и делали рисунки по теме. Во время подготовки ребята рассказывали о своей семье и своих любимых занятиях.</w:t>
      </w:r>
    </w:p>
    <w:p w:rsidR="00A50EF3" w:rsidRPr="00061670" w:rsidRDefault="00061670" w:rsidP="0006167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1670">
        <w:rPr>
          <w:rFonts w:ascii="Times New Roman" w:hAnsi="Times New Roman" w:cs="Times New Roman"/>
          <w:sz w:val="28"/>
          <w:szCs w:val="28"/>
        </w:rPr>
        <w:t>08.07</w:t>
      </w:r>
      <w:r w:rsidRPr="000616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61670">
        <w:rPr>
          <w:rFonts w:ascii="Times New Roman" w:hAnsi="Times New Roman" w:cs="Times New Roman"/>
          <w:sz w:val="28"/>
          <w:szCs w:val="28"/>
        </w:rPr>
        <w:t>21 с самого раннего утра детей и их родителей встречала музыка, поздравления и подарок-ромашки, сделанные на кануне ребятами.</w:t>
      </w:r>
    </w:p>
    <w:sectPr w:rsidR="00A50EF3" w:rsidRPr="0006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70"/>
    <w:rsid w:val="00061670"/>
    <w:rsid w:val="00A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E41D8-3B7D-4849-B0BE-34A71CC7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2021-07-09T16:22:00Z</dcterms:created>
  <dcterms:modified xsi:type="dcterms:W3CDTF">2021-07-09T16:24:00Z</dcterms:modified>
</cp:coreProperties>
</file>