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66" w:rsidRPr="00F77D66" w:rsidRDefault="00F77D66">
      <w:pPr>
        <w:rPr>
          <w:b/>
          <w:color w:val="FF0000"/>
        </w:rPr>
      </w:pPr>
      <w:r w:rsidRPr="00F77D66">
        <w:rPr>
          <w:b/>
          <w:color w:val="FF0000"/>
        </w:rPr>
        <w:t>заказ комплекта наградных материалов участников фестиваля «У колыбели таланта»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3"/>
        <w:gridCol w:w="3622"/>
      </w:tblGrid>
      <w:tr w:rsidR="00F77D66" w:rsidRPr="00F77D66" w:rsidTr="00F77D66">
        <w:trPr>
          <w:trHeight w:val="771"/>
          <w:tblCellSpacing w:w="15" w:type="dxa"/>
        </w:trPr>
        <w:tc>
          <w:tcPr>
            <w:tcW w:w="0" w:type="auto"/>
            <w:vAlign w:val="center"/>
            <w:hideMark/>
          </w:tcPr>
          <w:p w:rsidR="00F77D66" w:rsidRPr="00F77D66" w:rsidRDefault="00F77D66" w:rsidP="00F7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7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Полные</w:t>
            </w:r>
            <w:proofErr w:type="gramEnd"/>
            <w:r w:rsidRPr="00F7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Ф.И.О. педагога, представляющего ребенка/ансамбль на фестивале: </w:t>
            </w:r>
            <w:r w:rsidRPr="00F77D6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F77D66" w:rsidRPr="00F77D66" w:rsidRDefault="00F77D66" w:rsidP="00F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66" w:rsidRPr="00F77D66" w:rsidTr="00F77D66">
        <w:trPr>
          <w:trHeight w:val="771"/>
          <w:tblCellSpacing w:w="15" w:type="dxa"/>
        </w:trPr>
        <w:tc>
          <w:tcPr>
            <w:tcW w:w="0" w:type="auto"/>
            <w:vAlign w:val="center"/>
            <w:hideMark/>
          </w:tcPr>
          <w:p w:rsidR="00F77D66" w:rsidRPr="00F77D66" w:rsidRDefault="00F77D66" w:rsidP="00F7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регистрационный номер конкурсанта: </w:t>
            </w:r>
            <w:r w:rsidRPr="00F77D6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F77D66" w:rsidRPr="00F77D66" w:rsidRDefault="00F77D66" w:rsidP="00F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66" w:rsidRPr="00F77D66" w:rsidTr="00F77D66">
        <w:trPr>
          <w:trHeight w:val="771"/>
          <w:tblCellSpacing w:w="15" w:type="dxa"/>
        </w:trPr>
        <w:tc>
          <w:tcPr>
            <w:tcW w:w="0" w:type="auto"/>
            <w:vAlign w:val="center"/>
            <w:hideMark/>
          </w:tcPr>
          <w:p w:rsidR="00F77D66" w:rsidRPr="00F77D66" w:rsidRDefault="00F77D66" w:rsidP="00F7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полное имя ребенка/название творческого коллектива: </w:t>
            </w:r>
            <w:r w:rsidRPr="00F77D6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F77D66" w:rsidRPr="00F77D66" w:rsidRDefault="00F77D66" w:rsidP="00F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66" w:rsidRPr="00F77D66" w:rsidTr="00F77D66">
        <w:trPr>
          <w:trHeight w:val="3563"/>
          <w:tblCellSpacing w:w="15" w:type="dxa"/>
        </w:trPr>
        <w:tc>
          <w:tcPr>
            <w:tcW w:w="0" w:type="auto"/>
            <w:vAlign w:val="center"/>
            <w:hideMark/>
          </w:tcPr>
          <w:p w:rsidR="00F77D66" w:rsidRPr="00F77D66" w:rsidRDefault="00F77D66" w:rsidP="00F7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Номинация фестиваля: </w:t>
            </w:r>
            <w:r w:rsidRPr="00F77D6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  <w:r w:rsidRPr="00F7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7D66" w:rsidRPr="00F77D66" w:rsidRDefault="00F77D66" w:rsidP="00F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20.25pt;height:18pt" o:ole="">
                  <v:imagedata r:id="rId4" o:title=""/>
                </v:shape>
                <w:control r:id="rId5" w:name="DefaultOcxName3" w:shapeid="_x0000_i1066"/>
              </w:object>
            </w:r>
            <w:r w:rsidRPr="00F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Вокал</w:t>
            </w:r>
            <w:r w:rsidRPr="00F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65" type="#_x0000_t75" style="width:20.25pt;height:18pt" o:ole="">
                  <v:imagedata r:id="rId4" o:title=""/>
                </v:shape>
                <w:control r:id="rId6" w:name="DefaultOcxName4" w:shapeid="_x0000_i1065"/>
              </w:object>
            </w:r>
            <w:r w:rsidRPr="00F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Хореография</w:t>
            </w:r>
            <w:r w:rsidRPr="00F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64" type="#_x0000_t75" style="width:20.25pt;height:18pt" o:ole="">
                  <v:imagedata r:id="rId4" o:title=""/>
                </v:shape>
                <w:control r:id="rId7" w:name="DefaultOcxName5" w:shapeid="_x0000_i1064"/>
              </w:object>
            </w:r>
            <w:r w:rsidRPr="00F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Театральное искусство</w:t>
            </w:r>
            <w:r w:rsidRPr="00F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63" type="#_x0000_t75" style="width:20.25pt;height:18pt" o:ole="">
                  <v:imagedata r:id="rId4" o:title=""/>
                </v:shape>
                <w:control r:id="rId8" w:name="DefaultOcxName6" w:shapeid="_x0000_i1063"/>
              </w:object>
            </w:r>
            <w:r w:rsidRPr="00F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Художественное слово</w:t>
            </w:r>
            <w:r w:rsidRPr="00F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62" type="#_x0000_t75" style="width:20.25pt;height:18pt" o:ole="">
                  <v:imagedata r:id="rId4" o:title=""/>
                </v:shape>
                <w:control r:id="rId9" w:name="DefaultOcxName7" w:shapeid="_x0000_i1062"/>
              </w:object>
            </w:r>
            <w:r w:rsidRPr="00F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Инструментальное исполнительство</w:t>
            </w:r>
            <w:r w:rsidRPr="00F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61" type="#_x0000_t75" style="width:20.25pt;height:18pt" o:ole="">
                  <v:imagedata r:id="rId4" o:title=""/>
                </v:shape>
                <w:control r:id="rId10" w:name="DefaultOcxName8" w:shapeid="_x0000_i1061"/>
              </w:object>
            </w:r>
            <w:r w:rsidRPr="00F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Изобразительное и декоративное искусство</w:t>
            </w:r>
          </w:p>
        </w:tc>
      </w:tr>
      <w:tr w:rsidR="00F77D66" w:rsidRPr="00F77D66" w:rsidTr="00F77D66">
        <w:trPr>
          <w:trHeight w:val="214"/>
          <w:tblCellSpacing w:w="15" w:type="dxa"/>
        </w:trPr>
        <w:tc>
          <w:tcPr>
            <w:tcW w:w="0" w:type="auto"/>
            <w:vAlign w:val="center"/>
            <w:hideMark/>
          </w:tcPr>
          <w:p w:rsidR="00F77D66" w:rsidRPr="00F77D66" w:rsidRDefault="00F77D66" w:rsidP="00F7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Контактный мобильный телефон педагога: </w:t>
            </w:r>
            <w:r w:rsidRPr="00F77D6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F77D66" w:rsidRPr="00F77D66" w:rsidRDefault="00F77D66" w:rsidP="00F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66" w:rsidRPr="00F77D66" w:rsidTr="00F77D66">
        <w:trPr>
          <w:trHeight w:val="214"/>
          <w:tblCellSpacing w:w="15" w:type="dxa"/>
        </w:trPr>
        <w:tc>
          <w:tcPr>
            <w:tcW w:w="0" w:type="auto"/>
            <w:vAlign w:val="center"/>
            <w:hideMark/>
          </w:tcPr>
          <w:p w:rsidR="00F77D66" w:rsidRPr="00F77D66" w:rsidRDefault="00F77D66" w:rsidP="00F7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электронной почты педагога: </w:t>
            </w:r>
            <w:r w:rsidRPr="00F77D6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F77D66" w:rsidRPr="00F77D66" w:rsidRDefault="00F77D66" w:rsidP="00F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66" w:rsidRPr="00F77D66" w:rsidTr="00F77D66">
        <w:trPr>
          <w:trHeight w:val="214"/>
          <w:tblCellSpacing w:w="15" w:type="dxa"/>
        </w:trPr>
        <w:tc>
          <w:tcPr>
            <w:tcW w:w="0" w:type="auto"/>
            <w:vAlign w:val="center"/>
            <w:hideMark/>
          </w:tcPr>
          <w:p w:rsidR="00F77D66" w:rsidRPr="00F77D66" w:rsidRDefault="00F77D66" w:rsidP="00F7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Сокращенное наименование образовательной организации: </w:t>
            </w:r>
            <w:r w:rsidRPr="00F77D6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F77D66" w:rsidRPr="00F77D66" w:rsidRDefault="00F77D66" w:rsidP="00F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66" w:rsidRPr="00F77D66" w:rsidTr="00F77D66">
        <w:trPr>
          <w:trHeight w:val="214"/>
          <w:tblCellSpacing w:w="15" w:type="dxa"/>
        </w:trPr>
        <w:tc>
          <w:tcPr>
            <w:tcW w:w="0" w:type="auto"/>
            <w:vAlign w:val="center"/>
            <w:hideMark/>
          </w:tcPr>
          <w:p w:rsidR="00F77D66" w:rsidRPr="00F77D66" w:rsidRDefault="00F77D66" w:rsidP="00F7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Индекс, полный почтовый адрес заказчика: </w:t>
            </w:r>
            <w:r w:rsidRPr="00F77D6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F77D66" w:rsidRPr="00F77D66" w:rsidRDefault="00F77D66" w:rsidP="00F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66" w:rsidRPr="00F77D66" w:rsidTr="00F77D66">
        <w:trPr>
          <w:trHeight w:val="214"/>
          <w:tblCellSpacing w:w="15" w:type="dxa"/>
        </w:trPr>
        <w:tc>
          <w:tcPr>
            <w:tcW w:w="0" w:type="auto"/>
            <w:vAlign w:val="center"/>
            <w:hideMark/>
          </w:tcPr>
          <w:p w:rsidR="00F77D66" w:rsidRPr="00F77D66" w:rsidRDefault="00F77D66" w:rsidP="00F7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Полные ФИО заказчика (получателя бандероли):</w:t>
            </w:r>
          </w:p>
        </w:tc>
        <w:tc>
          <w:tcPr>
            <w:tcW w:w="0" w:type="auto"/>
            <w:vAlign w:val="center"/>
            <w:hideMark/>
          </w:tcPr>
          <w:p w:rsidR="00F77D66" w:rsidRPr="00F77D66" w:rsidRDefault="00F77D66" w:rsidP="00F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66" w:rsidRPr="00F77D66" w:rsidTr="00F77D66">
        <w:trPr>
          <w:trHeight w:val="214"/>
          <w:tblCellSpacing w:w="15" w:type="dxa"/>
        </w:trPr>
        <w:tc>
          <w:tcPr>
            <w:tcW w:w="0" w:type="auto"/>
            <w:vAlign w:val="center"/>
            <w:hideMark/>
          </w:tcPr>
          <w:p w:rsidR="00F77D66" w:rsidRPr="00F77D66" w:rsidRDefault="00F77D66" w:rsidP="00F7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7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  <w:proofErr w:type="gramStart"/>
            <w:r w:rsidRPr="00F7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,п</w:t>
            </w:r>
            <w:proofErr w:type="gramEnd"/>
            <w:r w:rsidRPr="00F7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ожелания</w:t>
            </w:r>
            <w:proofErr w:type="spellEnd"/>
            <w:r w:rsidRPr="00F7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доставке бандероли:</w:t>
            </w:r>
          </w:p>
        </w:tc>
        <w:tc>
          <w:tcPr>
            <w:tcW w:w="0" w:type="auto"/>
            <w:vAlign w:val="center"/>
            <w:hideMark/>
          </w:tcPr>
          <w:p w:rsidR="00F77D66" w:rsidRPr="00F77D66" w:rsidRDefault="00F77D66" w:rsidP="00F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7DB5" w:rsidRDefault="00EB7DB5"/>
    <w:p w:rsidR="00C914D9" w:rsidRDefault="00C914D9">
      <w:r>
        <w:rPr>
          <w:rStyle w:val="a3"/>
          <w:color w:val="FF0000"/>
        </w:rPr>
        <w:t>Внимание!</w:t>
      </w:r>
      <w:r>
        <w:rPr>
          <w:rStyle w:val="a3"/>
        </w:rPr>
        <w:t xml:space="preserve"> Ответственность за полноту и достоверность сведений несет педагог-участник мероприятия. Если фамилии или другие данные в заявке указаны с ошибками, то переоформление дипломов осуществляется за дополнительную плату (50 руб. 1 диплом).</w:t>
      </w:r>
    </w:p>
    <w:sectPr w:rsidR="00C914D9" w:rsidSect="00EB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77D66"/>
    <w:rsid w:val="00C914D9"/>
    <w:rsid w:val="00EB7DB5"/>
    <w:rsid w:val="00F7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finptitl917">
    <w:name w:val="mfinptitl917"/>
    <w:basedOn w:val="a0"/>
    <w:rsid w:val="00F77D66"/>
  </w:style>
  <w:style w:type="character" w:customStyle="1" w:styleId="mfinp917">
    <w:name w:val="mfinp917"/>
    <w:basedOn w:val="a0"/>
    <w:rsid w:val="00F77D66"/>
  </w:style>
  <w:style w:type="character" w:customStyle="1" w:styleId="mfinptitl918">
    <w:name w:val="mfinptitl918"/>
    <w:basedOn w:val="a0"/>
    <w:rsid w:val="00F77D66"/>
  </w:style>
  <w:style w:type="character" w:customStyle="1" w:styleId="mfinp918">
    <w:name w:val="mfinp918"/>
    <w:basedOn w:val="a0"/>
    <w:rsid w:val="00F77D66"/>
  </w:style>
  <w:style w:type="character" w:customStyle="1" w:styleId="mfinptitl931">
    <w:name w:val="mfinptitl931"/>
    <w:basedOn w:val="a0"/>
    <w:rsid w:val="00F77D66"/>
  </w:style>
  <w:style w:type="character" w:customStyle="1" w:styleId="mfinp931">
    <w:name w:val="mfinp931"/>
    <w:basedOn w:val="a0"/>
    <w:rsid w:val="00F77D66"/>
  </w:style>
  <w:style w:type="character" w:customStyle="1" w:styleId="mfinptitl927">
    <w:name w:val="mfinptitl927"/>
    <w:basedOn w:val="a0"/>
    <w:rsid w:val="00F77D66"/>
  </w:style>
  <w:style w:type="character" w:customStyle="1" w:styleId="mfinp927">
    <w:name w:val="mfinp927"/>
    <w:basedOn w:val="a0"/>
    <w:rsid w:val="00F77D66"/>
  </w:style>
  <w:style w:type="character" w:customStyle="1" w:styleId="mfinptitl919">
    <w:name w:val="mfinptitl919"/>
    <w:basedOn w:val="a0"/>
    <w:rsid w:val="00F77D66"/>
  </w:style>
  <w:style w:type="character" w:customStyle="1" w:styleId="mfinp919">
    <w:name w:val="mfinp919"/>
    <w:basedOn w:val="a0"/>
    <w:rsid w:val="00F77D66"/>
  </w:style>
  <w:style w:type="character" w:customStyle="1" w:styleId="mfinptitl920">
    <w:name w:val="mfinptitl920"/>
    <w:basedOn w:val="a0"/>
    <w:rsid w:val="00F77D66"/>
  </w:style>
  <w:style w:type="character" w:customStyle="1" w:styleId="mfinp920">
    <w:name w:val="mfinp920"/>
    <w:basedOn w:val="a0"/>
    <w:rsid w:val="00F77D66"/>
  </w:style>
  <w:style w:type="character" w:customStyle="1" w:styleId="mfinptitl921">
    <w:name w:val="mfinptitl921"/>
    <w:basedOn w:val="a0"/>
    <w:rsid w:val="00F77D66"/>
  </w:style>
  <w:style w:type="character" w:customStyle="1" w:styleId="mfinp921">
    <w:name w:val="mfinp921"/>
    <w:basedOn w:val="a0"/>
    <w:rsid w:val="00F77D66"/>
  </w:style>
  <w:style w:type="character" w:customStyle="1" w:styleId="mfinptitl922">
    <w:name w:val="mfinptitl922"/>
    <w:basedOn w:val="a0"/>
    <w:rsid w:val="00F77D66"/>
  </w:style>
  <w:style w:type="character" w:customStyle="1" w:styleId="mfinp922">
    <w:name w:val="mfinp922"/>
    <w:basedOn w:val="a0"/>
    <w:rsid w:val="00F77D66"/>
  </w:style>
  <w:style w:type="character" w:customStyle="1" w:styleId="mfinptitl932">
    <w:name w:val="mfinptitl932"/>
    <w:basedOn w:val="a0"/>
    <w:rsid w:val="00F77D66"/>
  </w:style>
  <w:style w:type="character" w:customStyle="1" w:styleId="mfinp932">
    <w:name w:val="mfinp932"/>
    <w:basedOn w:val="a0"/>
    <w:rsid w:val="00F77D66"/>
  </w:style>
  <w:style w:type="character" w:customStyle="1" w:styleId="mfinptitl923">
    <w:name w:val="mfinptitl923"/>
    <w:basedOn w:val="a0"/>
    <w:rsid w:val="00F77D66"/>
  </w:style>
  <w:style w:type="character" w:customStyle="1" w:styleId="mfinp923">
    <w:name w:val="mfinp923"/>
    <w:basedOn w:val="a0"/>
    <w:rsid w:val="00F77D66"/>
  </w:style>
  <w:style w:type="character" w:styleId="a3">
    <w:name w:val="Emphasis"/>
    <w:basedOn w:val="a0"/>
    <w:uiPriority w:val="20"/>
    <w:qFormat/>
    <w:rsid w:val="00C914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fontTable" Target="fontTable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2021-05-16T10:54:00Z</dcterms:created>
  <dcterms:modified xsi:type="dcterms:W3CDTF">2021-05-16T10:57:00Z</dcterms:modified>
</cp:coreProperties>
</file>