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3E5" w:rsidRDefault="001A3972" w:rsidP="00544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Тематический центр </w:t>
      </w:r>
      <w:r w:rsidR="00473581">
        <w:rPr>
          <w:rFonts w:ascii="Times New Roman" w:hAnsi="Times New Roman" w:cs="Times New Roman"/>
          <w:b/>
          <w:sz w:val="24"/>
          <w:szCs w:val="24"/>
        </w:rPr>
        <w:t>«</w:t>
      </w:r>
      <w:r w:rsidR="005443DC" w:rsidRPr="005443DC">
        <w:rPr>
          <w:rFonts w:ascii="Times New Roman" w:hAnsi="Times New Roman" w:cs="Times New Roman"/>
          <w:b/>
          <w:sz w:val="24"/>
          <w:szCs w:val="24"/>
        </w:rPr>
        <w:t>Неверо</w:t>
      </w:r>
      <w:r w:rsidR="005443DC" w:rsidRPr="005443DC">
        <w:rPr>
          <w:rFonts w:ascii="Times New Roman" w:hAnsi="Times New Roman" w:cs="Times New Roman"/>
          <w:b/>
          <w:sz w:val="24"/>
          <w:szCs w:val="24"/>
          <w:highlight w:val="white"/>
        </w:rPr>
        <w:t>я</w:t>
      </w:r>
      <w:r w:rsidR="00473581">
        <w:rPr>
          <w:rFonts w:ascii="Times New Roman" w:hAnsi="Times New Roman" w:cs="Times New Roman"/>
          <w:b/>
          <w:sz w:val="24"/>
          <w:szCs w:val="24"/>
        </w:rPr>
        <w:t>тный космос»</w:t>
      </w:r>
    </w:p>
    <w:p w:rsidR="00EC2287" w:rsidRPr="00EC2287" w:rsidRDefault="00EC2287" w:rsidP="00EC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2287">
        <w:rPr>
          <w:rFonts w:ascii="Times New Roman" w:hAnsi="Times New Roman" w:cs="Times New Roman"/>
          <w:sz w:val="24"/>
          <w:szCs w:val="24"/>
          <w:u w:val="single"/>
        </w:rPr>
        <w:t xml:space="preserve">Описание практики работы с детьми в организованном пространстве </w:t>
      </w:r>
    </w:p>
    <w:p w:rsidR="00EC2287" w:rsidRPr="00EC2287" w:rsidRDefault="00EC2287" w:rsidP="00EC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2287">
        <w:rPr>
          <w:rFonts w:ascii="Times New Roman" w:hAnsi="Times New Roman" w:cs="Times New Roman"/>
          <w:sz w:val="24"/>
          <w:szCs w:val="24"/>
          <w:u w:val="single"/>
        </w:rPr>
        <w:t>(алгоритм и варианты образовательной де</w:t>
      </w:r>
      <w:r w:rsidRPr="00EC228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яте</w:t>
      </w:r>
      <w:r w:rsidRPr="00EC2287">
        <w:rPr>
          <w:rFonts w:ascii="Times New Roman" w:hAnsi="Times New Roman" w:cs="Times New Roman"/>
          <w:sz w:val="24"/>
          <w:szCs w:val="24"/>
          <w:u w:val="single"/>
        </w:rPr>
        <w:t>льности)</w:t>
      </w:r>
    </w:p>
    <w:p w:rsidR="00EC2287" w:rsidRPr="00EC2287" w:rsidRDefault="00EC2287" w:rsidP="00EC22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A3972" w:rsidRPr="001A3972" w:rsidRDefault="001A3972" w:rsidP="00EC22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1A397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Предисловие.</w:t>
      </w:r>
    </w:p>
    <w:p w:rsidR="005443DC" w:rsidRPr="005443DC" w:rsidRDefault="005443DC" w:rsidP="00EC22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 апреля в нашей стра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 отмечается День космонавтики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В этот день в 1961 году нашу плане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ту потрясла неожиданная весть: «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Человек в космосе!» Мечта людей о полете в космос сбылас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ь. Апрельским утром на корабле «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Восток-1» первый космонавт Юрий Алексеевич Гагарин совершил полет в космос. Полет вокруг Земли длился 108 минут.</w:t>
      </w:r>
    </w:p>
    <w:p w:rsidR="00473581" w:rsidRDefault="005443DC" w:rsidP="005443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Звездное небо всегда привлекало взоры людей, манило своей неизвестностью.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Так началось время космических ракет, спутников,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луноходов</w:t>
      </w:r>
      <w:r w:rsidRP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5443DC" w:rsidRDefault="00473581" w:rsidP="005443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473581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В юбилейный 2021 год исполняется 60 лет первому полёту человека в космос.</w:t>
      </w:r>
    </w:p>
    <w:p w:rsidR="001A3972" w:rsidRPr="00473581" w:rsidRDefault="001A3972" w:rsidP="005443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1A3972" w:rsidRDefault="001A3972" w:rsidP="001A397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самого рождения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дети  является первооткрывател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ми, исследовател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ми 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того мира, который его окружает.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 «Космос»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благодар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своей таинственности и загадочности интересует  практически всех детей дошкольного возраста, они люб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 рассматривать на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иллюстрациях 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планеты, играют в космонавтов, строят ракеты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из различного вида конструкторов.  О 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большом 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интересе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наших воспитанников</w:t>
      </w:r>
      <w:r w:rsidR="00010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 космосу свидетельствуют  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их 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частые вопросы  к педагогам: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«Почему солнце такое яр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кое?», «Сколько звезд на небе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почему они свет</w:t>
      </w:r>
      <w:r w:rsidR="00EC2287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тс</w:t>
      </w:r>
      <w:r w:rsidR="00EC2287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?», «Почему наступает ночь?»</w:t>
      </w:r>
      <w:r w:rsid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«Кто живёт на луне?»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др.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Самостоятельно ребенок не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всегда </w:t>
      </w:r>
      <w:r w:rsidR="005443DC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может найти ответ на все интересующие в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опросы – ему помогают взрослые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 Интерес детей к миру космоса, а также юбилейный год в истории космонавтики способствовал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возникновению идеи по обогащению предметно </w:t>
      </w:r>
      <w:proofErr w:type="gramStart"/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</w:t>
      </w:r>
      <w:proofErr w:type="gramEnd"/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ространственной среды детского сада через создание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тематического центра 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 теме  «</w:t>
      </w:r>
      <w:r w:rsidR="00EC228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Неверо</w:t>
      </w:r>
      <w:r w:rsidR="00EC2287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4735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тный космос</w:t>
      </w:r>
      <w:r w:rsidR="00473581" w:rsidRPr="001A397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FE5F5C" w:rsidRPr="001A3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3DC" w:rsidRPr="00473581" w:rsidRDefault="00FE5F5C" w:rsidP="001A3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E5F5C">
        <w:rPr>
          <w:rFonts w:ascii="Times New Roman" w:hAnsi="Times New Roman" w:cs="Times New Roman"/>
          <w:b/>
          <w:sz w:val="24"/>
          <w:szCs w:val="24"/>
        </w:rPr>
        <w:t xml:space="preserve">Описание </w:t>
      </w:r>
      <w:r w:rsidR="001A3972">
        <w:rPr>
          <w:rFonts w:ascii="Times New Roman" w:hAnsi="Times New Roman" w:cs="Times New Roman"/>
          <w:b/>
          <w:sz w:val="24"/>
          <w:szCs w:val="24"/>
        </w:rPr>
        <w:t xml:space="preserve">наполнения </w:t>
      </w:r>
      <w:r w:rsidRPr="00FE5F5C">
        <w:rPr>
          <w:rFonts w:ascii="Times New Roman" w:hAnsi="Times New Roman" w:cs="Times New Roman"/>
          <w:b/>
          <w:sz w:val="24"/>
          <w:szCs w:val="24"/>
        </w:rPr>
        <w:t>тематического центра</w:t>
      </w:r>
      <w:r w:rsidR="001A3972">
        <w:rPr>
          <w:rFonts w:ascii="Times New Roman" w:hAnsi="Times New Roman" w:cs="Times New Roman"/>
          <w:b/>
          <w:sz w:val="24"/>
          <w:szCs w:val="24"/>
        </w:rPr>
        <w:t>.</w:t>
      </w:r>
    </w:p>
    <w:p w:rsidR="00225DA3" w:rsidRDefault="00225DA3" w:rsidP="008A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Тематический центр расположен в одной из рекреаций детского сада, посвящен</w:t>
      </w:r>
      <w:r w:rsidR="00473581"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космонавтике, небу и звездам. 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Здесь и</w:t>
      </w:r>
      <w:r w:rsidR="00473581"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нтересно </w:t>
      </w: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будет </w:t>
      </w:r>
      <w:r w:rsidR="00473581"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сем, кто неравнодушен к космосу!</w:t>
      </w:r>
      <w:r w:rsidR="00473581"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создана атмосфера, пробуждающая интерес к миру 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звезд и планет,  небесного и космического пространства.</w:t>
      </w: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Плоскостные 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фигурки космонавта и </w:t>
      </w: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ракеты в окружении планет, парящих в воздухе</w:t>
      </w:r>
      <w:r w:rsidR="00010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привлекает внимание детей, пробуждают интерес.</w:t>
      </w: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Макет солнечной системы с крутящимся механизмом позволяет увидеть особенности вращения планет вокруг солнца. Имеются объёмные плане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ты солнечной системы в миниатюр</w:t>
      </w:r>
      <w:r w:rsidRPr="00225DA3">
        <w:rPr>
          <w:rFonts w:ascii="Times New Roman" w:hAnsi="Times New Roman" w:cs="Times New Roman"/>
          <w:sz w:val="24"/>
          <w:szCs w:val="24"/>
          <w:shd w:val="clear" w:color="auto" w:fill="FFFFFF"/>
        </w:rPr>
        <w:t>е, с характерными особенностями поверхности  и размера, относительно солнца и земли.</w:t>
      </w:r>
    </w:p>
    <w:p w:rsidR="00225DA3" w:rsidRDefault="00225DA3" w:rsidP="008A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тематическом центре «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Невероятный космос»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познакомиться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оступной форме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ией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полёта в космос, увидет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>ь фотографии космонавтов, ракет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 этой целью подобраны иллюстрации, плакаты, энциклопедическая литература для детей по данной теме. Для детей подготовлен интересный рассказ 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«Млечный путь»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визуальным дополнением: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достоверные космические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фотографии, иллюстрации,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видео</w:t>
      </w:r>
      <w:r w:rsidR="008A43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проекция на потол</w:t>
      </w:r>
      <w:r w:rsidR="008A43F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 и стены</w:t>
      </w:r>
      <w:r w:rsidR="008A4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 помощью которой дети могут представить себя настоящими космонавтами и увидеть 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видео движения </w:t>
      </w:r>
      <w:r w:rsidR="008A43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A43F3" w:rsidRDefault="008A43F3" w:rsidP="008A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В центре создана подборка  позн</w:t>
      </w:r>
      <w:r w:rsidR="00C07BF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вательных </w:t>
      </w:r>
      <w:r w:rsidR="00C07BF8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дидактических игр «Летим в космос», «Угадай планету», «Солнечная система»</w:t>
      </w:r>
      <w:r w:rsidR="001A39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Достаточно привлекательными являются для юных исследователей космоса 3Д книги с оживающими картинками, героями, звучащими рассказами о планетах и звездах.</w:t>
      </w:r>
    </w:p>
    <w:p w:rsidR="001A3972" w:rsidRDefault="001A3972" w:rsidP="008A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В тематическом центре можно увидеть главные элементы космических костюмов и даже примерить «скафандр». Кроме того, </w:t>
      </w:r>
      <w:r w:rsidR="00010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интересные рассказы  и познавательная информация в тематическом центре может стать мотиватором для организации сюжетно- ролевых и строительных игр по теме «Космическая станция»,  «Космодром»  и </w:t>
      </w:r>
      <w:proofErr w:type="spellStart"/>
      <w:r w:rsidR="000109FB">
        <w:rPr>
          <w:rFonts w:ascii="Times New Roman" w:hAnsi="Times New Roman" w:cs="Times New Roman"/>
          <w:sz w:val="24"/>
          <w:szCs w:val="24"/>
          <w:shd w:val="clear" w:color="auto" w:fill="FFFFFF"/>
        </w:rPr>
        <w:t>тд</w:t>
      </w:r>
      <w:proofErr w:type="spellEnd"/>
      <w:r w:rsidR="000109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A43F3" w:rsidRDefault="008A43F3" w:rsidP="008A43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25DA3" w:rsidRDefault="00225DA3" w:rsidP="008A43F3">
      <w:pPr>
        <w:spacing w:after="0" w:line="240" w:lineRule="auto"/>
        <w:jc w:val="both"/>
        <w:rPr>
          <w:rFonts w:ascii="Arial CYR" w:hAnsi="Arial CYR" w:cs="Arial CYR"/>
          <w:color w:val="333333"/>
          <w:sz w:val="27"/>
          <w:szCs w:val="27"/>
          <w:shd w:val="clear" w:color="auto" w:fill="FFFFFF"/>
        </w:rPr>
      </w:pPr>
    </w:p>
    <w:p w:rsidR="00225DA3" w:rsidRDefault="00225DA3" w:rsidP="005443DC">
      <w:pPr>
        <w:spacing w:line="240" w:lineRule="auto"/>
        <w:jc w:val="both"/>
        <w:rPr>
          <w:rFonts w:ascii="Arial CYR" w:hAnsi="Arial CYR" w:cs="Arial CYR"/>
          <w:color w:val="333333"/>
          <w:sz w:val="27"/>
          <w:szCs w:val="27"/>
          <w:shd w:val="clear" w:color="auto" w:fill="FFFFFF"/>
        </w:rPr>
      </w:pPr>
    </w:p>
    <w:p w:rsidR="00F924EC" w:rsidRPr="00F924EC" w:rsidRDefault="004A499D" w:rsidP="00F924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4EC">
        <w:rPr>
          <w:rFonts w:ascii="Times New Roman" w:hAnsi="Times New Roman" w:cs="Times New Roman"/>
          <w:b/>
          <w:sz w:val="24"/>
          <w:szCs w:val="24"/>
        </w:rPr>
        <w:t>Цель</w:t>
      </w:r>
      <w:r w:rsidR="00F924EC" w:rsidRPr="00F924EC">
        <w:rPr>
          <w:rFonts w:ascii="Times New Roman" w:hAnsi="Times New Roman" w:cs="Times New Roman"/>
          <w:b/>
          <w:sz w:val="24"/>
          <w:szCs w:val="24"/>
        </w:rPr>
        <w:t xml:space="preserve"> создани</w:t>
      </w:r>
      <w:r w:rsidR="00F924EC" w:rsidRPr="00F924EC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я тематического центра</w:t>
      </w:r>
      <w:r w:rsidRPr="00F924EC">
        <w:rPr>
          <w:rFonts w:ascii="Times New Roman" w:hAnsi="Times New Roman" w:cs="Times New Roman"/>
          <w:b/>
          <w:sz w:val="24"/>
          <w:szCs w:val="24"/>
        </w:rPr>
        <w:t>:</w:t>
      </w:r>
      <w:r w:rsidR="00F924EC"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E573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формирование  у  детей </w:t>
      </w:r>
      <w:r w:rsidR="00F924EC"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дошкольного возраста представлений о космическом пространстве, Солнечной системе и ее планетах, освоении космоса людьми.</w:t>
      </w:r>
    </w:p>
    <w:p w:rsidR="00F924EC" w:rsidRPr="00F924EC" w:rsidRDefault="00F924EC" w:rsidP="00F924E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924E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Задачи:</w:t>
      </w:r>
    </w:p>
    <w:p w:rsidR="00F924EC" w:rsidRPr="00F924EC" w:rsidRDefault="00F924EC" w:rsidP="00F924E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Приобщать 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детей к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современным знаниям о космическом пространстве.</w:t>
      </w:r>
    </w:p>
    <w:p w:rsidR="00F924EC" w:rsidRPr="00F924EC" w:rsidRDefault="00F924EC" w:rsidP="00F924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Формировать представлени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 роли человека в изучении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космоса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F924EC" w:rsidRPr="00F924EC" w:rsidRDefault="00F924EC" w:rsidP="00F924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познакомить 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 детей с планетами солнечной системы, их отличительными особенностями.</w:t>
      </w:r>
    </w:p>
    <w:p w:rsidR="00F924EC" w:rsidRPr="00F924EC" w:rsidRDefault="00F924EC" w:rsidP="00F924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Продолжить знакомство с 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с глобусом, звездной  картой.</w:t>
      </w:r>
    </w:p>
    <w:p w:rsidR="00F924EC" w:rsidRPr="00F924EC" w:rsidRDefault="00F924EC" w:rsidP="00F924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Развивать навыки самостоятельной исследовательской и игровой де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тельности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рамках темы "Неверо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тный космос"</w:t>
      </w:r>
    </w:p>
    <w:p w:rsidR="00F924EC" w:rsidRPr="00F924EC" w:rsidRDefault="00F924EC" w:rsidP="00F924EC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Развивать  творческие способности, воображение, фантазию, содействовать становлению  коммуникативных</w:t>
      </w:r>
      <w:r w:rsidRPr="00F92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навыков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процессе общени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взаимодействи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со всеми участниками образовательного процесса.</w:t>
      </w:r>
    </w:p>
    <w:p w:rsidR="004A499D" w:rsidRDefault="004A499D" w:rsidP="00F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9D" w:rsidRPr="009E5730" w:rsidRDefault="004A499D" w:rsidP="00F924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730">
        <w:rPr>
          <w:rFonts w:ascii="Times New Roman" w:hAnsi="Times New Roman" w:cs="Times New Roman"/>
          <w:b/>
          <w:sz w:val="24"/>
          <w:szCs w:val="24"/>
        </w:rPr>
        <w:t>Образовательный эффект:</w:t>
      </w:r>
    </w:p>
    <w:p w:rsidR="00F924EC" w:rsidRDefault="00477D02" w:rsidP="00F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5730">
        <w:rPr>
          <w:rFonts w:ascii="Times New Roman" w:hAnsi="Times New Roman" w:cs="Times New Roman"/>
          <w:sz w:val="24"/>
          <w:szCs w:val="24"/>
        </w:rPr>
        <w:t xml:space="preserve"> Тематический  центр предназначен дл организации образовательной де</w:t>
      </w:r>
      <w:r w:rsidR="009E5730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9E5730">
        <w:rPr>
          <w:rFonts w:ascii="Times New Roman" w:hAnsi="Times New Roman" w:cs="Times New Roman"/>
          <w:sz w:val="24"/>
          <w:szCs w:val="24"/>
        </w:rPr>
        <w:t>тельности с детьми средних, старших и подготовительных групп по 5 образовательным област</w:t>
      </w:r>
      <w:r w:rsidR="009E5730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0109FB">
        <w:rPr>
          <w:rFonts w:ascii="Times New Roman" w:hAnsi="Times New Roman" w:cs="Times New Roman"/>
          <w:sz w:val="24"/>
          <w:szCs w:val="24"/>
        </w:rPr>
        <w:t>м: «Познавательное развитие», «Речевое развитие», «</w:t>
      </w:r>
      <w:r w:rsidR="009E5730">
        <w:rPr>
          <w:rFonts w:ascii="Times New Roman" w:hAnsi="Times New Roman" w:cs="Times New Roman"/>
          <w:sz w:val="24"/>
          <w:szCs w:val="24"/>
        </w:rPr>
        <w:t xml:space="preserve">Социально -коммуникативное </w:t>
      </w:r>
      <w:r w:rsidR="000109FB">
        <w:rPr>
          <w:rFonts w:ascii="Times New Roman" w:hAnsi="Times New Roman" w:cs="Times New Roman"/>
          <w:sz w:val="24"/>
          <w:szCs w:val="24"/>
        </w:rPr>
        <w:t>развитие», «</w:t>
      </w:r>
      <w:r w:rsidR="009E5730">
        <w:rPr>
          <w:rFonts w:ascii="Times New Roman" w:hAnsi="Times New Roman" w:cs="Times New Roman"/>
          <w:sz w:val="24"/>
          <w:szCs w:val="24"/>
        </w:rPr>
        <w:t>Худож</w:t>
      </w:r>
      <w:r w:rsidR="000109FB">
        <w:rPr>
          <w:rFonts w:ascii="Times New Roman" w:hAnsi="Times New Roman" w:cs="Times New Roman"/>
          <w:sz w:val="24"/>
          <w:szCs w:val="24"/>
        </w:rPr>
        <w:t>ественно- эстетическое развитие» и «Физическое развитие»</w:t>
      </w:r>
      <w:r w:rsidR="009E5730">
        <w:rPr>
          <w:rFonts w:ascii="Times New Roman" w:hAnsi="Times New Roman" w:cs="Times New Roman"/>
          <w:sz w:val="24"/>
          <w:szCs w:val="24"/>
        </w:rPr>
        <w:t xml:space="preserve">  Возможности центра позвол</w:t>
      </w:r>
      <w:r w:rsidR="009E5730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E5730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интегрировано</w:t>
      </w:r>
      <w:r w:rsidR="009E5730">
        <w:rPr>
          <w:rFonts w:ascii="Times New Roman" w:hAnsi="Times New Roman" w:cs="Times New Roman"/>
          <w:sz w:val="24"/>
          <w:szCs w:val="24"/>
        </w:rPr>
        <w:t xml:space="preserve"> решать образовательные задачи </w:t>
      </w:r>
      <w:r w:rsidR="000109FB">
        <w:rPr>
          <w:rFonts w:ascii="Times New Roman" w:hAnsi="Times New Roman" w:cs="Times New Roman"/>
          <w:sz w:val="24"/>
          <w:szCs w:val="24"/>
        </w:rPr>
        <w:t>в рамках темы «</w:t>
      </w:r>
      <w:r>
        <w:rPr>
          <w:rFonts w:ascii="Times New Roman" w:hAnsi="Times New Roman" w:cs="Times New Roman"/>
          <w:sz w:val="24"/>
          <w:szCs w:val="24"/>
        </w:rPr>
        <w:t>Неверо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0109FB">
        <w:rPr>
          <w:rFonts w:ascii="Times New Roman" w:hAnsi="Times New Roman" w:cs="Times New Roman"/>
          <w:sz w:val="24"/>
          <w:szCs w:val="24"/>
        </w:rPr>
        <w:t>тный Космос»</w:t>
      </w:r>
      <w:r>
        <w:rPr>
          <w:rFonts w:ascii="Times New Roman" w:hAnsi="Times New Roman" w:cs="Times New Roman"/>
          <w:sz w:val="24"/>
          <w:szCs w:val="24"/>
        </w:rPr>
        <w:t>, предусмотренной основной образовательной программой детского сада, определ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яя</w:t>
      </w:r>
      <w:r>
        <w:rPr>
          <w:rFonts w:ascii="Times New Roman" w:hAnsi="Times New Roman" w:cs="Times New Roman"/>
          <w:sz w:val="24"/>
          <w:szCs w:val="24"/>
        </w:rPr>
        <w:t xml:space="preserve"> их сложность  </w:t>
      </w:r>
      <w:r w:rsidR="009E573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зависимости</w:t>
      </w:r>
      <w:r w:rsidR="009E5730">
        <w:rPr>
          <w:rFonts w:ascii="Times New Roman" w:hAnsi="Times New Roman" w:cs="Times New Roman"/>
          <w:sz w:val="24"/>
          <w:szCs w:val="24"/>
        </w:rPr>
        <w:t xml:space="preserve"> от возраста детей, их интересов и </w:t>
      </w:r>
      <w:r>
        <w:rPr>
          <w:rFonts w:ascii="Times New Roman" w:hAnsi="Times New Roman" w:cs="Times New Roman"/>
          <w:sz w:val="24"/>
          <w:szCs w:val="24"/>
        </w:rPr>
        <w:t>потребностей.</w:t>
      </w:r>
    </w:p>
    <w:p w:rsidR="00477D02" w:rsidRDefault="00477D02" w:rsidP="00F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Разнообразное наполнение центра позвол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24"/>
          <w:szCs w:val="24"/>
        </w:rPr>
        <w:t>ет не только создать красочную космическую атмосферу, но и способствует про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влению у детей исследовательского интереса, любознательности, творческой и познавательной активности, мотивирует детей на изучение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неизведанного, получение новой дл них информации о космосе.</w:t>
      </w:r>
    </w:p>
    <w:p w:rsidR="00F924EC" w:rsidRDefault="00F924EC" w:rsidP="00F92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99D" w:rsidRDefault="004A499D" w:rsidP="005443D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77D02">
        <w:rPr>
          <w:rFonts w:ascii="Times New Roman" w:hAnsi="Times New Roman" w:cs="Times New Roman"/>
          <w:b/>
          <w:sz w:val="24"/>
          <w:szCs w:val="24"/>
        </w:rPr>
        <w:t>Алгоритм использовани</w:t>
      </w:r>
      <w:r w:rsidRPr="00477D02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я наполнения пространства:</w:t>
      </w:r>
    </w:p>
    <w:p w:rsidR="00477D02" w:rsidRDefault="00FE5F5C" w:rsidP="00544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</w:t>
      </w:r>
      <w:r w:rsidR="00477D02" w:rsidRPr="0047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Тематический центр</w:t>
      </w:r>
      <w:r w:rsidR="0047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позвол</w:t>
      </w:r>
      <w:r w:rsidR="00477D02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47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ет организовать в рамках созданного пространства индивидуальные, подгрупповые и фронтальные зан</w:t>
      </w:r>
      <w:r w:rsidR="00477D02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477D0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</w:t>
      </w:r>
      <w:r w:rsidR="00477D02"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 w:rsidR="00010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 детьми по теме «Космос»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Оборудование и материалы, </w:t>
      </w:r>
      <w:r w:rsidR="00010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имеющиес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центре</w:t>
      </w:r>
      <w:r w:rsidR="00010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мобильны</w:t>
      </w:r>
      <w:r w:rsidR="000109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 могут стать элементами создани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образовательной среды в различных помещени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 детского сада: музыкальном зале, группах, прогулочных участках.</w:t>
      </w:r>
    </w:p>
    <w:p w:rsidR="00FE5F5C" w:rsidRPr="00477D02" w:rsidRDefault="00FE5F5C" w:rsidP="005443D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Алгоритм использовани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возможностей центра заключаетс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первоначальном изучении его наполнени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постановки цели и задач образовательной де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тельности с детьми, продумывани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игровой мотивации к де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тельности, возможных вариантов развити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игровой де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тельности по теме, подбора необходимого оборудовани</w:t>
      </w:r>
      <w:r w:rsidRPr="005443D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 центре дл организованной и целенаправленной работы с детьми. </w:t>
      </w:r>
    </w:p>
    <w:sectPr w:rsidR="00FE5F5C" w:rsidRPr="00477D02" w:rsidSect="008C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25DBB"/>
    <w:multiLevelType w:val="multilevel"/>
    <w:tmpl w:val="AC70F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3DC"/>
    <w:rsid w:val="000109FB"/>
    <w:rsid w:val="001A3972"/>
    <w:rsid w:val="00225DA3"/>
    <w:rsid w:val="00473581"/>
    <w:rsid w:val="00477D02"/>
    <w:rsid w:val="004A499D"/>
    <w:rsid w:val="005443DC"/>
    <w:rsid w:val="00670BAA"/>
    <w:rsid w:val="008A43F3"/>
    <w:rsid w:val="008C03E5"/>
    <w:rsid w:val="008D5040"/>
    <w:rsid w:val="0097585E"/>
    <w:rsid w:val="009E5730"/>
    <w:rsid w:val="00C07BF8"/>
    <w:rsid w:val="00CC2E40"/>
    <w:rsid w:val="00E57E99"/>
    <w:rsid w:val="00EC2287"/>
    <w:rsid w:val="00F924EC"/>
    <w:rsid w:val="00FE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E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Карчи</dc:creator>
  <cp:keywords/>
  <dc:description/>
  <cp:lastModifiedBy>User</cp:lastModifiedBy>
  <cp:revision>7</cp:revision>
  <dcterms:created xsi:type="dcterms:W3CDTF">2021-03-23T17:01:00Z</dcterms:created>
  <dcterms:modified xsi:type="dcterms:W3CDTF">2021-03-31T05:44:00Z</dcterms:modified>
</cp:coreProperties>
</file>