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A" w:rsidRDefault="009204EA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Зона космического пространства «Космос далекий и близкий»</w:t>
      </w:r>
    </w:p>
    <w:p w:rsidR="008E5B4E" w:rsidRDefault="009204EA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5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ель создания космического пространства</w:t>
      </w:r>
      <w:r w:rsidR="008E5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:rsidR="008E5B4E" w:rsidRPr="008E5B4E" w:rsidRDefault="008E5B4E">
      <w:pPr>
        <w:rPr>
          <w:rFonts w:ascii="Times New Roman" w:hAnsi="Times New Roman" w:cs="Times New Roman"/>
          <w:sz w:val="28"/>
          <w:szCs w:val="28"/>
        </w:rPr>
      </w:pP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t> Познакомить детей с российским праздником - День космонавтики, с космосом, с первым космонавтом Ю. А. Гагариным</w:t>
      </w:r>
      <w:r w:rsidR="00ED21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E5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Задачи:</w:t>
      </w:r>
      <w:r w:rsidRPr="008E5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t>1. Дать знания детям о российском празднике - День космонавтики, о космосе, о первом космонавте Ю. А. Гагарине. Вызвать интерес к рассматриванию иллюстраций о космосе. Обучать активности, коллективизму.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Активировать сл</w:t>
      </w:r>
      <w:r w:rsidR="009204EA">
        <w:rPr>
          <w:rFonts w:ascii="Times New Roman" w:eastAsia="Calibri" w:hAnsi="Times New Roman" w:cs="Times New Roman"/>
          <w:color w:val="000000"/>
          <w:sz w:val="28"/>
          <w:szCs w:val="28"/>
        </w:rPr>
        <w:t>уховые и зрительные анализаторы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 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 Воспитывать уважение к лю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дям, работающих</w:t>
      </w:r>
      <w:bookmarkStart w:id="0" w:name="_GoBack"/>
      <w:bookmarkEnd w:id="0"/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космосе, дисциплинированность, любознательность. Прививать любовь и чувство гордости к своей стране. Воспитывать у детей умение слушать взрослых 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 Активизировать словарь: планета, космос, созвездие, ракета, скафандр, луна, вселенная, космонавт.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E5B4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1.Заинтересованность детей темой о космосе, проявление их познавательной активности.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2. Дать детям самостоятельно проявить инициативу: в рассматривании иллюстраций, участию в беседах, дискуссиях, конструирование из строительного материала, конструктора, ракеты по своему представлению, проявить творчество и детальность в работе.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3.С удовольствием рисуют, лепят, играют.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  <w:t>4.Участие в совместной деятельности родителей, празднования Дня космонавтики.</w:t>
      </w:r>
      <w:r w:rsidRPr="008E5B4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sectPr w:rsidR="008E5B4E" w:rsidRPr="008E5B4E" w:rsidSect="001A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BD"/>
    <w:rsid w:val="00071EBD"/>
    <w:rsid w:val="001A6E3B"/>
    <w:rsid w:val="008E5B4E"/>
    <w:rsid w:val="009204EA"/>
    <w:rsid w:val="00CA557A"/>
    <w:rsid w:val="00ED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2021-03-25T05:30:00Z</dcterms:created>
  <dcterms:modified xsi:type="dcterms:W3CDTF">2021-03-25T15:07:00Z</dcterms:modified>
</cp:coreProperties>
</file>