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67" w:rsidRDefault="00AF6067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Горюновское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ОДО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F6067" w:rsidRDefault="00AF6067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Валеева Надежда Федотовна</w:t>
      </w:r>
    </w:p>
    <w:p w:rsidR="00AF6067" w:rsidRDefault="00AF6067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100" w:rsidRPr="00F46FB3" w:rsidRDefault="00BC2D2E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663100" w:rsidRPr="00F46FB3">
        <w:rPr>
          <w:rFonts w:ascii="Times New Roman" w:hAnsi="Times New Roman" w:cs="Times New Roman"/>
          <w:sz w:val="28"/>
          <w:szCs w:val="28"/>
        </w:rPr>
        <w:t>№1</w:t>
      </w:r>
    </w:p>
    <w:p w:rsidR="00663100" w:rsidRPr="00F46FB3" w:rsidRDefault="00663100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Планеты солнечной системы (макет)</w:t>
      </w:r>
    </w:p>
    <w:p w:rsidR="00520F11" w:rsidRPr="00F46FB3" w:rsidRDefault="00663100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Цель: формирование знаний о солнечной системе.</w:t>
      </w:r>
    </w:p>
    <w:p w:rsidR="00663100" w:rsidRPr="00F46FB3" w:rsidRDefault="00663100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Задачи: 1. Знакомство с солнечной системой</w:t>
      </w:r>
      <w:r w:rsidR="008F1651">
        <w:rPr>
          <w:rFonts w:ascii="Times New Roman" w:hAnsi="Times New Roman" w:cs="Times New Roman"/>
          <w:sz w:val="28"/>
          <w:szCs w:val="28"/>
        </w:rPr>
        <w:t>.</w:t>
      </w:r>
    </w:p>
    <w:p w:rsidR="00663100" w:rsidRPr="00F46FB3" w:rsidRDefault="00663100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2. Формирование знаний о космосе, небесных телах, созвездиях солнечной системы.</w:t>
      </w:r>
    </w:p>
    <w:p w:rsidR="00663100" w:rsidRPr="00F46FB3" w:rsidRDefault="00DC4A6D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3. Р</w:t>
      </w:r>
      <w:r w:rsidR="00663100" w:rsidRPr="00F46FB3">
        <w:rPr>
          <w:rFonts w:ascii="Times New Roman" w:hAnsi="Times New Roman" w:cs="Times New Roman"/>
          <w:sz w:val="28"/>
          <w:szCs w:val="28"/>
        </w:rPr>
        <w:t>азвитие речи, обогащение словарного запаса</w:t>
      </w:r>
      <w:r w:rsidR="008F1651">
        <w:rPr>
          <w:rFonts w:ascii="Times New Roman" w:hAnsi="Times New Roman" w:cs="Times New Roman"/>
          <w:sz w:val="28"/>
          <w:szCs w:val="28"/>
        </w:rPr>
        <w:t>.</w:t>
      </w:r>
    </w:p>
    <w:p w:rsidR="00663100" w:rsidRPr="00F46FB3" w:rsidRDefault="00DC4A6D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4. Р</w:t>
      </w:r>
      <w:r w:rsidR="00663100" w:rsidRPr="00F46FB3">
        <w:rPr>
          <w:rFonts w:ascii="Times New Roman" w:hAnsi="Times New Roman" w:cs="Times New Roman"/>
          <w:sz w:val="28"/>
          <w:szCs w:val="28"/>
        </w:rPr>
        <w:t>азвитие внимания и памяти.</w:t>
      </w:r>
    </w:p>
    <w:p w:rsidR="00F46FB3" w:rsidRDefault="00F46FB3" w:rsidP="00F46F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3100" w:rsidRPr="00F46FB3" w:rsidRDefault="00BC2D2E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663100" w:rsidRPr="00F46FB3">
        <w:rPr>
          <w:rFonts w:ascii="Times New Roman" w:hAnsi="Times New Roman" w:cs="Times New Roman"/>
          <w:sz w:val="28"/>
          <w:szCs w:val="28"/>
        </w:rPr>
        <w:t>№2</w:t>
      </w:r>
    </w:p>
    <w:p w:rsidR="00663100" w:rsidRPr="00F46FB3" w:rsidRDefault="00663100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Информационный блок.</w:t>
      </w:r>
    </w:p>
    <w:p w:rsidR="0039080E" w:rsidRPr="00F46FB3" w:rsidRDefault="0039080E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В каждой папке собрана информация о космосе</w:t>
      </w:r>
      <w:r w:rsidR="00BE2D5F" w:rsidRPr="00F46FB3">
        <w:rPr>
          <w:rFonts w:ascii="Times New Roman" w:hAnsi="Times New Roman" w:cs="Times New Roman"/>
          <w:sz w:val="28"/>
          <w:szCs w:val="28"/>
        </w:rPr>
        <w:t xml:space="preserve"> и его объектах</w:t>
      </w:r>
      <w:r w:rsidRPr="00F46FB3">
        <w:rPr>
          <w:rFonts w:ascii="Times New Roman" w:hAnsi="Times New Roman" w:cs="Times New Roman"/>
          <w:sz w:val="28"/>
          <w:szCs w:val="28"/>
        </w:rPr>
        <w:t>, планетах, космонавтах, о взаимосвязи солнца и планеты земля, о влиянии луны на землю.</w:t>
      </w:r>
    </w:p>
    <w:p w:rsidR="00663100" w:rsidRPr="00F46FB3" w:rsidRDefault="00663100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 xml:space="preserve">1 Детям о космосе. </w:t>
      </w:r>
    </w:p>
    <w:p w:rsidR="00663100" w:rsidRDefault="00663100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 xml:space="preserve">2. </w:t>
      </w:r>
      <w:r w:rsidR="001D4AA1">
        <w:rPr>
          <w:rFonts w:ascii="Times New Roman" w:hAnsi="Times New Roman" w:cs="Times New Roman"/>
          <w:sz w:val="28"/>
          <w:szCs w:val="28"/>
        </w:rPr>
        <w:t>Земля – наш космический дом</w:t>
      </w:r>
    </w:p>
    <w:p w:rsidR="001D4AA1" w:rsidRDefault="001D4AA1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12 апреля – День Космонавтики</w:t>
      </w:r>
    </w:p>
    <w:p w:rsidR="001D4AA1" w:rsidRDefault="001D4AA1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Лепим космос</w:t>
      </w:r>
    </w:p>
    <w:p w:rsidR="001D4AA1" w:rsidRDefault="001D4AA1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Детям о летчиках  - космонавтах</w:t>
      </w:r>
    </w:p>
    <w:p w:rsidR="001D4AA1" w:rsidRDefault="001D4AA1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Картотека малоподвижных игр на тему «Космос»</w:t>
      </w:r>
    </w:p>
    <w:p w:rsidR="001D4AA1" w:rsidRDefault="001D4AA1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Картотека стихов и загадок о космосе</w:t>
      </w:r>
    </w:p>
    <w:p w:rsidR="001D4AA1" w:rsidRPr="00F46FB3" w:rsidRDefault="001D4AA1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Путешествие по солнечной системе</w:t>
      </w:r>
    </w:p>
    <w:p w:rsidR="00663100" w:rsidRPr="00F46FB3" w:rsidRDefault="00663100" w:rsidP="00F46F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3100" w:rsidRPr="00F46FB3" w:rsidRDefault="00BC2D2E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663100" w:rsidRPr="00F46FB3">
        <w:rPr>
          <w:rFonts w:ascii="Times New Roman" w:hAnsi="Times New Roman" w:cs="Times New Roman"/>
          <w:sz w:val="28"/>
          <w:szCs w:val="28"/>
        </w:rPr>
        <w:t>№3</w:t>
      </w:r>
    </w:p>
    <w:p w:rsidR="00663100" w:rsidRPr="00F46FB3" w:rsidRDefault="00663100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Игры</w:t>
      </w:r>
    </w:p>
    <w:p w:rsidR="00C87B2F" w:rsidRPr="00F46FB3" w:rsidRDefault="00C87B2F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Игры «</w:t>
      </w:r>
      <w:proofErr w:type="spellStart"/>
      <w:r w:rsidRPr="00F46FB3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Pr="00F46FB3">
        <w:rPr>
          <w:rFonts w:ascii="Times New Roman" w:hAnsi="Times New Roman" w:cs="Times New Roman"/>
          <w:sz w:val="28"/>
          <w:szCs w:val="28"/>
        </w:rPr>
        <w:t>» выполняют следующие функции:</w:t>
      </w:r>
    </w:p>
    <w:p w:rsidR="00C87B2F" w:rsidRPr="00F46FB3" w:rsidRDefault="00C87B2F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-дают детям возможность учиться и приобретать на практике навыки, необходимые им в дальнейшем</w:t>
      </w:r>
    </w:p>
    <w:p w:rsidR="00C87B2F" w:rsidRPr="00F46FB3" w:rsidRDefault="00C87B2F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- узнавать о правилах, соблюдении очереди, честности, испытать чувство победы и поражения</w:t>
      </w:r>
    </w:p>
    <w:p w:rsidR="00C87B2F" w:rsidRPr="00F46FB3" w:rsidRDefault="00C87B2F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 xml:space="preserve">- дают возможность узнать цвет, слова признания, </w:t>
      </w:r>
      <w:r w:rsidR="00070F5D" w:rsidRPr="00F46FB3">
        <w:rPr>
          <w:rFonts w:ascii="Times New Roman" w:hAnsi="Times New Roman" w:cs="Times New Roman"/>
          <w:sz w:val="28"/>
          <w:szCs w:val="28"/>
        </w:rPr>
        <w:t>согласования, развивают память, логику, учат распознавать образы</w:t>
      </w:r>
    </w:p>
    <w:p w:rsidR="001D4AA1" w:rsidRPr="00F46FB3" w:rsidRDefault="00070F5D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- тренируют мелкую моторику, каждый раз, как дети играют</w:t>
      </w:r>
    </w:p>
    <w:p w:rsidR="00070F5D" w:rsidRPr="00F46FB3" w:rsidRDefault="00070F5D" w:rsidP="00F46F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1651" w:rsidRDefault="00070F5D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Игра «Найди тень»</w:t>
      </w:r>
      <w:r w:rsidR="00BE52C1" w:rsidRPr="00F4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5D" w:rsidRPr="00F46FB3" w:rsidRDefault="008F1651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E52C1" w:rsidRPr="00F46FB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52C1" w:rsidRPr="00F46FB3">
        <w:rPr>
          <w:rFonts w:ascii="Times New Roman" w:hAnsi="Times New Roman" w:cs="Times New Roman"/>
          <w:sz w:val="28"/>
          <w:szCs w:val="28"/>
        </w:rPr>
        <w:t xml:space="preserve"> учить детей находить силуэты с помощью наложения.</w:t>
      </w:r>
    </w:p>
    <w:p w:rsidR="00BE52C1" w:rsidRPr="00F46FB3" w:rsidRDefault="00BE52C1" w:rsidP="00F46FB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дидактическое занятие помогает развивать интеллектуальны</w:t>
      </w:r>
      <w:r w:rsidR="008F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речевые способности ребенка; </w:t>
      </w:r>
      <w:r w:rsidRPr="00F4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внимательность и наблюдательность;</w:t>
      </w:r>
      <w:r w:rsidR="008F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зрительное восприятие, мышление;</w:t>
      </w:r>
      <w:r w:rsidR="008F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память;</w:t>
      </w:r>
      <w:r w:rsidR="008F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усидчивость;</w:t>
      </w:r>
      <w:r w:rsidR="008F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речь.</w:t>
      </w:r>
    </w:p>
    <w:p w:rsidR="00070F5D" w:rsidRPr="00F46FB3" w:rsidRDefault="00BE52C1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8F1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br/>
      </w:r>
      <w:r w:rsidR="008F1651">
        <w:rPr>
          <w:rFonts w:ascii="Times New Roman" w:hAnsi="Times New Roman" w:cs="Times New Roman"/>
          <w:sz w:val="28"/>
          <w:szCs w:val="28"/>
        </w:rPr>
        <w:t>И</w:t>
      </w:r>
      <w:r w:rsidRPr="00F46FB3">
        <w:rPr>
          <w:rFonts w:ascii="Times New Roman" w:hAnsi="Times New Roman" w:cs="Times New Roman"/>
          <w:sz w:val="28"/>
          <w:szCs w:val="28"/>
        </w:rPr>
        <w:t>гра «Найди пару»</w:t>
      </w:r>
    </w:p>
    <w:p w:rsidR="00BE52C1" w:rsidRPr="00F46FB3" w:rsidRDefault="00BE52C1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lastRenderedPageBreak/>
        <w:t>Дидактическая игра «Найди пару» развивает память, внимание, речевые навыки, моторику пальцев рук. Играющие учатся сопоставлению предметов, составлению пар по внешним признакам, у них формируется понимание, что означают термины «одинаковые» и «разные».</w:t>
      </w:r>
    </w:p>
    <w:p w:rsidR="008F1651" w:rsidRDefault="008F1651" w:rsidP="00F46F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52C1" w:rsidRPr="00F46FB3" w:rsidRDefault="00BE52C1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Космические игры</w:t>
      </w:r>
    </w:p>
    <w:p w:rsidR="008F1651" w:rsidRDefault="00D6410F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 xml:space="preserve">В космические игры вошли </w:t>
      </w:r>
    </w:p>
    <w:p w:rsidR="008F1651" w:rsidRDefault="008F1651" w:rsidP="00F46F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52C1" w:rsidRPr="00F46FB3" w:rsidRDefault="00D6410F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>Игра «Собери картинку»</w:t>
      </w:r>
    </w:p>
    <w:p w:rsidR="00D6410F" w:rsidRPr="00F46FB3" w:rsidRDefault="00D6410F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FB3">
        <w:rPr>
          <w:rFonts w:ascii="Times New Roman" w:hAnsi="Times New Roman" w:cs="Times New Roman"/>
          <w:sz w:val="28"/>
          <w:szCs w:val="28"/>
        </w:rPr>
        <w:t xml:space="preserve">Цель: Развиваем </w:t>
      </w:r>
      <w:proofErr w:type="gramStart"/>
      <w:r w:rsidRPr="00F46FB3">
        <w:rPr>
          <w:rFonts w:ascii="Times New Roman" w:hAnsi="Times New Roman" w:cs="Times New Roman"/>
          <w:sz w:val="28"/>
          <w:szCs w:val="28"/>
        </w:rPr>
        <w:t>мелкую</w:t>
      </w:r>
      <w:proofErr w:type="gramEnd"/>
      <w:r w:rsidRPr="00F46FB3">
        <w:rPr>
          <w:rFonts w:ascii="Times New Roman" w:hAnsi="Times New Roman" w:cs="Times New Roman"/>
          <w:sz w:val="28"/>
          <w:szCs w:val="28"/>
        </w:rPr>
        <w:t xml:space="preserve"> моторик рук, учимся соединять части предмета в одно целое, называть предмет, определять его цвет. Развиваем память, мышление, внимание, увеличиваем словарный запас.</w:t>
      </w:r>
    </w:p>
    <w:p w:rsidR="00D6410F" w:rsidRDefault="00D6410F" w:rsidP="00F46F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6FB3" w:rsidRDefault="001D4AA1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«Солнечная система»</w:t>
      </w:r>
    </w:p>
    <w:p w:rsidR="001D4AA1" w:rsidRDefault="001D4AA1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37FDF" w:rsidRPr="00B37FDF">
        <w:rPr>
          <w:rFonts w:ascii="Times New Roman" w:hAnsi="Times New Roman" w:cs="Times New Roman"/>
          <w:sz w:val="28"/>
          <w:szCs w:val="28"/>
        </w:rPr>
        <w:t>Познакомить с понятием «Солнечная система», закрепить названия планет</w:t>
      </w:r>
      <w:r w:rsidR="00B37FDF">
        <w:rPr>
          <w:rFonts w:ascii="Times New Roman" w:hAnsi="Times New Roman" w:cs="Times New Roman"/>
          <w:sz w:val="28"/>
          <w:szCs w:val="28"/>
        </w:rPr>
        <w:t xml:space="preserve"> и их расположение в солнечной системе</w:t>
      </w:r>
      <w:r w:rsidR="00B37FDF" w:rsidRPr="00B37FDF">
        <w:rPr>
          <w:rFonts w:ascii="Times New Roman" w:hAnsi="Times New Roman" w:cs="Times New Roman"/>
          <w:sz w:val="28"/>
          <w:szCs w:val="28"/>
        </w:rPr>
        <w:t xml:space="preserve">; </w:t>
      </w:r>
      <w:r w:rsidR="00B37FDF">
        <w:rPr>
          <w:rFonts w:ascii="Times New Roman" w:hAnsi="Times New Roman" w:cs="Times New Roman"/>
          <w:sz w:val="28"/>
          <w:szCs w:val="28"/>
        </w:rPr>
        <w:t xml:space="preserve">расширить словарный запас; </w:t>
      </w:r>
      <w:r w:rsidR="00B37FDF" w:rsidRPr="00B37FDF">
        <w:rPr>
          <w:rFonts w:ascii="Times New Roman" w:hAnsi="Times New Roman" w:cs="Times New Roman"/>
          <w:sz w:val="28"/>
          <w:szCs w:val="28"/>
        </w:rPr>
        <w:t>формировать умение действовать по сигналу, ориентироваться в пространств</w:t>
      </w:r>
      <w:r w:rsidR="00B37FDF">
        <w:rPr>
          <w:rFonts w:ascii="Times New Roman" w:hAnsi="Times New Roman" w:cs="Times New Roman"/>
          <w:sz w:val="28"/>
          <w:szCs w:val="28"/>
        </w:rPr>
        <w:t>е; развивать ловкость, внимание</w:t>
      </w:r>
      <w:r w:rsidR="00B37FDF" w:rsidRPr="00B37FDF">
        <w:rPr>
          <w:rFonts w:ascii="Times New Roman" w:hAnsi="Times New Roman" w:cs="Times New Roman"/>
          <w:sz w:val="28"/>
          <w:szCs w:val="28"/>
        </w:rPr>
        <w:t>.</w:t>
      </w:r>
    </w:p>
    <w:p w:rsidR="00BF1480" w:rsidRDefault="00BF1480" w:rsidP="00F46F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480" w:rsidRDefault="00BF1480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видеоролик</w:t>
      </w:r>
    </w:p>
    <w:p w:rsidR="00BF1480" w:rsidRPr="00F46FB3" w:rsidRDefault="00AF6067" w:rsidP="00F46FB3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64352">
          <w:rPr>
            <w:rStyle w:val="a4"/>
            <w:rFonts w:ascii="Times New Roman" w:hAnsi="Times New Roman" w:cs="Times New Roman"/>
            <w:sz w:val="28"/>
            <w:szCs w:val="28"/>
          </w:rPr>
          <w:t>https://yout</w:t>
        </w:r>
        <w:r w:rsidRPr="00364352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364352">
          <w:rPr>
            <w:rStyle w:val="a4"/>
            <w:rFonts w:ascii="Times New Roman" w:hAnsi="Times New Roman" w:cs="Times New Roman"/>
            <w:sz w:val="28"/>
            <w:szCs w:val="28"/>
          </w:rPr>
          <w:t>.be/Ju2f21QqZxc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1480" w:rsidRPr="00F4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3E38"/>
    <w:multiLevelType w:val="multilevel"/>
    <w:tmpl w:val="4C5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93"/>
    <w:rsid w:val="00070F5D"/>
    <w:rsid w:val="001D4AA1"/>
    <w:rsid w:val="0039080E"/>
    <w:rsid w:val="00520F11"/>
    <w:rsid w:val="00663100"/>
    <w:rsid w:val="008F1651"/>
    <w:rsid w:val="00AD1B93"/>
    <w:rsid w:val="00AF6067"/>
    <w:rsid w:val="00B37FDF"/>
    <w:rsid w:val="00BC2D2E"/>
    <w:rsid w:val="00BE2D5F"/>
    <w:rsid w:val="00BE52C1"/>
    <w:rsid w:val="00BF1480"/>
    <w:rsid w:val="00C87B2F"/>
    <w:rsid w:val="00D6410F"/>
    <w:rsid w:val="00DC4A6D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2C1"/>
    <w:rPr>
      <w:color w:val="0000FF"/>
      <w:u w:val="single"/>
    </w:rPr>
  </w:style>
  <w:style w:type="paragraph" w:styleId="a5">
    <w:name w:val="No Spacing"/>
    <w:uiPriority w:val="1"/>
    <w:qFormat/>
    <w:rsid w:val="00F46FB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F60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2C1"/>
    <w:rPr>
      <w:color w:val="0000FF"/>
      <w:u w:val="single"/>
    </w:rPr>
  </w:style>
  <w:style w:type="paragraph" w:styleId="a5">
    <w:name w:val="No Spacing"/>
    <w:uiPriority w:val="1"/>
    <w:qFormat/>
    <w:rsid w:val="00F46FB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F6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u2f21QqZx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14</cp:revision>
  <dcterms:created xsi:type="dcterms:W3CDTF">2021-03-25T15:10:00Z</dcterms:created>
  <dcterms:modified xsi:type="dcterms:W3CDTF">2021-03-26T08:35:00Z</dcterms:modified>
</cp:coreProperties>
</file>