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84" w:rsidRPr="008D6C84" w:rsidRDefault="008D6C84" w:rsidP="00A163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C84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>оминация</w:t>
      </w:r>
      <w:r w:rsidRPr="008D6C84">
        <w:rPr>
          <w:rFonts w:ascii="Times New Roman" w:eastAsia="Calibri" w:hAnsi="Times New Roman" w:cs="Times New Roman"/>
          <w:b/>
          <w:sz w:val="28"/>
          <w:szCs w:val="28"/>
        </w:rPr>
        <w:t>: «Авторский взгляд на моделирование образовательного пространства дошкольной организации»</w:t>
      </w:r>
    </w:p>
    <w:p w:rsidR="008D6C84" w:rsidRDefault="008D6C84" w:rsidP="00A163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C84" w:rsidRDefault="008D6C84" w:rsidP="00A163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МИНИ-МУЗЕЙ «ЗАГАДОЧНЫЙ КОСМОС»</w:t>
      </w:r>
    </w:p>
    <w:p w:rsidR="008D6C84" w:rsidRDefault="008D6C84" w:rsidP="00A163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90A" w:rsidRDefault="008D6C84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мини-музея в гру</w:t>
      </w:r>
      <w:r w:rsidR="0047490A">
        <w:rPr>
          <w:rFonts w:ascii="Times New Roman" w:eastAsia="Calibri" w:hAnsi="Times New Roman" w:cs="Times New Roman"/>
          <w:sz w:val="28"/>
          <w:szCs w:val="28"/>
        </w:rPr>
        <w:t>ппе «Звездочка» посвящено знаменательной дате в</w:t>
      </w:r>
      <w:r w:rsidR="0047490A" w:rsidRPr="0047490A">
        <w:rPr>
          <w:rFonts w:ascii="Times New Roman" w:eastAsia="Calibri" w:hAnsi="Times New Roman" w:cs="Times New Roman"/>
          <w:sz w:val="28"/>
          <w:szCs w:val="28"/>
        </w:rPr>
        <w:t xml:space="preserve"> 2021 году, 12 апреля — исполнится ровно 60 лет с момента первого полета человека в космос. Им стал гражданин СССР, летчик-космонавт Юрий Алексеевич Гагарин. Этим полетом он увековечил не только свое имя, но и прославил на весь мир гений инженерной мысли и огромный труд многих советских людей.</w:t>
      </w:r>
    </w:p>
    <w:p w:rsidR="0047490A" w:rsidRPr="0047490A" w:rsidRDefault="0047490A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90A">
        <w:rPr>
          <w:rFonts w:ascii="Times New Roman" w:eastAsia="Calibri" w:hAnsi="Times New Roman" w:cs="Times New Roman"/>
          <w:sz w:val="28"/>
          <w:szCs w:val="28"/>
        </w:rPr>
        <w:t>Профиль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нашего</w:t>
      </w:r>
      <w:r w:rsidRPr="0047490A">
        <w:rPr>
          <w:rFonts w:ascii="Times New Roman" w:eastAsia="Calibri" w:hAnsi="Times New Roman" w:cs="Times New Roman"/>
          <w:sz w:val="28"/>
          <w:szCs w:val="28"/>
        </w:rPr>
        <w:t xml:space="preserve"> музея: познавательно – творческий, игровой.</w:t>
      </w:r>
    </w:p>
    <w:p w:rsidR="0047490A" w:rsidRPr="0047490A" w:rsidRDefault="0047490A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48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создания музея</w:t>
      </w:r>
      <w:r w:rsidRPr="004749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представлений у</w:t>
      </w:r>
      <w:r w:rsidRPr="0047490A">
        <w:rPr>
          <w:rFonts w:ascii="Times New Roman" w:eastAsia="Calibri" w:hAnsi="Times New Roman" w:cs="Times New Roman"/>
          <w:sz w:val="28"/>
          <w:szCs w:val="28"/>
        </w:rPr>
        <w:t xml:space="preserve"> детей о космосе, о целостности окружающего мира, о строении космических кораблей через совместную проектную и творческо-познавательную деятельность (техническое моделирование) детей, воспитателей и родителей.</w:t>
      </w:r>
    </w:p>
    <w:p w:rsidR="00811282" w:rsidRDefault="00696112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D48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="00627D48">
        <w:rPr>
          <w:rFonts w:ascii="Times New Roman" w:eastAsia="Calibri" w:hAnsi="Times New Roman" w:cs="Times New Roman"/>
          <w:sz w:val="28"/>
          <w:szCs w:val="28"/>
        </w:rPr>
        <w:t>, решаемые в ходе использования</w:t>
      </w:r>
      <w:r w:rsidR="00BE2ED2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пространства</w:t>
      </w:r>
      <w:r w:rsidR="00627D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11282" w:rsidRDefault="00811282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7D48">
        <w:rPr>
          <w:rFonts w:ascii="Times New Roman" w:eastAsia="Calibri" w:hAnsi="Times New Roman" w:cs="Times New Roman"/>
          <w:sz w:val="28"/>
          <w:szCs w:val="28"/>
        </w:rPr>
        <w:t>расширять</w:t>
      </w:r>
      <w:r w:rsidR="00627D48" w:rsidRPr="00627D48">
        <w:rPr>
          <w:rFonts w:ascii="Times New Roman" w:eastAsia="Calibri" w:hAnsi="Times New Roman" w:cs="Times New Roman"/>
          <w:sz w:val="28"/>
          <w:szCs w:val="28"/>
        </w:rPr>
        <w:t xml:space="preserve"> детские представления о Вселенной, Солнечной системе и ее планетах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через пополнение знаний об исторических событиях, и фактах развития астрономии и </w:t>
      </w:r>
      <w:r w:rsidR="00BE2ED2">
        <w:rPr>
          <w:rFonts w:ascii="Times New Roman" w:eastAsia="Calibri" w:hAnsi="Times New Roman" w:cs="Times New Roman"/>
          <w:sz w:val="28"/>
          <w:szCs w:val="28"/>
        </w:rPr>
        <w:t>космонавтики, а также формировать представления о музее;</w:t>
      </w:r>
    </w:p>
    <w:p w:rsidR="0047490A" w:rsidRPr="0047490A" w:rsidRDefault="00811282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7D48">
        <w:rPr>
          <w:rFonts w:ascii="Times New Roman" w:eastAsia="Calibri" w:hAnsi="Times New Roman" w:cs="Times New Roman"/>
          <w:sz w:val="28"/>
          <w:szCs w:val="28"/>
        </w:rPr>
        <w:t>р</w:t>
      </w:r>
      <w:r w:rsidR="0047490A" w:rsidRPr="0047490A">
        <w:rPr>
          <w:rFonts w:ascii="Times New Roman" w:eastAsia="Calibri" w:hAnsi="Times New Roman" w:cs="Times New Roman"/>
          <w:sz w:val="28"/>
          <w:szCs w:val="28"/>
        </w:rPr>
        <w:t>азвиват</w:t>
      </w:r>
      <w:r>
        <w:rPr>
          <w:rFonts w:ascii="Times New Roman" w:eastAsia="Calibri" w:hAnsi="Times New Roman" w:cs="Times New Roman"/>
          <w:sz w:val="28"/>
          <w:szCs w:val="28"/>
        </w:rPr>
        <w:t>ь познавательные интересы детей, с помощью наглядных средств, и практических навыков, осуществляемых в ходе образовательных моментов, а также умение устанавливать причинно-следственные связи, формируя связную речь;</w:t>
      </w:r>
    </w:p>
    <w:p w:rsidR="00811282" w:rsidRPr="00811282" w:rsidRDefault="00811282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811282">
        <w:rPr>
          <w:rFonts w:ascii="Times New Roman" w:eastAsia="Calibri" w:hAnsi="Times New Roman" w:cs="Times New Roman"/>
          <w:sz w:val="28"/>
          <w:szCs w:val="28"/>
        </w:rPr>
        <w:t>оспитывать любовь и уваже</w:t>
      </w:r>
      <w:r>
        <w:rPr>
          <w:rFonts w:ascii="Times New Roman" w:eastAsia="Calibri" w:hAnsi="Times New Roman" w:cs="Times New Roman"/>
          <w:sz w:val="28"/>
          <w:szCs w:val="28"/>
        </w:rPr>
        <w:t>ние к людям – первооткрывателям, чувство гордости за свою страну</w:t>
      </w:r>
      <w:r w:rsidR="00FC0D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0DC0" w:rsidRPr="00FC0DC0" w:rsidRDefault="00FC0DC0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C0">
        <w:rPr>
          <w:rFonts w:ascii="Times New Roman" w:eastAsia="Calibri" w:hAnsi="Times New Roman" w:cs="Times New Roman"/>
          <w:b/>
          <w:i/>
          <w:sz w:val="28"/>
          <w:szCs w:val="28"/>
        </w:rPr>
        <w:t>Особенности</w:t>
      </w:r>
      <w:r w:rsidRPr="00FC0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нашего мини-музея:</w:t>
      </w:r>
    </w:p>
    <w:p w:rsidR="00FC0DC0" w:rsidRPr="00FC0DC0" w:rsidRDefault="00FC0DC0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C0DC0">
        <w:rPr>
          <w:rFonts w:ascii="Times New Roman" w:eastAsia="Calibri" w:hAnsi="Times New Roman" w:cs="Times New Roman"/>
          <w:sz w:val="28"/>
          <w:szCs w:val="28"/>
        </w:rPr>
        <w:t xml:space="preserve">частие в создании мини-музея </w:t>
      </w:r>
      <w:r>
        <w:rPr>
          <w:rFonts w:ascii="Times New Roman" w:eastAsia="Calibri" w:hAnsi="Times New Roman" w:cs="Times New Roman"/>
          <w:sz w:val="28"/>
          <w:szCs w:val="28"/>
        </w:rPr>
        <w:t>воспитателей, детей и родителей;</w:t>
      </w:r>
    </w:p>
    <w:p w:rsidR="00FC0DC0" w:rsidRPr="00FC0DC0" w:rsidRDefault="00FC0DC0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C0DC0">
        <w:rPr>
          <w:rFonts w:ascii="Times New Roman" w:eastAsia="Calibri" w:hAnsi="Times New Roman" w:cs="Times New Roman"/>
          <w:sz w:val="28"/>
          <w:szCs w:val="28"/>
        </w:rPr>
        <w:t>ебенок – активный участ</w:t>
      </w:r>
      <w:r>
        <w:rPr>
          <w:rFonts w:ascii="Times New Roman" w:eastAsia="Calibri" w:hAnsi="Times New Roman" w:cs="Times New Roman"/>
          <w:sz w:val="28"/>
          <w:szCs w:val="28"/>
        </w:rPr>
        <w:t>ник оформления экспозиции музея;</w:t>
      </w:r>
    </w:p>
    <w:p w:rsidR="00FC0DC0" w:rsidRPr="00FC0DC0" w:rsidRDefault="00FC0DC0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C0DC0">
        <w:rPr>
          <w:rFonts w:ascii="Times New Roman" w:eastAsia="Calibri" w:hAnsi="Times New Roman" w:cs="Times New Roman"/>
          <w:sz w:val="28"/>
          <w:szCs w:val="28"/>
        </w:rPr>
        <w:t>ини-музей – зона удивления, творчества и совместной работы детей,</w:t>
      </w:r>
    </w:p>
    <w:p w:rsidR="00FC0DC0" w:rsidRPr="00FC0DC0" w:rsidRDefault="00FC0DC0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C0">
        <w:rPr>
          <w:rFonts w:ascii="Times New Roman" w:eastAsia="Calibri" w:hAnsi="Times New Roman" w:cs="Times New Roman"/>
          <w:sz w:val="28"/>
          <w:szCs w:val="28"/>
        </w:rPr>
        <w:t>педагогов и родителей.</w:t>
      </w:r>
    </w:p>
    <w:p w:rsidR="00FC0DC0" w:rsidRDefault="00FC0DC0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DC0" w:rsidRDefault="00FC0DC0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Мини-музей «Загадочный космос» разделен на 4 зоны.</w:t>
      </w:r>
    </w:p>
    <w:p w:rsidR="00110455" w:rsidRDefault="00110455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Первая зона – экспериментальная</w:t>
      </w:r>
      <w:r w:rsidRPr="0011045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которую мы назвали «Космическая лаборатория». Здесь дети могут самостоятельно проводить разные эксперименты или опыты, отвечать на интересующие их вопросы: а есть ли на небе звезды днем? Как происходит смена дня и ночи? Бывает, что вместе с воспитателем дети пытаются «запустить ракету» и от данного опыта они приходят в полный восторг!</w:t>
      </w:r>
      <w:r w:rsidRPr="001104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7D53" w:rsidRDefault="00817D53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второй зоне, которая называется «Выставочный зал» находятся наши экспонаты, которые по большей части сделаны либо руками детей, либо совместно с родителями. Здесь наши воспитанники могут узнать, а что такое Солнечная система и как она выглядит,</w:t>
      </w:r>
      <w:r w:rsidR="00375157">
        <w:rPr>
          <w:rFonts w:ascii="Times New Roman" w:eastAsia="Calibri" w:hAnsi="Times New Roman" w:cs="Times New Roman"/>
          <w:sz w:val="28"/>
          <w:szCs w:val="28"/>
        </w:rPr>
        <w:t xml:space="preserve"> как расположены планеты в ней и сколько их;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такое космическое питание и в чем оно хранится, что наша планета Земля имеет форму шара и вращается вокруг своей оси и т.д.</w:t>
      </w:r>
    </w:p>
    <w:p w:rsidR="00110455" w:rsidRDefault="00375157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Переходя к третьей зоне, которая называется «Конструкторское бюро»</w:t>
      </w:r>
      <w:r w:rsidR="00102680">
        <w:rPr>
          <w:rFonts w:ascii="Times New Roman" w:eastAsia="Calibri" w:hAnsi="Times New Roman" w:cs="Times New Roman"/>
          <w:sz w:val="28"/>
          <w:szCs w:val="28"/>
        </w:rPr>
        <w:t xml:space="preserve">, ребенок может не только посмотреть из чего сделана ракета, но и собрать ее сам. </w:t>
      </w:r>
      <w:r w:rsidR="00102680" w:rsidRPr="00102680">
        <w:rPr>
          <w:rFonts w:ascii="Times New Roman" w:eastAsia="Calibri" w:hAnsi="Times New Roman" w:cs="Times New Roman"/>
          <w:sz w:val="28"/>
          <w:szCs w:val="28"/>
        </w:rPr>
        <w:t>В процессе изготовления дети учатся договариваться между собой, распределяя тот или иной материал, закрепляют пространственные отношения: справа, слева, сверху снизу и т.п., опять же у них развивается творческое воображение, мелкая моторика рук, воспитывается умение работать коллективно, объединять свои поделки в соответствии с общим замыслом.</w:t>
      </w:r>
    </w:p>
    <w:p w:rsidR="004A79C2" w:rsidRDefault="00102680" w:rsidP="001026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Увидев четвертую зону, которая называется «Познавай-ка» </w:t>
      </w:r>
      <w:r w:rsidRPr="00102680">
        <w:rPr>
          <w:rFonts w:ascii="Times New Roman" w:eastAsia="Calibri" w:hAnsi="Times New Roman" w:cs="Times New Roman"/>
          <w:sz w:val="28"/>
          <w:szCs w:val="28"/>
        </w:rPr>
        <w:t xml:space="preserve">дети могут взять различную литературу: книги, энциклопедии, наборы иллюстраций и полистать, разглядеть картинки, порассуждать между собой о том, что они увидели, могут задать вопросы воспитателю, если что-то непонятно, </w:t>
      </w:r>
      <w:r w:rsidRPr="00102680">
        <w:rPr>
          <w:rFonts w:ascii="Times New Roman" w:eastAsia="Calibri" w:hAnsi="Times New Roman" w:cs="Times New Roman"/>
          <w:sz w:val="28"/>
          <w:szCs w:val="28"/>
        </w:rPr>
        <w:lastRenderedPageBreak/>
        <w:t>пофантазировать</w:t>
      </w:r>
      <w:r w:rsidR="004A79C2">
        <w:rPr>
          <w:rFonts w:ascii="Times New Roman" w:eastAsia="Calibri" w:hAnsi="Times New Roman" w:cs="Times New Roman"/>
          <w:sz w:val="28"/>
          <w:szCs w:val="28"/>
        </w:rPr>
        <w:t>, загадать загадки и т.д., в общем все что может способствовать расширению кругозора по теме «Космос».</w:t>
      </w:r>
    </w:p>
    <w:p w:rsidR="004A79C2" w:rsidRDefault="004A79C2" w:rsidP="001026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окне у нас тоже расположился космический огород, в котором дети учатся наблюдать, сравнивать результаты, ухаживать за растущими семенами, поливая их и т.д.  </w:t>
      </w:r>
    </w:p>
    <w:p w:rsidR="004A79C2" w:rsidRDefault="004A79C2" w:rsidP="001026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нашем музее, благодаря родителям, появились огромные фигуры ракеты и космонавта - для фотозоны, где дети тоже, как и взрослые с удовольствием любят попозировать перед камерой</w:t>
      </w:r>
      <w:r w:rsidR="007C0B1D">
        <w:rPr>
          <w:rFonts w:ascii="Times New Roman" w:eastAsia="Calibri" w:hAnsi="Times New Roman" w:cs="Times New Roman"/>
          <w:sz w:val="28"/>
          <w:szCs w:val="28"/>
        </w:rPr>
        <w:t>, получить хорошее настроение и заряд бодрости!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0B1D" w:rsidRDefault="007C0B1D" w:rsidP="001026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 и конечно же посещение нашего музея не ограничивается только пребыванием наших ребятишек там, к нам приходят дети и из других групп и с удовольствием мы делимся опытом и с другими воспитателями и с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родителями. </w:t>
      </w:r>
    </w:p>
    <w:p w:rsidR="007C0B1D" w:rsidRDefault="007C0B1D" w:rsidP="007C0B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СПАСИБО ЗА ВНИМАНИЕ!!! </w:t>
      </w:r>
    </w:p>
    <w:p w:rsidR="007C0B1D" w:rsidRDefault="007C0B1D" w:rsidP="007C0B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0B1D" w:rsidRDefault="007C0B1D" w:rsidP="007C0B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B1D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2726972" cy="3362325"/>
            <wp:effectExtent l="0" t="0" r="0" b="0"/>
            <wp:docPr id="1" name="Рисунок 1" descr="https://st3.depositphotos.com/1006585/14311/v/1600/depositphotos_143113909-stock-illustration-the-girl-in-the-astrona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1006585/14311/v/1600/depositphotos_143113909-stock-illustration-the-girl-in-the-astrona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0"/>
                    <a:stretch/>
                  </pic:blipFill>
                  <pic:spPr bwMode="auto">
                    <a:xfrm>
                      <a:off x="0" y="0"/>
                      <a:ext cx="2738031" cy="33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9C2" w:rsidRDefault="004A79C2" w:rsidP="001026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680" w:rsidRPr="00102680" w:rsidRDefault="004A79C2" w:rsidP="001026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680" w:rsidRDefault="00102680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455" w:rsidRDefault="00110455" w:rsidP="00A16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C84" w:rsidRDefault="008D6C84" w:rsidP="008D6C84"/>
    <w:sectPr w:rsidR="008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84"/>
    <w:rsid w:val="00102680"/>
    <w:rsid w:val="00110455"/>
    <w:rsid w:val="00375157"/>
    <w:rsid w:val="0047490A"/>
    <w:rsid w:val="004A79C2"/>
    <w:rsid w:val="00627D48"/>
    <w:rsid w:val="00696112"/>
    <w:rsid w:val="007C0B1D"/>
    <w:rsid w:val="007F6966"/>
    <w:rsid w:val="00811282"/>
    <w:rsid w:val="00817D53"/>
    <w:rsid w:val="008D6C84"/>
    <w:rsid w:val="00A16396"/>
    <w:rsid w:val="00BE2ED2"/>
    <w:rsid w:val="00DF75AC"/>
    <w:rsid w:val="00ED10C1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B0A6"/>
  <w15:chartTrackingRefBased/>
  <w15:docId w15:val="{07EDFF0A-BFB9-450F-B257-33B0AD38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2021-03-23T14:52:00Z</dcterms:created>
  <dcterms:modified xsi:type="dcterms:W3CDTF">2021-03-24T19:19:00Z</dcterms:modified>
</cp:coreProperties>
</file>