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DF" w:rsidRPr="00775BDF" w:rsidRDefault="00775BDF" w:rsidP="00775BDF">
      <w:pPr>
        <w:shd w:val="clear" w:color="auto" w:fill="FFFFFF"/>
        <w:tabs>
          <w:tab w:val="left" w:pos="388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775BDF">
        <w:rPr>
          <w:rFonts w:ascii="Times New Roman" w:eastAsia="Times New Roman" w:hAnsi="Times New Roman" w:cs="Times New Roman"/>
          <w:kern w:val="36"/>
          <w:lang w:eastAsia="ru-RU"/>
        </w:rPr>
        <w:t>Маслянский детский сад «Аленушка»,</w:t>
      </w:r>
    </w:p>
    <w:p w:rsidR="00775BDF" w:rsidRPr="00775BDF" w:rsidRDefault="00775BDF" w:rsidP="00775BDF">
      <w:pPr>
        <w:shd w:val="clear" w:color="auto" w:fill="FFFFFF"/>
        <w:tabs>
          <w:tab w:val="left" w:pos="388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ф</w:t>
      </w:r>
      <w:bookmarkStart w:id="0" w:name="_GoBack"/>
      <w:bookmarkEnd w:id="0"/>
      <w:r w:rsidRPr="00775BDF">
        <w:rPr>
          <w:rFonts w:ascii="Times New Roman" w:eastAsia="Times New Roman" w:hAnsi="Times New Roman" w:cs="Times New Roman"/>
          <w:kern w:val="36"/>
          <w:lang w:eastAsia="ru-RU"/>
        </w:rPr>
        <w:t>илиал муниципального автономного общеобразовательного учреждения</w:t>
      </w:r>
    </w:p>
    <w:p w:rsidR="00775BDF" w:rsidRPr="00775BDF" w:rsidRDefault="00775BDF" w:rsidP="00775BDF">
      <w:pPr>
        <w:shd w:val="clear" w:color="auto" w:fill="FFFFFF"/>
        <w:tabs>
          <w:tab w:val="left" w:pos="388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775BDF">
        <w:rPr>
          <w:rFonts w:ascii="Times New Roman" w:eastAsia="Times New Roman" w:hAnsi="Times New Roman" w:cs="Times New Roman"/>
          <w:kern w:val="36"/>
          <w:lang w:eastAsia="ru-RU"/>
        </w:rPr>
        <w:t>Маслянская средняя общеобразовательная школа</w:t>
      </w:r>
    </w:p>
    <w:p w:rsidR="00775BDF" w:rsidRPr="00775BDF" w:rsidRDefault="00775BDF" w:rsidP="00775B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Pr="00775BDF" w:rsidRDefault="00775BDF" w:rsidP="00775B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75BDF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Дидактическая игра </w:t>
      </w:r>
    </w:p>
    <w:p w:rsidR="00775BDF" w:rsidRPr="00775BDF" w:rsidRDefault="00775BDF" w:rsidP="00775B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775BDF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«Собери ракету»</w:t>
      </w:r>
    </w:p>
    <w:p w:rsidR="00775BDF" w:rsidRPr="00775BDF" w:rsidRDefault="00775BDF" w:rsidP="00775B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Pr="00775BDF" w:rsidRDefault="00775BDF" w:rsidP="00775BDF">
      <w:pPr>
        <w:shd w:val="clear" w:color="auto" w:fill="FFFFFF"/>
        <w:tabs>
          <w:tab w:val="left" w:pos="6480"/>
        </w:tabs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               </w:t>
      </w:r>
      <w:r w:rsidRPr="00775B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</w:t>
      </w:r>
      <w:r w:rsidRPr="00775B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Федотова Елена Леонидовна</w:t>
      </w:r>
    </w:p>
    <w:p w:rsidR="00775BDF" w:rsidRPr="00775BDF" w:rsidRDefault="00775BDF" w:rsidP="00775BDF">
      <w:pPr>
        <w:shd w:val="clear" w:color="auto" w:fill="FFFFFF"/>
        <w:tabs>
          <w:tab w:val="left" w:pos="5685"/>
        </w:tabs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воспитатель, первой категории</w:t>
      </w: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Default="00775BDF" w:rsidP="00E808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5BDF" w:rsidRPr="00775BDF" w:rsidRDefault="00775BDF" w:rsidP="00775BD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80841" w:rsidRPr="00775BDF" w:rsidRDefault="00E80841" w:rsidP="00E80841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8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 состав набора входит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магнитная доска с геометрическими фигурами из картона на магнитах (прямоугольник,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маленьких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реугольника; два квадрата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круга; один большой треугольник, три маленьких овала).</w:t>
      </w:r>
    </w:p>
    <w:p w:rsidR="00E80841" w:rsidRPr="006558E2" w:rsidRDefault="00E80841" w:rsidP="00775BDF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составлять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кету из геометрических фигур.</w:t>
      </w:r>
    </w:p>
    <w:p w:rsidR="00E80841" w:rsidRPr="00D92823" w:rsidRDefault="00E80841" w:rsidP="00775BDF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геометрических фигурах;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составлять целое из частей;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определять на ощупь геометрические фигуры;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пространственное мышление, устойчивость внимания, усидчивость;</w:t>
      </w:r>
    </w:p>
    <w:p w:rsidR="00E80841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  воспитывать умение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доводить начатое</w:t>
      </w:r>
      <w:r w:rsidR="00775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дело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конца.</w:t>
      </w:r>
    </w:p>
    <w:p w:rsidR="00775BDF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BDF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BDF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BDF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BDF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BDF" w:rsidRPr="00E34293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0841" w:rsidRDefault="00E80841" w:rsidP="00775BD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игры:</w:t>
      </w:r>
    </w:p>
    <w:p w:rsidR="00775BDF" w:rsidRPr="00775BDF" w:rsidRDefault="00775BDF" w:rsidP="00775BD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841" w:rsidRPr="00775BDF" w:rsidRDefault="00E80841" w:rsidP="00775BDF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5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1.</w:t>
      </w:r>
    </w:p>
    <w:p w:rsidR="00E80841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ракету из геометрических фигур.</w:t>
      </w:r>
    </w:p>
    <w:p w:rsidR="00775BDF" w:rsidRPr="00E34293" w:rsidRDefault="00775BDF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0841" w:rsidRPr="00775BDF" w:rsidRDefault="00E80841" w:rsidP="00775BDF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5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2.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геометрических фигур состоит ракета? Назовите их.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считайте детали. 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возьмите одну деталь ракеты, определите на ощупь какая это геометрическая фигура. Назовите её.</w:t>
      </w:r>
    </w:p>
    <w:p w:rsidR="00E80841" w:rsidRPr="00E34293" w:rsidRDefault="00E80841" w:rsidP="00775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сколько треугольников? Сколько квадратов? Чего больше, чего меньше. Насколько больше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</w:t>
      </w:r>
      <w:r w:rsidRPr="00E3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меньше?</w:t>
      </w:r>
    </w:p>
    <w:p w:rsidR="00B92B5C" w:rsidRDefault="00B92B5C" w:rsidP="00775BDF">
      <w:pPr>
        <w:jc w:val="both"/>
      </w:pPr>
    </w:p>
    <w:sectPr w:rsidR="00B92B5C" w:rsidSect="00775BDF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F"/>
    <w:rsid w:val="0052346F"/>
    <w:rsid w:val="00775BDF"/>
    <w:rsid w:val="00B92B5C"/>
    <w:rsid w:val="00E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91CA-F652-45A9-9DEB-C0D98BC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4</cp:revision>
  <dcterms:created xsi:type="dcterms:W3CDTF">2021-03-29T10:11:00Z</dcterms:created>
  <dcterms:modified xsi:type="dcterms:W3CDTF">2021-03-29T11:59:00Z</dcterms:modified>
</cp:coreProperties>
</file>