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7D" w:rsidRDefault="00EF2292" w:rsidP="00EF2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292">
        <w:rPr>
          <w:rFonts w:ascii="Times New Roman" w:hAnsi="Times New Roman" w:cs="Times New Roman"/>
          <w:b/>
          <w:bCs/>
          <w:sz w:val="28"/>
          <w:szCs w:val="28"/>
        </w:rPr>
        <w:t>Наглядное пособие по познавательному развитию детей среднего дошкольного возраста «Планеты солнечной системы»</w:t>
      </w:r>
    </w:p>
    <w:p w:rsidR="00EF2292" w:rsidRDefault="00EF2292" w:rsidP="00EF22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Разработала: Воспитатель Дмитрук Наталья Анатольевна</w:t>
      </w:r>
    </w:p>
    <w:p w:rsidR="00EF2292" w:rsidRDefault="00EF2292" w:rsidP="00EF22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6B9" w:rsidRDefault="00EF2292" w:rsidP="00EF22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7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77E87" w:rsidRPr="00577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детей с основными планетами Солнечной системы.</w:t>
      </w:r>
    </w:p>
    <w:p w:rsidR="009926B9" w:rsidRDefault="009926B9" w:rsidP="00EF22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E87" w:rsidRDefault="00EF2292" w:rsidP="00EF22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2292" w:rsidRDefault="009926B9" w:rsidP="00EF22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EF2292" w:rsidRPr="00EF2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элементарные знания о планетах солнечной системы: названия, внешний вид планеты, расп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оложении их относительно Солнца.</w:t>
      </w:r>
    </w:p>
    <w:p w:rsidR="009926B9" w:rsidRDefault="009926B9" w:rsidP="00992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</w:t>
      </w:r>
      <w:r w:rsidRPr="0099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и продемонстрировать макет</w:t>
      </w:r>
      <w:r w:rsidR="0052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планет</w:t>
      </w:r>
      <w:r w:rsidRPr="0099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Солнечной системы.</w:t>
      </w:r>
    </w:p>
    <w:p w:rsidR="00527A0E" w:rsidRPr="00EF2292" w:rsidRDefault="00527A0E" w:rsidP="00992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</w:t>
      </w:r>
      <w:r w:rsidRPr="0052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логическое</w:t>
      </w:r>
      <w:r w:rsidRPr="0052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2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внимани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2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воображени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77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77E87" w:rsidRPr="00577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познавательный интерес, интерес к новым источникам информации, память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26B9" w:rsidRPr="00EF2292" w:rsidRDefault="009926B9" w:rsidP="00EF22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2292" w:rsidRDefault="00F06578" w:rsidP="00527A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данного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</w:t>
      </w:r>
      <w:r w:rsidRPr="00F0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обусловлена особым значением изучения космоса детьми.</w:t>
      </w:r>
      <w:r w:rsidR="0099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2292" w:rsidRPr="00EF2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</w:t>
      </w:r>
      <w:r w:rsidR="00C10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наглядное </w:t>
      </w:r>
      <w:r w:rsidR="00EF2292" w:rsidRPr="00EF2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представляет собой плакат с изображением планет Солнечной системы</w:t>
      </w:r>
      <w:r w:rsidR="00C10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макетов планет Солнечной системы,</w:t>
      </w:r>
      <w:r w:rsidR="00C10108" w:rsidRPr="00C10108">
        <w:t xml:space="preserve"> </w:t>
      </w:r>
      <w:r w:rsidR="00C10108" w:rsidRPr="00C10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сделанные своими руками, апробированные в практике совместной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10108" w:rsidRPr="00C10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самостоятельной  детской деятельности</w:t>
      </w:r>
      <w:r w:rsidR="00EF2292" w:rsidRPr="00EF2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Плакат</w:t>
      </w:r>
      <w:r w:rsidR="0099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 на ватмане формата А</w:t>
      </w:r>
      <w:proofErr w:type="gramStart"/>
      <w:r w:rsidR="0099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C10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магнитах</w:t>
      </w:r>
      <w:r w:rsidR="0099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которое крепится к магнитной доске. </w:t>
      </w:r>
      <w:r w:rsidR="00EF2292" w:rsidRPr="00EF2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Пособие дает возможность познакомить детей со строением Солнечной системы. Назвать и показать детям все планеты Солнечной системы, давая им яркие эмоциональные характеристики. </w:t>
      </w:r>
      <w:r w:rsidR="00527A0E" w:rsidRPr="0052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изготовления моделей планет Солнечной системы выбрана техника папье-маше, которая позволяет создать круглую форму, легко красится.</w:t>
      </w:r>
      <w:r w:rsidR="00527A0E" w:rsidRPr="00527A0E">
        <w:t xml:space="preserve"> </w:t>
      </w:r>
      <w:r w:rsidR="00527A0E" w:rsidRPr="0052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Создавая мини-м</w:t>
      </w:r>
      <w:r w:rsidR="00C10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одель Солнечной системы, старала</w:t>
      </w:r>
      <w:r w:rsidR="00527A0E" w:rsidRPr="0052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отобразить наиболее яркие особенности каждой планеты, чтобы их визуально было легче запомнить.</w:t>
      </w:r>
      <w:r w:rsidR="0052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0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Наглядное пособие</w:t>
      </w:r>
      <w:r w:rsidR="00527A0E" w:rsidRPr="0052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«Планеты Солнечной системы» можно использовать как наглядное пособие на </w:t>
      </w:r>
      <w:r w:rsidR="0052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занятиях</w:t>
      </w:r>
      <w:r w:rsidR="00527A0E" w:rsidRPr="0052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окружающего мира, изобразительного искусства</w:t>
      </w:r>
      <w:r w:rsidR="0052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7799A" w:rsidRPr="00D77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наглядно-познавательное пособие можно использовать в разных областях. Оно находится в свободном доступе для детей.</w:t>
      </w:r>
      <w:bookmarkStart w:id="0" w:name="_GoBack"/>
      <w:bookmarkEnd w:id="0"/>
    </w:p>
    <w:p w:rsidR="00F06578" w:rsidRPr="00F06578" w:rsidRDefault="00F06578" w:rsidP="00F06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Новизна данного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наглядного пособия</w:t>
      </w:r>
      <w:r w:rsidRPr="00F0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интерактивной форме: ребята не только видят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плакате</w:t>
      </w:r>
      <w:r w:rsidRPr="00F0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эмоционально привлекательные картинки планет Солнечной системы, но и сами расставляют по местам «весёлые планеты».</w:t>
      </w:r>
    </w:p>
    <w:p w:rsidR="00F06578" w:rsidRPr="00EF2292" w:rsidRDefault="00F06578" w:rsidP="00F06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разработка может быть интересна воспитателям детских садов, родителям, педагогам дополнительного образования, работающим с детьми дошкольного возраста.</w:t>
      </w:r>
    </w:p>
    <w:sectPr w:rsidR="00F06578" w:rsidRPr="00EF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18"/>
    <w:rsid w:val="00527A0E"/>
    <w:rsid w:val="00577E87"/>
    <w:rsid w:val="00732118"/>
    <w:rsid w:val="00873BCD"/>
    <w:rsid w:val="009926B9"/>
    <w:rsid w:val="00B3697D"/>
    <w:rsid w:val="00C10108"/>
    <w:rsid w:val="00D7799A"/>
    <w:rsid w:val="00EF2292"/>
    <w:rsid w:val="00F0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2021-03-28T11:50:00Z</dcterms:created>
  <dcterms:modified xsi:type="dcterms:W3CDTF">2021-03-28T14:52:00Z</dcterms:modified>
</cp:coreProperties>
</file>