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E4" w:rsidRDefault="0025642F" w:rsidP="00E0433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0433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Авторское пособие - м</w:t>
      </w:r>
      <w:r w:rsidR="002310E4" w:rsidRPr="002310E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акет «Дорога в космос»</w:t>
      </w:r>
      <w:r w:rsidR="005567E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</w:t>
      </w:r>
    </w:p>
    <w:p w:rsidR="005567E3" w:rsidRPr="00E04337" w:rsidRDefault="005567E3" w:rsidP="00E0433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310E4" w:rsidRPr="002310E4" w:rsidRDefault="00D30D38" w:rsidP="00E043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37">
        <w:rPr>
          <w:rFonts w:ascii="Times New Roman" w:hAnsi="Times New Roman" w:cs="Times New Roman"/>
          <w:sz w:val="24"/>
          <w:szCs w:val="24"/>
          <w:shd w:val="clear" w:color="auto" w:fill="FFFFFF"/>
        </w:rPr>
        <w:t>Что такое </w:t>
      </w:r>
      <w:r w:rsidRPr="00E04337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космос?</w:t>
      </w:r>
      <w:r w:rsidR="005567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он выглядит?</w:t>
      </w:r>
      <w:r w:rsidRPr="00E043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А что же в </w:t>
      </w:r>
      <w:r w:rsidRPr="00E04337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космосе происходит</w:t>
      </w:r>
      <w:r w:rsidR="005567E3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E043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движутся планеты?.  И много других вопросов задают воспитанники, которым очень интересно это  узнать. А чтобы нам было легче и понятнее им объяснить</w:t>
      </w:r>
      <w:r w:rsidR="0025642F" w:rsidRPr="00E0433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043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сделали макет «Дорога в космос».</w:t>
      </w:r>
    </w:p>
    <w:p w:rsidR="0025642F" w:rsidRPr="00E04337" w:rsidRDefault="0025642F" w:rsidP="00E0433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0433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</w:t>
      </w:r>
      <w:r w:rsidR="002310E4" w:rsidRPr="00E0433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анное пособие предназначено для детей старшего дошкольного возраста</w:t>
      </w:r>
    </w:p>
    <w:p w:rsidR="002310E4" w:rsidRPr="00E04337" w:rsidRDefault="00E04337" w:rsidP="00E0433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kern w:val="36"/>
        </w:rPr>
      </w:pPr>
      <w:r>
        <w:rPr>
          <w:b/>
          <w:kern w:val="36"/>
        </w:rPr>
        <w:t xml:space="preserve">Макет «Дорога в космос» создан с целью </w:t>
      </w:r>
      <w:r>
        <w:t>п</w:t>
      </w:r>
      <w:r w:rsidR="0025642F" w:rsidRPr="00E04337">
        <w:t>ознакомить</w:t>
      </w:r>
      <w:r>
        <w:t xml:space="preserve"> детей</w:t>
      </w:r>
      <w:r w:rsidR="0025642F" w:rsidRPr="00E04337">
        <w:t xml:space="preserve"> с моделью Земли, рассказать о том, что Вселенная – это множество звезд, а солнце – это самая близкая к Земле звезда.</w:t>
      </w:r>
    </w:p>
    <w:p w:rsidR="00D30D38" w:rsidRPr="00E04337" w:rsidRDefault="0025642F" w:rsidP="00E0433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0433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</w:t>
      </w:r>
      <w:r w:rsidR="00D30D38" w:rsidRPr="00E0433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помощь данного пособия мы решаем следующие </w:t>
      </w:r>
      <w:r w:rsidR="00D30D38" w:rsidRPr="00E0433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задачи:</w:t>
      </w:r>
    </w:p>
    <w:p w:rsidR="00D30D38" w:rsidRPr="00E04337" w:rsidRDefault="00D30D38" w:rsidP="00E04337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04337">
        <w:t>- Уточн</w:t>
      </w:r>
      <w:r w:rsidR="0025642F" w:rsidRPr="00E04337">
        <w:t>яем</w:t>
      </w:r>
      <w:r w:rsidRPr="00E04337">
        <w:t xml:space="preserve"> представления о звезда</w:t>
      </w:r>
      <w:r w:rsidR="0025642F" w:rsidRPr="00E04337">
        <w:t>х, созвездиях и их разнообразии;</w:t>
      </w:r>
    </w:p>
    <w:p w:rsidR="00D30D38" w:rsidRPr="00E04337" w:rsidRDefault="00D30D38" w:rsidP="00E04337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04337">
        <w:t>- Развива</w:t>
      </w:r>
      <w:r w:rsidR="0025642F" w:rsidRPr="00E04337">
        <w:t>ем</w:t>
      </w:r>
      <w:r w:rsidRPr="00E04337">
        <w:t xml:space="preserve"> представления детей о том, что они живут на планете Земля, что в </w:t>
      </w:r>
      <w:r w:rsidRPr="00E04337">
        <w:rPr>
          <w:rStyle w:val="a4"/>
          <w:bdr w:val="none" w:sz="0" w:space="0" w:color="auto" w:frame="1"/>
        </w:rPr>
        <w:t>космосе</w:t>
      </w:r>
      <w:r w:rsidR="0025642F" w:rsidRPr="00E04337">
        <w:t> есть и другие планеты;</w:t>
      </w:r>
    </w:p>
    <w:p w:rsidR="00D30D38" w:rsidRPr="00E04337" w:rsidRDefault="00D30D38" w:rsidP="00E04337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04337">
        <w:t>- Закреп</w:t>
      </w:r>
      <w:r w:rsidR="0025642F" w:rsidRPr="00E04337">
        <w:t>ляем</w:t>
      </w:r>
      <w:r w:rsidRPr="00E04337">
        <w:t xml:space="preserve"> понятия о том, кто такие </w:t>
      </w:r>
      <w:r w:rsidRPr="00E04337">
        <w:rPr>
          <w:rStyle w:val="a4"/>
          <w:bdr w:val="none" w:sz="0" w:space="0" w:color="auto" w:frame="1"/>
        </w:rPr>
        <w:t>космонавты</w:t>
      </w:r>
      <w:r w:rsidRPr="00E04337">
        <w:t>, на чем они летают в </w:t>
      </w:r>
      <w:r w:rsidRPr="00E04337">
        <w:rPr>
          <w:rStyle w:val="a4"/>
          <w:bdr w:val="none" w:sz="0" w:space="0" w:color="auto" w:frame="1"/>
        </w:rPr>
        <w:t>космос</w:t>
      </w:r>
      <w:r w:rsidRPr="00E04337">
        <w:t>.</w:t>
      </w:r>
    </w:p>
    <w:p w:rsidR="002310E4" w:rsidRPr="002310E4" w:rsidRDefault="002310E4" w:rsidP="00E043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Полифункциональность пособия:</w:t>
      </w:r>
    </w:p>
    <w:p w:rsidR="002310E4" w:rsidRPr="002310E4" w:rsidRDefault="002310E4" w:rsidP="00E043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Макеты</w:t>
      </w:r>
      <w:r w:rsidR="0025642F" w:rsidRPr="00E0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0E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 организации образовательного пространства. Полифункциональность данного макета заключается в гармоничном сочетании возможностей, которые способствуют развитию творческого познавательного мышления, поисковой деятельности и познавательной активности каждого ребенка. Развитие речетворчества.</w:t>
      </w:r>
    </w:p>
    <w:p w:rsidR="002310E4" w:rsidRPr="002310E4" w:rsidRDefault="002310E4" w:rsidP="00E043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Краткое описание пособия:</w:t>
      </w:r>
    </w:p>
    <w:p w:rsidR="002310E4" w:rsidRPr="002310E4" w:rsidRDefault="002310E4" w:rsidP="00E043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Макет «Дорога в космос» представляет </w:t>
      </w:r>
      <w:r w:rsidR="0025642F" w:rsidRPr="00E04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r w:rsidRPr="00231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интерактивные зоны:</w:t>
      </w:r>
    </w:p>
    <w:p w:rsidR="002310E4" w:rsidRPr="002310E4" w:rsidRDefault="002310E4" w:rsidP="00E043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E4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Космодром</w:t>
      </w:r>
      <w:r w:rsidR="00556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(Подготовка к полету: космонавты, тренажеры для развития ловкости, выносливости, питание космонавта)</w:t>
      </w:r>
      <w:r w:rsidRPr="00231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10E4" w:rsidRPr="002310E4" w:rsidRDefault="002310E4" w:rsidP="00E043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E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0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Космос</w:t>
      </w:r>
      <w:r w:rsidR="00556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(планеты солнечной системы)</w:t>
      </w:r>
      <w:r w:rsidRPr="00231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10E4" w:rsidRPr="002310E4" w:rsidRDefault="002310E4" w:rsidP="00E04337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04337">
        <w:rPr>
          <w:b/>
          <w:bCs/>
        </w:rPr>
        <w:t>Алгоритмм  использования пособ</w:t>
      </w:r>
      <w:r w:rsidR="0025642F" w:rsidRPr="00E04337">
        <w:rPr>
          <w:b/>
          <w:bCs/>
        </w:rPr>
        <w:t>ия</w:t>
      </w:r>
    </w:p>
    <w:p w:rsidR="002310E4" w:rsidRPr="00E04337" w:rsidRDefault="00E04337" w:rsidP="00E04337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>
        <w:tab/>
      </w:r>
      <w:r w:rsidR="002310E4" w:rsidRPr="00E04337">
        <w:t>Макет может использоваться в НОД, в совместной игровой деятельности воспитателя и детей.</w:t>
      </w:r>
    </w:p>
    <w:p w:rsidR="002310E4" w:rsidRPr="00E04337" w:rsidRDefault="002310E4" w:rsidP="00E04337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04337">
        <w:t>Иногда разби</w:t>
      </w:r>
      <w:r w:rsidR="00E04337">
        <w:t>ваем</w:t>
      </w:r>
      <w:r w:rsidRPr="00E04337">
        <w:t xml:space="preserve"> всю информацию на несколько подтем и проводи</w:t>
      </w:r>
      <w:r w:rsidR="00E04337">
        <w:t>м</w:t>
      </w:r>
      <w:r w:rsidRPr="00E04337">
        <w:t xml:space="preserve"> так называемые беседы-пятиминутки: о звезде</w:t>
      </w:r>
      <w:r w:rsidR="005567E3">
        <w:t xml:space="preserve"> </w:t>
      </w:r>
      <w:r w:rsidRPr="00E04337">
        <w:t>- Солнце, созвездии Большой медведице и тд. Но если возможно удержать внимание детей, то можно рассмотреть сразу несколько тем.</w:t>
      </w:r>
    </w:p>
    <w:p w:rsidR="002310E4" w:rsidRPr="00E04337" w:rsidRDefault="002310E4" w:rsidP="00E04337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04337">
        <w:t xml:space="preserve">Если дети хорошо сориентировались в материале, предлагаю самому активному ребенку стать экскурсоводом по конкретному разделу макета и рассказать детям других групп о космосе. Возможен и другой вариант. </w:t>
      </w:r>
      <w:r w:rsidR="00E04337">
        <w:t>П</w:t>
      </w:r>
      <w:r w:rsidRPr="00E04337">
        <w:t>редлага</w:t>
      </w:r>
      <w:r w:rsidR="00E04337">
        <w:t>ю</w:t>
      </w:r>
      <w:r w:rsidRPr="00E04337">
        <w:t xml:space="preserve"> детям подойти к макету вместе с родителями и рассказать о том, что они узнали. Также наш макет содержит дидактические игры, стихи для заучивания, логические цепочки, физминутки.</w:t>
      </w:r>
    </w:p>
    <w:p w:rsidR="0025642F" w:rsidRPr="00E04337" w:rsidRDefault="00E71409" w:rsidP="00E0433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</w:rPr>
      </w:pPr>
      <w:r w:rsidRPr="00E04337">
        <w:rPr>
          <w:shd w:val="clear" w:color="auto" w:fill="FFFFFF"/>
        </w:rPr>
        <w:t xml:space="preserve"> </w:t>
      </w:r>
      <w:r w:rsidRPr="00E04337">
        <w:rPr>
          <w:b/>
          <w:shd w:val="clear" w:color="auto" w:fill="FFFFFF"/>
        </w:rPr>
        <w:t xml:space="preserve">Образовательный эффект: </w:t>
      </w:r>
    </w:p>
    <w:p w:rsidR="0025642F" w:rsidRPr="00E04337" w:rsidRDefault="0025642F" w:rsidP="00E04337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04337">
        <w:t>Макет – «Дорога в Космос» дает</w:t>
      </w:r>
      <w:r w:rsidR="00E04337" w:rsidRPr="00E04337">
        <w:t xml:space="preserve"> детям знания об освоении  </w:t>
      </w:r>
      <w:r w:rsidRPr="00E04337">
        <w:t>человеком космического пространства, о значении </w:t>
      </w:r>
      <w:r w:rsidRPr="00E04337">
        <w:rPr>
          <w:rStyle w:val="a4"/>
          <w:bdr w:val="none" w:sz="0" w:space="0" w:color="auto" w:frame="1"/>
        </w:rPr>
        <w:t>космических</w:t>
      </w:r>
      <w:r w:rsidRPr="00E04337">
        <w:t> исследований для жизни на Земле. Знакомит  с первым летчиком – </w:t>
      </w:r>
      <w:r w:rsidRPr="00E04337">
        <w:rPr>
          <w:rStyle w:val="a4"/>
          <w:bdr w:val="none" w:sz="0" w:space="0" w:color="auto" w:frame="1"/>
        </w:rPr>
        <w:t>космонавтом Ю</w:t>
      </w:r>
      <w:r w:rsidRPr="00E04337">
        <w:t>. А. Гагариным</w:t>
      </w:r>
      <w:r w:rsidR="005F40B3" w:rsidRPr="00E04337">
        <w:t>.  Развивает</w:t>
      </w:r>
      <w:r w:rsidRPr="00E04337">
        <w:t xml:space="preserve"> навыки речевого общения, связанной речи,</w:t>
      </w:r>
      <w:r w:rsidR="00E04337">
        <w:t xml:space="preserve"> </w:t>
      </w:r>
      <w:r w:rsidRPr="00E04337">
        <w:rPr>
          <w:bdr w:val="none" w:sz="0" w:space="0" w:color="auto" w:frame="1"/>
        </w:rPr>
        <w:t>умения</w:t>
      </w:r>
      <w:r w:rsidRPr="00E04337">
        <w:t>: высказывать свое мнение о возникшей проблеме, вступать в дискуссию с взрослым и сверстниками, формировать и выражать свои мысли.</w:t>
      </w:r>
      <w:r w:rsidR="005F40B3" w:rsidRPr="00E04337">
        <w:t xml:space="preserve"> Обеспечивает</w:t>
      </w:r>
      <w:r w:rsidRPr="00E04337">
        <w:t xml:space="preserve"> формирование умения применять полученные знания в предметно – практической и игровой деятельности</w:t>
      </w:r>
    </w:p>
    <w:p w:rsidR="0025642F" w:rsidRPr="005567E3" w:rsidRDefault="005F40B3" w:rsidP="00E0433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433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А также у детей закреплепляются </w:t>
      </w:r>
      <w:r w:rsidR="0025642F" w:rsidRPr="00E0433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понятия</w:t>
      </w:r>
      <w:r w:rsidR="0025642F" w:rsidRPr="00E04337">
        <w:rPr>
          <w:rFonts w:ascii="Times New Roman" w:hAnsi="Times New Roman" w:cs="Times New Roman"/>
          <w:sz w:val="24"/>
          <w:szCs w:val="24"/>
          <w:shd w:val="clear" w:color="auto" w:fill="FFFFFF"/>
        </w:rPr>
        <w:t>: </w:t>
      </w:r>
      <w:r w:rsidR="0025642F" w:rsidRPr="005567E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«</w:t>
      </w:r>
      <w:r w:rsidR="0025642F" w:rsidRPr="005567E3">
        <w:rPr>
          <w:rStyle w:val="a4"/>
          <w:rFonts w:ascii="Times New Roman" w:hAnsi="Times New Roman" w:cs="Times New Roman"/>
          <w:b w:val="0"/>
          <w:i/>
          <w:iCs/>
          <w:sz w:val="24"/>
          <w:szCs w:val="24"/>
          <w:bdr w:val="none" w:sz="0" w:space="0" w:color="auto" w:frame="1"/>
        </w:rPr>
        <w:t>космос</w:t>
      </w:r>
      <w:r w:rsidR="0025642F" w:rsidRPr="005567E3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</w:rPr>
        <w:t>»</w:t>
      </w:r>
      <w:r w:rsidR="0025642F" w:rsidRPr="005567E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,</w:t>
      </w:r>
      <w:r w:rsidR="0025642F" w:rsidRPr="005567E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25642F" w:rsidRPr="005567E3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«солнечная система»</w:t>
      </w:r>
      <w:r w:rsidR="0025642F" w:rsidRPr="005567E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  <w:r w:rsidR="0025642F" w:rsidRPr="005567E3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«</w:t>
      </w:r>
      <w:r w:rsidRPr="005567E3">
        <w:rPr>
          <w:rFonts w:ascii="Times New Roman" w:hAnsi="Times New Roman" w:cs="Times New Roman"/>
          <w:i/>
          <w:sz w:val="24"/>
          <w:szCs w:val="24"/>
        </w:rPr>
        <w:t xml:space="preserve">космическое </w:t>
      </w:r>
      <w:r w:rsidR="0025642F" w:rsidRPr="005567E3">
        <w:rPr>
          <w:rFonts w:ascii="Times New Roman" w:hAnsi="Times New Roman" w:cs="Times New Roman"/>
          <w:i/>
          <w:sz w:val="24"/>
          <w:szCs w:val="24"/>
        </w:rPr>
        <w:t>тело», «метеорит», «комета», «галактика», «млечный путь», «созвездие».</w:t>
      </w:r>
    </w:p>
    <w:p w:rsidR="0025642F" w:rsidRPr="00E04337" w:rsidRDefault="0025642F" w:rsidP="00E043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E4C" w:rsidRPr="00E04337" w:rsidRDefault="00A57E4C" w:rsidP="00E043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7E4C" w:rsidRPr="00E04337" w:rsidSect="0025642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310E4"/>
    <w:rsid w:val="00103E37"/>
    <w:rsid w:val="002310E4"/>
    <w:rsid w:val="0025642F"/>
    <w:rsid w:val="002C5295"/>
    <w:rsid w:val="003155DB"/>
    <w:rsid w:val="003C7E18"/>
    <w:rsid w:val="005567E3"/>
    <w:rsid w:val="005F40B3"/>
    <w:rsid w:val="00622876"/>
    <w:rsid w:val="008F2D0C"/>
    <w:rsid w:val="009E1F48"/>
    <w:rsid w:val="00A00C58"/>
    <w:rsid w:val="00A57E4C"/>
    <w:rsid w:val="00B6312F"/>
    <w:rsid w:val="00BE362F"/>
    <w:rsid w:val="00D30D38"/>
    <w:rsid w:val="00E04337"/>
    <w:rsid w:val="00E7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4C"/>
  </w:style>
  <w:style w:type="paragraph" w:styleId="1">
    <w:name w:val="heading 1"/>
    <w:basedOn w:val="a"/>
    <w:link w:val="10"/>
    <w:uiPriority w:val="9"/>
    <w:qFormat/>
    <w:rsid w:val="00231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0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31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31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10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4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2021-03-25T08:15:00Z</cp:lastPrinted>
  <dcterms:created xsi:type="dcterms:W3CDTF">2021-03-25T05:08:00Z</dcterms:created>
  <dcterms:modified xsi:type="dcterms:W3CDTF">2021-03-26T05:11:00Z</dcterms:modified>
</cp:coreProperties>
</file>