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F4" w:rsidRDefault="00EF014F" w:rsidP="00442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="00F167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униципальное автономное учреждение дошкольного образования города Ялуторовска «Детский сад №7»</w:t>
      </w:r>
    </w:p>
    <w:p w:rsidR="00F167F4" w:rsidRDefault="00F167F4" w:rsidP="00442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67F4" w:rsidRPr="0010637E" w:rsidRDefault="0010637E" w:rsidP="0010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Номинация «Авторские пособия»</w:t>
      </w:r>
    </w:p>
    <w:p w:rsidR="0001752C" w:rsidRPr="00C42416" w:rsidRDefault="00F167F4" w:rsidP="0010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Название</w:t>
      </w:r>
      <w:r w:rsidR="001063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пособия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и</w:t>
      </w:r>
      <w:r w:rsidR="0001752C" w:rsidRPr="00C424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гровой центр «ВИГВАМ без границ»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9F6C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 Поспелова Галина Владимировна</w:t>
      </w:r>
      <w:r w:rsidR="00A65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</w:p>
    <w:p w:rsidR="00AD71CA" w:rsidRDefault="00AD71CA" w:rsidP="0001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6E0" w:rsidRDefault="00F167F4" w:rsidP="0001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167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Актуальность, </w:t>
      </w:r>
      <w:r w:rsidR="00C81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предназначение</w:t>
      </w:r>
      <w:r w:rsidR="00A21A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 образовательный эффект</w:t>
      </w:r>
      <w:r w:rsidR="00C626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D71CA" w:rsidRPr="00F167F4" w:rsidRDefault="00AD71CA" w:rsidP="00C62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детстве я и мои друзья любили строить из подручных материалов домики и палатки. В ход шли подушки, одеяла, покрывала, в качестве опоры использовались стулья, диваны, столы и кровати. Игры в сооруженных домиках приносили огромное удовольствие.</w:t>
      </w:r>
      <w:r w:rsidR="0059362A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9362A" w:rsidRPr="00F167F4" w:rsidRDefault="0001752C" w:rsidP="00C62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этому чудесному домику перед </w:t>
      </w:r>
      <w:r w:rsidR="00AD71CA" w:rsidRPr="00F167F4">
        <w:rPr>
          <w:rFonts w:ascii="Times New Roman" w:hAnsi="Times New Roman" w:cs="Times New Roman"/>
          <w:color w:val="000000" w:themeColor="text1"/>
          <w:sz w:val="24"/>
          <w:szCs w:val="24"/>
        </w:rPr>
        <w:t>нами открывался</w:t>
      </w:r>
      <w:r w:rsidR="00F1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новый увлекательный мир </w:t>
      </w:r>
      <w:r w:rsidRPr="00F167F4">
        <w:rPr>
          <w:rFonts w:ascii="Times New Roman" w:hAnsi="Times New Roman" w:cs="Times New Roman"/>
          <w:color w:val="000000" w:themeColor="text1"/>
          <w:sz w:val="24"/>
          <w:szCs w:val="24"/>
        </w:rPr>
        <w:t>игры, со сказочными превращениями, удивительными открытиями и волшебными историями!</w:t>
      </w:r>
      <w:r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362A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наши дни в продаже имеется разнообразие палаток, домиков, шатров. Эти предметы являются центром притяжения не только для игры, но и </w:t>
      </w:r>
      <w:r w:rsidR="00C62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создания уютного места</w:t>
      </w:r>
      <w:r w:rsidR="0059362A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уединения. Психологи отмечают, что такие детские центры важны для развития ребенка. </w:t>
      </w:r>
    </w:p>
    <w:p w:rsidR="00C626E0" w:rsidRDefault="0059362A" w:rsidP="00C62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сами</w:t>
      </w:r>
      <w:r w:rsidR="004B1CA4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решают, как и что разместить, </w:t>
      </w:r>
      <w:r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поддерживают чистоту</w:t>
      </w:r>
      <w:r w:rsidR="004B1CA4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порядок, ухаживают за своими вещами, </w:t>
      </w:r>
      <w:r w:rsidR="004B1CA4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разрабатывают совместные правила, договариваются друг с другом. В таком домике приятно отдыхать, фантазировать,</w:t>
      </w:r>
      <w:r w:rsidR="004F6D97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B1CA4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мечтать,</w:t>
      </w:r>
      <w:r w:rsidR="004F6D97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B1CA4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рисовать</w:t>
      </w:r>
      <w:r w:rsidR="004F6D97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играть.</w:t>
      </w:r>
      <w:r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626E0" w:rsidRDefault="0001752C" w:rsidP="00C62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решила помочь детям своей групп</w:t>
      </w:r>
      <w:r w:rsidR="00C62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открыть этот удивительный мир:</w:t>
      </w:r>
      <w:r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взяла в руки хлопчатобумажную плотную ткань с интересным </w:t>
      </w:r>
      <w:proofErr w:type="spellStart"/>
      <w:r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принтом</w:t>
      </w:r>
      <w:proofErr w:type="spellEnd"/>
      <w:r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нитки, круглый деревянный </w:t>
      </w:r>
      <w:proofErr w:type="spellStart"/>
      <w:r w:rsidR="004F6D97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погонаж</w:t>
      </w:r>
      <w:proofErr w:type="spellEnd"/>
      <w:r w:rsidR="004F6D97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швейную</w:t>
      </w:r>
      <w:r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машинку, н</w:t>
      </w:r>
      <w:r w:rsidR="004F6D97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ожницы и смастерила ВИГВАМ. </w:t>
      </w:r>
      <w:r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День, когда в нашей группе появился ВИГВАМ, стал одним из</w:t>
      </w:r>
      <w:r w:rsidR="00713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самых </w:t>
      </w:r>
      <w:r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счастливых дней. Он стал центром притяжения. И сейчас наш ВИГВАМ — это многофункциональный центр для игр, уединения и занятий.</w:t>
      </w:r>
      <w:r w:rsidR="004F6D97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больница и парикмахерская, дом и магазин,</w:t>
      </w:r>
      <w:r w:rsidR="00C81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мастерская автомобилей, </w:t>
      </w:r>
      <w:r w:rsidR="004F6D97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</w:t>
      </w:r>
      <w:r w:rsidR="00C81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F6D97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C81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F6D97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плача</w:t>
      </w:r>
      <w:r w:rsidR="00C81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F6D97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81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F6D97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спокоения. </w:t>
      </w:r>
    </w:p>
    <w:p w:rsidR="0001752C" w:rsidRPr="00F167F4" w:rsidRDefault="00F167F4" w:rsidP="00C62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чудесные новогодние дни</w:t>
      </w:r>
      <w:r w:rsidR="004F6D97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 ВИГВАМ превращался в северный домик </w:t>
      </w:r>
      <w:r w:rsidR="00C81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4F6D97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елых медведей, </w:t>
      </w:r>
      <w:r w:rsidR="00C81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сказочный дом Снегурочки и Деда Мороза, а в преддверии праздника «День</w:t>
      </w:r>
      <w:r w:rsidR="004F6D97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космонавтики</w:t>
      </w:r>
      <w:r w:rsidR="00C81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4F6D97" w:rsidRPr="00F16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превратился в ракету, которая отправилась покорять космическое пространство.</w:t>
      </w:r>
    </w:p>
    <w:p w:rsidR="00F167F4" w:rsidRPr="00F167F4" w:rsidRDefault="00F167F4">
      <w:pPr>
        <w:rPr>
          <w:sz w:val="24"/>
          <w:szCs w:val="24"/>
        </w:rPr>
      </w:pPr>
    </w:p>
    <w:p w:rsidR="009F6C4C" w:rsidRDefault="00F167F4">
      <w:pPr>
        <w:rPr>
          <w:rFonts w:ascii="Times New Roman" w:hAnsi="Times New Roman" w:cs="Times New Roman"/>
          <w:sz w:val="24"/>
          <w:szCs w:val="24"/>
        </w:rPr>
      </w:pPr>
      <w:r w:rsidRPr="00C81BAB">
        <w:rPr>
          <w:rFonts w:ascii="Times New Roman" w:hAnsi="Times New Roman" w:cs="Times New Roman"/>
          <w:b/>
          <w:sz w:val="24"/>
          <w:szCs w:val="24"/>
        </w:rPr>
        <w:t>А</w:t>
      </w:r>
      <w:r w:rsidR="00C81BAB">
        <w:rPr>
          <w:rFonts w:ascii="Times New Roman" w:hAnsi="Times New Roman" w:cs="Times New Roman"/>
          <w:b/>
          <w:sz w:val="24"/>
          <w:szCs w:val="24"/>
        </w:rPr>
        <w:t>лгоритм использования игрового центра «ВИГВАМ-РАКЕТА»</w:t>
      </w:r>
      <w:r w:rsidR="00247596" w:rsidRPr="00247596">
        <w:rPr>
          <w:rFonts w:ascii="Times New Roman" w:hAnsi="Times New Roman" w:cs="Times New Roman"/>
          <w:sz w:val="24"/>
          <w:szCs w:val="24"/>
        </w:rPr>
        <w:br/>
      </w:r>
      <w:r w:rsidR="00247596" w:rsidRPr="00C81BAB">
        <w:rPr>
          <w:rFonts w:ascii="Times New Roman" w:hAnsi="Times New Roman" w:cs="Times New Roman"/>
          <w:b/>
          <w:sz w:val="24"/>
          <w:szCs w:val="24"/>
        </w:rPr>
        <w:t>1</w:t>
      </w:r>
      <w:r w:rsidR="00C81BAB">
        <w:rPr>
          <w:rFonts w:ascii="Times New Roman" w:hAnsi="Times New Roman" w:cs="Times New Roman"/>
          <w:b/>
          <w:sz w:val="24"/>
          <w:szCs w:val="24"/>
        </w:rPr>
        <w:t xml:space="preserve"> вариант:</w:t>
      </w:r>
      <w:r w:rsidR="00C81BAB">
        <w:rPr>
          <w:rFonts w:ascii="Times New Roman" w:hAnsi="Times New Roman" w:cs="Times New Roman"/>
          <w:b/>
          <w:sz w:val="24"/>
          <w:szCs w:val="24"/>
        </w:rPr>
        <w:br/>
      </w:r>
      <w:r w:rsidR="00247596" w:rsidRPr="00C81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BAB">
        <w:rPr>
          <w:rFonts w:ascii="Times New Roman" w:hAnsi="Times New Roman" w:cs="Times New Roman"/>
          <w:b/>
          <w:sz w:val="24"/>
          <w:szCs w:val="24"/>
        </w:rPr>
        <w:t>Сюжетно-ролевая игра «Полё</w:t>
      </w:r>
      <w:r w:rsidR="00442F13" w:rsidRPr="00C81BAB">
        <w:rPr>
          <w:rFonts w:ascii="Times New Roman" w:hAnsi="Times New Roman" w:cs="Times New Roman"/>
          <w:b/>
          <w:sz w:val="24"/>
          <w:szCs w:val="24"/>
        </w:rPr>
        <w:t>т на ракете»</w:t>
      </w:r>
      <w:r w:rsidR="00442F13" w:rsidRPr="00C81BAB">
        <w:rPr>
          <w:rFonts w:ascii="Times New Roman" w:hAnsi="Times New Roman" w:cs="Times New Roman"/>
          <w:b/>
          <w:sz w:val="24"/>
          <w:szCs w:val="24"/>
        </w:rPr>
        <w:br/>
        <w:t>Участники игры</w:t>
      </w:r>
      <w:r w:rsidR="00442F13" w:rsidRPr="00247596">
        <w:rPr>
          <w:rFonts w:ascii="Times New Roman" w:hAnsi="Times New Roman" w:cs="Times New Roman"/>
          <w:sz w:val="24"/>
          <w:szCs w:val="24"/>
        </w:rPr>
        <w:t>: дети среднего дошкольного возраста.</w:t>
      </w:r>
      <w:r w:rsidR="00442F13" w:rsidRPr="00247596">
        <w:rPr>
          <w:rFonts w:ascii="Times New Roman" w:hAnsi="Times New Roman" w:cs="Times New Roman"/>
          <w:sz w:val="24"/>
          <w:szCs w:val="24"/>
        </w:rPr>
        <w:br/>
      </w:r>
      <w:r w:rsidR="00442F13" w:rsidRPr="00C81BAB">
        <w:rPr>
          <w:rFonts w:ascii="Times New Roman" w:hAnsi="Times New Roman" w:cs="Times New Roman"/>
          <w:b/>
          <w:sz w:val="24"/>
          <w:szCs w:val="24"/>
        </w:rPr>
        <w:t>Цель:</w:t>
      </w:r>
      <w:r w:rsidR="009F6C4C">
        <w:rPr>
          <w:rFonts w:ascii="Times New Roman" w:hAnsi="Times New Roman" w:cs="Times New Roman"/>
          <w:sz w:val="24"/>
          <w:szCs w:val="24"/>
        </w:rPr>
        <w:t xml:space="preserve"> расширение представлений детей о профессии космонавт</w:t>
      </w:r>
      <w:r w:rsidR="00C81BAB">
        <w:rPr>
          <w:rFonts w:ascii="Times New Roman" w:hAnsi="Times New Roman" w:cs="Times New Roman"/>
          <w:sz w:val="24"/>
          <w:szCs w:val="24"/>
        </w:rPr>
        <w:t>а.</w:t>
      </w:r>
      <w:r w:rsidR="00C81BAB">
        <w:rPr>
          <w:rFonts w:ascii="Times New Roman" w:hAnsi="Times New Roman" w:cs="Times New Roman"/>
          <w:sz w:val="24"/>
          <w:szCs w:val="24"/>
        </w:rPr>
        <w:br/>
      </w:r>
      <w:r w:rsidR="00C81BAB" w:rsidRPr="00C81BAB">
        <w:rPr>
          <w:rFonts w:ascii="Times New Roman" w:hAnsi="Times New Roman" w:cs="Times New Roman"/>
          <w:b/>
          <w:sz w:val="24"/>
          <w:szCs w:val="24"/>
        </w:rPr>
        <w:t>Задачи:</w:t>
      </w:r>
      <w:r w:rsidR="00C81BAB">
        <w:rPr>
          <w:rFonts w:ascii="Times New Roman" w:hAnsi="Times New Roman" w:cs="Times New Roman"/>
          <w:sz w:val="24"/>
          <w:szCs w:val="24"/>
        </w:rPr>
        <w:br/>
        <w:t>1. Побуждать детей от</w:t>
      </w:r>
      <w:r w:rsidR="009B4658">
        <w:rPr>
          <w:rFonts w:ascii="Times New Roman" w:hAnsi="Times New Roman" w:cs="Times New Roman"/>
          <w:sz w:val="24"/>
          <w:szCs w:val="24"/>
        </w:rPr>
        <w:t>ражать в игре полученные знания о космосе.</w:t>
      </w:r>
      <w:r w:rsidR="00C81BAB">
        <w:rPr>
          <w:rFonts w:ascii="Times New Roman" w:hAnsi="Times New Roman" w:cs="Times New Roman"/>
          <w:sz w:val="24"/>
          <w:szCs w:val="24"/>
        </w:rPr>
        <w:br/>
        <w:t>2. Учить брать на себя различные роли в соответствии с сюжетом игры, использовать атрибуты.</w:t>
      </w:r>
      <w:r w:rsidR="00C81BAB">
        <w:rPr>
          <w:rFonts w:ascii="Times New Roman" w:hAnsi="Times New Roman" w:cs="Times New Roman"/>
          <w:sz w:val="24"/>
          <w:szCs w:val="24"/>
        </w:rPr>
        <w:br/>
        <w:t>3. Развивать интерес к сюжетно-ролевым играм.</w:t>
      </w:r>
    </w:p>
    <w:p w:rsidR="00D810A7" w:rsidRPr="00247596" w:rsidRDefault="00D810A7">
      <w:pPr>
        <w:rPr>
          <w:rFonts w:ascii="Times New Roman" w:hAnsi="Times New Roman" w:cs="Times New Roman"/>
          <w:sz w:val="24"/>
          <w:szCs w:val="24"/>
        </w:rPr>
      </w:pPr>
    </w:p>
    <w:p w:rsidR="002B6494" w:rsidRPr="00247596" w:rsidRDefault="00C81BAB" w:rsidP="002B6494">
      <w:pPr>
        <w:pStyle w:val="a3"/>
        <w:spacing w:before="0" w:beforeAutospacing="0" w:after="240" w:afterAutospacing="0"/>
        <w:rPr>
          <w:color w:val="000000"/>
        </w:rPr>
      </w:pPr>
      <w:r w:rsidRPr="00C81BAB">
        <w:rPr>
          <w:b/>
          <w:color w:val="000000"/>
        </w:rPr>
        <w:lastRenderedPageBreak/>
        <w:t>2 вариант:</w:t>
      </w:r>
      <w:r w:rsidRPr="00C81BAB">
        <w:rPr>
          <w:b/>
          <w:color w:val="000000"/>
        </w:rPr>
        <w:br/>
      </w:r>
      <w:r w:rsidR="00C626E0">
        <w:rPr>
          <w:b/>
          <w:color w:val="000000"/>
        </w:rPr>
        <w:t xml:space="preserve">«Вигвам-Ракета» </w:t>
      </w:r>
      <w:r w:rsidR="009B4658" w:rsidRPr="009B4658">
        <w:rPr>
          <w:b/>
          <w:color w:val="000000"/>
        </w:rPr>
        <w:t>как место для размещения</w:t>
      </w:r>
      <w:r w:rsidR="00247596" w:rsidRPr="009B4658">
        <w:rPr>
          <w:b/>
          <w:color w:val="000000"/>
        </w:rPr>
        <w:t xml:space="preserve"> продуктов детской деятельности</w:t>
      </w:r>
      <w:r w:rsidR="009F6C4C" w:rsidRPr="009B4658">
        <w:rPr>
          <w:b/>
          <w:color w:val="000000"/>
        </w:rPr>
        <w:t xml:space="preserve">, </w:t>
      </w:r>
      <w:r w:rsidR="009B4658" w:rsidRPr="009B4658">
        <w:rPr>
          <w:b/>
          <w:color w:val="000000"/>
        </w:rPr>
        <w:br/>
      </w:r>
      <w:r w:rsidR="009F6C4C">
        <w:rPr>
          <w:color w:val="000000"/>
        </w:rPr>
        <w:t xml:space="preserve">выставка </w:t>
      </w:r>
      <w:r w:rsidR="009B4658">
        <w:rPr>
          <w:color w:val="000000"/>
        </w:rPr>
        <w:t xml:space="preserve">детских работ </w:t>
      </w:r>
      <w:r w:rsidR="009F6C4C">
        <w:rPr>
          <w:color w:val="000000"/>
        </w:rPr>
        <w:t>«Мы рисуем космос»</w:t>
      </w:r>
      <w:r w:rsidR="00D810A7">
        <w:rPr>
          <w:color w:val="000000"/>
        </w:rPr>
        <w:t>.</w:t>
      </w:r>
    </w:p>
    <w:p w:rsidR="00D86662" w:rsidRPr="00247596" w:rsidRDefault="00C81BAB" w:rsidP="00D810A7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C81BAB">
        <w:rPr>
          <w:b/>
          <w:color w:val="000000"/>
        </w:rPr>
        <w:t>3</w:t>
      </w:r>
      <w:r w:rsidR="00D810A7">
        <w:rPr>
          <w:b/>
          <w:color w:val="000000"/>
        </w:rPr>
        <w:t> </w:t>
      </w:r>
      <w:r w:rsidRPr="00C81BAB">
        <w:rPr>
          <w:b/>
          <w:color w:val="000000"/>
        </w:rPr>
        <w:t>вариант:</w:t>
      </w:r>
      <w:r w:rsidRPr="00C81BAB">
        <w:rPr>
          <w:color w:val="000000"/>
        </w:rPr>
        <w:br/>
      </w:r>
      <w:r w:rsidR="0045638B" w:rsidRPr="009B4658">
        <w:rPr>
          <w:b/>
          <w:color w:val="000000"/>
        </w:rPr>
        <w:t>Дидактическая</w:t>
      </w:r>
      <w:r w:rsidR="00D810A7">
        <w:rPr>
          <w:b/>
          <w:color w:val="000000"/>
        </w:rPr>
        <w:t> </w:t>
      </w:r>
      <w:r w:rsidR="00247596" w:rsidRPr="009B4658">
        <w:rPr>
          <w:b/>
          <w:color w:val="000000"/>
        </w:rPr>
        <w:t>игра</w:t>
      </w:r>
      <w:r w:rsidR="00D810A7">
        <w:rPr>
          <w:b/>
          <w:color w:val="000000"/>
        </w:rPr>
        <w:t> </w:t>
      </w:r>
      <w:r w:rsidR="00247596" w:rsidRPr="009B4658">
        <w:rPr>
          <w:b/>
          <w:color w:val="000000"/>
        </w:rPr>
        <w:t>«Ракетная</w:t>
      </w:r>
      <w:r w:rsidR="00D810A7">
        <w:rPr>
          <w:b/>
          <w:color w:val="000000"/>
        </w:rPr>
        <w:t> </w:t>
      </w:r>
      <w:r w:rsidR="00247596" w:rsidRPr="009B4658">
        <w:rPr>
          <w:b/>
          <w:color w:val="000000"/>
        </w:rPr>
        <w:t>мастерская»</w:t>
      </w:r>
      <w:r w:rsidR="00FF5B3A">
        <w:rPr>
          <w:color w:val="000000"/>
        </w:rPr>
        <w:t xml:space="preserve"> </w:t>
      </w:r>
      <w:r w:rsidR="009B4658">
        <w:rPr>
          <w:color w:val="000000"/>
        </w:rPr>
        <w:br/>
      </w:r>
      <w:r w:rsidR="00FF5B3A">
        <w:rPr>
          <w:color w:val="000000"/>
        </w:rPr>
        <w:t>(</w:t>
      </w:r>
      <w:r w:rsidR="0045638B">
        <w:rPr>
          <w:color w:val="000000"/>
        </w:rPr>
        <w:t>на ракете расположены цветные ленты,</w:t>
      </w:r>
      <w:r w:rsidR="00D86662">
        <w:rPr>
          <w:color w:val="000000"/>
        </w:rPr>
        <w:t xml:space="preserve"> прищепки</w:t>
      </w:r>
      <w:r w:rsidR="00D810A7">
        <w:rPr>
          <w:color w:val="000000"/>
        </w:rPr>
        <w:t>,</w:t>
      </w:r>
      <w:r w:rsidR="0045638B">
        <w:rPr>
          <w:color w:val="000000"/>
        </w:rPr>
        <w:t xml:space="preserve"> перед детьми можно поставить несколько целей: обучение плести косичку (мелкая моторика), закрепление цветов через выполнение упражнений </w:t>
      </w:r>
      <w:r w:rsidR="009F6C4C">
        <w:rPr>
          <w:color w:val="000000"/>
        </w:rPr>
        <w:t>«Найди вс</w:t>
      </w:r>
      <w:r w:rsidR="00D86662">
        <w:rPr>
          <w:color w:val="000000"/>
        </w:rPr>
        <w:t xml:space="preserve">е красные детали, зелёные и </w:t>
      </w:r>
      <w:proofErr w:type="spellStart"/>
      <w:r w:rsidR="00D86662">
        <w:rPr>
          <w:color w:val="000000"/>
        </w:rPr>
        <w:t>др</w:t>
      </w:r>
      <w:proofErr w:type="spellEnd"/>
      <w:r w:rsidR="00D86662">
        <w:rPr>
          <w:color w:val="000000"/>
        </w:rPr>
        <w:t>), закрепление порядкового счёта – упражнение «Распредели по порядку ракеты»,</w:t>
      </w:r>
      <w:r w:rsidR="00D810A7" w:rsidRPr="00D810A7">
        <w:rPr>
          <w:color w:val="000000"/>
        </w:rPr>
        <w:t xml:space="preserve"> </w:t>
      </w:r>
      <w:r w:rsidR="00D810A7">
        <w:rPr>
          <w:color w:val="000000"/>
        </w:rPr>
        <w:t>упражнение «Запусти ракету в полёт» на</w:t>
      </w:r>
      <w:r w:rsidR="00D86662">
        <w:rPr>
          <w:color w:val="000000"/>
        </w:rPr>
        <w:t xml:space="preserve"> со</w:t>
      </w:r>
      <w:r w:rsidR="00D810A7">
        <w:rPr>
          <w:color w:val="000000"/>
        </w:rPr>
        <w:t>отношение цифры и количества и задача «Посмотри на цифру, изображенную на ракете и прикрепи такое количество прищепок» и др.</w:t>
      </w:r>
    </w:p>
    <w:p w:rsidR="00247596" w:rsidRDefault="00C81BAB" w:rsidP="002B6494">
      <w:pPr>
        <w:pStyle w:val="a3"/>
        <w:spacing w:before="0" w:beforeAutospacing="0" w:after="240" w:afterAutospacing="0"/>
        <w:rPr>
          <w:color w:val="000000"/>
        </w:rPr>
      </w:pPr>
      <w:r w:rsidRPr="00C81BAB">
        <w:rPr>
          <w:b/>
          <w:color w:val="000000"/>
        </w:rPr>
        <w:t>4 вариант:</w:t>
      </w:r>
      <w:r>
        <w:rPr>
          <w:color w:val="000000"/>
        </w:rPr>
        <w:br/>
      </w:r>
      <w:r w:rsidR="00247596" w:rsidRPr="009B4658">
        <w:rPr>
          <w:b/>
          <w:color w:val="000000"/>
        </w:rPr>
        <w:t xml:space="preserve"> Место уединения</w:t>
      </w:r>
      <w:r w:rsidR="009F6C4C" w:rsidRPr="009B4658">
        <w:rPr>
          <w:b/>
          <w:color w:val="000000"/>
        </w:rPr>
        <w:t xml:space="preserve">, место для игр и </w:t>
      </w:r>
      <w:r w:rsidR="00247596" w:rsidRPr="009B4658">
        <w:rPr>
          <w:b/>
          <w:color w:val="000000"/>
        </w:rPr>
        <w:t>для просматривания книжек</w:t>
      </w:r>
      <w:r w:rsidR="009F6C4C">
        <w:rPr>
          <w:color w:val="000000"/>
        </w:rPr>
        <w:t>, например</w:t>
      </w:r>
      <w:r w:rsidR="00247596" w:rsidRPr="00247596">
        <w:rPr>
          <w:color w:val="000000"/>
        </w:rPr>
        <w:t xml:space="preserve"> о космосе</w:t>
      </w:r>
      <w:r w:rsidR="009F6C4C">
        <w:rPr>
          <w:color w:val="000000"/>
        </w:rPr>
        <w:t xml:space="preserve"> </w:t>
      </w:r>
      <w:r w:rsidR="00247596" w:rsidRPr="00247596">
        <w:rPr>
          <w:color w:val="000000"/>
        </w:rPr>
        <w:t xml:space="preserve"> (УЮТНО, ТИХО и СПОКОЙНО)</w:t>
      </w:r>
    </w:p>
    <w:p w:rsidR="00C626E0" w:rsidRDefault="00C81BAB" w:rsidP="00C626E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81BAB">
        <w:rPr>
          <w:b/>
          <w:color w:val="000000"/>
        </w:rPr>
        <w:t>5 вариант:</w:t>
      </w:r>
      <w:r w:rsidR="00FF5B3A" w:rsidRPr="009B4658">
        <w:rPr>
          <w:b/>
          <w:color w:val="000000"/>
        </w:rPr>
        <w:t xml:space="preserve"> Спортивная игра «Космический тоннель» </w:t>
      </w:r>
    </w:p>
    <w:p w:rsidR="0045638B" w:rsidRDefault="0045638B" w:rsidP="00C626E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Цель: обучение ползанию определённым способом (опираясь на колени и ладони, на ступни и ладони, ползание на четвереньках, толкая мяч головой).</w:t>
      </w:r>
    </w:p>
    <w:p w:rsidR="00D810A7" w:rsidRPr="00247596" w:rsidRDefault="00D810A7" w:rsidP="00D810A7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</w:rPr>
      </w:pPr>
      <w:r>
        <w:rPr>
          <w:b/>
          <w:color w:val="111111"/>
        </w:rPr>
        <w:t>Примерный сценарий сюжетно-ролевой игры «Полёт на ракете»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 w:rsidRPr="00247596">
        <w:rPr>
          <w:b/>
          <w:color w:val="000000"/>
        </w:rPr>
        <w:t>Воспитатель:</w:t>
      </w:r>
      <w:r w:rsidRPr="00247596">
        <w:rPr>
          <w:color w:val="000000"/>
        </w:rPr>
        <w:t> Ребята! Сегодня мы с вами отправимся в космос. На чем же можно туда отправиться?</w:t>
      </w:r>
      <w:r w:rsidRPr="00247596">
        <w:rPr>
          <w:color w:val="000000"/>
        </w:rPr>
        <w:br/>
      </w:r>
      <w:r w:rsidRPr="00247596">
        <w:rPr>
          <w:b/>
          <w:color w:val="000000"/>
        </w:rPr>
        <w:t>Дети:</w:t>
      </w:r>
      <w:r w:rsidRPr="00247596">
        <w:rPr>
          <w:color w:val="000000"/>
        </w:rPr>
        <w:t> На космическом корабле, ракете.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 w:rsidRPr="00247596">
        <w:rPr>
          <w:b/>
          <w:color w:val="000000"/>
        </w:rPr>
        <w:t>Воспитатель:</w:t>
      </w:r>
      <w:r w:rsidRPr="00247596">
        <w:rPr>
          <w:color w:val="000000"/>
        </w:rPr>
        <w:t> Правильно. Но где же нам с вами взять космический корабль или ракету?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 w:rsidRPr="00247596">
        <w:rPr>
          <w:b/>
          <w:color w:val="000000"/>
        </w:rPr>
        <w:t>Дети:</w:t>
      </w:r>
      <w:r w:rsidRPr="00247596">
        <w:rPr>
          <w:color w:val="000000"/>
        </w:rPr>
        <w:t xml:space="preserve"> Сделать самим. Можно использовать н</w:t>
      </w:r>
      <w:r>
        <w:rPr>
          <w:color w:val="000000"/>
        </w:rPr>
        <w:t>аш в</w:t>
      </w:r>
      <w:r w:rsidRPr="00247596">
        <w:rPr>
          <w:color w:val="000000"/>
        </w:rPr>
        <w:t>игвам.</w:t>
      </w:r>
      <w:r w:rsidRPr="00247596">
        <w:rPr>
          <w:color w:val="000000"/>
        </w:rPr>
        <w:br/>
      </w:r>
      <w:r w:rsidRPr="00247596">
        <w:rPr>
          <w:b/>
          <w:color w:val="000000"/>
        </w:rPr>
        <w:t>Воспитатель:</w:t>
      </w:r>
      <w:r w:rsidRPr="00247596">
        <w:rPr>
          <w:color w:val="000000"/>
        </w:rPr>
        <w:t> Превращаем наш вигвам в ракету.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i/>
          <w:color w:val="000000"/>
        </w:rPr>
      </w:pPr>
      <w:r>
        <w:rPr>
          <w:i/>
          <w:color w:val="000000"/>
        </w:rPr>
        <w:t>(</w:t>
      </w:r>
      <w:r w:rsidRPr="00247596">
        <w:rPr>
          <w:i/>
          <w:color w:val="000000"/>
        </w:rPr>
        <w:t xml:space="preserve">Надевают фольгу на </w:t>
      </w:r>
      <w:r>
        <w:rPr>
          <w:i/>
          <w:color w:val="000000"/>
        </w:rPr>
        <w:t>вигвам. Ставят флажки и эмблему)</w:t>
      </w:r>
    </w:p>
    <w:p w:rsidR="00D810A7" w:rsidRPr="00247596" w:rsidRDefault="00D810A7" w:rsidP="00D810A7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247596">
        <w:rPr>
          <w:b/>
          <w:color w:val="000000"/>
        </w:rPr>
        <w:t>Воспитатель:</w:t>
      </w:r>
      <w:r w:rsidRPr="00247596">
        <w:rPr>
          <w:color w:val="000000"/>
        </w:rPr>
        <w:t> Молодцы! Наша раке</w:t>
      </w:r>
      <w:r>
        <w:rPr>
          <w:color w:val="000000"/>
        </w:rPr>
        <w:t>та готова! Как вы думаете, люди</w:t>
      </w:r>
      <w:r w:rsidRPr="00247596">
        <w:rPr>
          <w:color w:val="000000"/>
        </w:rPr>
        <w:t xml:space="preserve"> каких профессий нужны для того, чтобы отправиться в космос?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 w:rsidRPr="00247596">
        <w:rPr>
          <w:b/>
          <w:color w:val="000000"/>
        </w:rPr>
        <w:t>Дети:</w:t>
      </w:r>
      <w:r w:rsidRPr="00247596">
        <w:rPr>
          <w:color w:val="000000"/>
        </w:rPr>
        <w:t> Космонавты, врачи, строители, заправщик ракеты.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 w:rsidRPr="00247596">
        <w:rPr>
          <w:b/>
          <w:color w:val="000000"/>
        </w:rPr>
        <w:t>Воспитатель:</w:t>
      </w:r>
      <w:r w:rsidRPr="00247596">
        <w:rPr>
          <w:color w:val="000000"/>
        </w:rPr>
        <w:t xml:space="preserve"> Пришло время выбрать космонавтов, врачей и заправщика ракеты. У меня есть карточки, выбрав одну из которых мы распределим с вами роли.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i/>
          <w:color w:val="000000"/>
        </w:rPr>
      </w:pPr>
      <w:r w:rsidRPr="00247596">
        <w:rPr>
          <w:i/>
          <w:color w:val="000000"/>
        </w:rPr>
        <w:t xml:space="preserve"> </w:t>
      </w:r>
      <w:r>
        <w:rPr>
          <w:i/>
          <w:color w:val="000000"/>
        </w:rPr>
        <w:t>(</w:t>
      </w:r>
      <w:r w:rsidRPr="00247596">
        <w:rPr>
          <w:i/>
          <w:color w:val="000000"/>
        </w:rPr>
        <w:t xml:space="preserve">Выбирают по одной карточки с изображением </w:t>
      </w:r>
      <w:r>
        <w:rPr>
          <w:i/>
          <w:color w:val="000000"/>
        </w:rPr>
        <w:t>космонавта, заправщика, доктора)</w:t>
      </w:r>
    </w:p>
    <w:p w:rsidR="00D810A7" w:rsidRPr="00247596" w:rsidRDefault="00D810A7" w:rsidP="00D810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247596">
        <w:rPr>
          <w:b/>
          <w:color w:val="000000"/>
        </w:rPr>
        <w:t>Воспитатель:</w:t>
      </w:r>
      <w:r>
        <w:rPr>
          <w:color w:val="000000"/>
        </w:rPr>
        <w:t> М</w:t>
      </w:r>
      <w:r w:rsidRPr="00247596">
        <w:rPr>
          <w:color w:val="000000"/>
        </w:rPr>
        <w:t xml:space="preserve">не досталась карточка руководителя управления полетом. </w:t>
      </w:r>
      <w:r>
        <w:rPr>
          <w:color w:val="000000"/>
        </w:rPr>
        <w:br/>
      </w:r>
      <w:r w:rsidRPr="00247596">
        <w:rPr>
          <w:color w:val="000000"/>
        </w:rPr>
        <w:t>Ребята, а каким должен быть космонавт,</w:t>
      </w:r>
      <w:r>
        <w:rPr>
          <w:color w:val="000000"/>
        </w:rPr>
        <w:t xml:space="preserve"> отправляющийся в такое опасное</w:t>
      </w:r>
      <w:r w:rsidRPr="00247596">
        <w:rPr>
          <w:color w:val="000000"/>
        </w:rPr>
        <w:t xml:space="preserve"> далекое путешествие?</w:t>
      </w:r>
    </w:p>
    <w:p w:rsidR="00D810A7" w:rsidRPr="00247596" w:rsidRDefault="00D810A7" w:rsidP="00D810A7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247596">
        <w:rPr>
          <w:b/>
          <w:color w:val="111111"/>
        </w:rPr>
        <w:t>Дети:</w:t>
      </w:r>
      <w:r w:rsidRPr="00247596">
        <w:rPr>
          <w:color w:val="111111"/>
        </w:rPr>
        <w:t xml:space="preserve"> Сильным, смелым, умным, здоровым, крепким.</w:t>
      </w:r>
    </w:p>
    <w:p w:rsidR="00D810A7" w:rsidRPr="00247596" w:rsidRDefault="00D810A7" w:rsidP="00D810A7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247596">
        <w:rPr>
          <w:b/>
          <w:color w:val="000000"/>
        </w:rPr>
        <w:t>Воспитатель:</w:t>
      </w:r>
      <w:r w:rsidRPr="00247596">
        <w:rPr>
          <w:color w:val="000000"/>
        </w:rPr>
        <w:t xml:space="preserve"> Верно.  А сейчас прошу пройти космонавтов в медицинский центр, где наши врачи проверят, все ли здоровы перед полетом?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i/>
          <w:color w:val="000000"/>
        </w:rPr>
      </w:pPr>
      <w:r>
        <w:rPr>
          <w:i/>
          <w:color w:val="000000"/>
        </w:rPr>
        <w:t xml:space="preserve"> (</w:t>
      </w:r>
      <w:r w:rsidRPr="00247596">
        <w:rPr>
          <w:i/>
          <w:color w:val="000000"/>
        </w:rPr>
        <w:t>Дети подходят к врачу, который их слушает, проверяет их на бал</w:t>
      </w:r>
      <w:r>
        <w:rPr>
          <w:i/>
          <w:color w:val="000000"/>
        </w:rPr>
        <w:t>ансире, нейродинамической скакалке.)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 w:rsidRPr="00247596">
        <w:rPr>
          <w:b/>
          <w:color w:val="000000"/>
        </w:rPr>
        <w:lastRenderedPageBreak/>
        <w:t>Воспитатель:</w:t>
      </w:r>
      <w:r w:rsidRPr="00247596">
        <w:rPr>
          <w:color w:val="000000"/>
        </w:rPr>
        <w:t> Доктор, скажите нам, пожалуйста, все ли здоровы?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 w:rsidRPr="00247596">
        <w:rPr>
          <w:b/>
          <w:color w:val="000000"/>
        </w:rPr>
        <w:t>Доктор:</w:t>
      </w:r>
      <w:r w:rsidRPr="00247596">
        <w:rPr>
          <w:color w:val="000000"/>
        </w:rPr>
        <w:t> Да, все здоровы.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 w:rsidRPr="00247596">
        <w:rPr>
          <w:b/>
          <w:color w:val="000000"/>
        </w:rPr>
        <w:t>Воспитатель:</w:t>
      </w:r>
      <w:r w:rsidRPr="00247596">
        <w:rPr>
          <w:color w:val="000000"/>
        </w:rPr>
        <w:t> Все могут лететь в космос?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 w:rsidRPr="00247596">
        <w:rPr>
          <w:b/>
          <w:color w:val="000000"/>
        </w:rPr>
        <w:t>Доктор:</w:t>
      </w:r>
      <w:r w:rsidRPr="00247596">
        <w:rPr>
          <w:color w:val="000000"/>
        </w:rPr>
        <w:t xml:space="preserve"> Все могут лететь. 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 w:rsidRPr="00247596">
        <w:rPr>
          <w:b/>
          <w:color w:val="000000"/>
        </w:rPr>
        <w:t>Воспитатель:</w:t>
      </w:r>
      <w:r>
        <w:rPr>
          <w:color w:val="000000"/>
        </w:rPr>
        <w:t> С</w:t>
      </w:r>
      <w:r w:rsidRPr="00247596">
        <w:rPr>
          <w:color w:val="000000"/>
        </w:rPr>
        <w:t>ейчас мы с вами отправляемся на стартовую площадку, где заправщики проверят, готова ли ракета к полету.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i/>
          <w:color w:val="000000"/>
        </w:rPr>
      </w:pPr>
      <w:r>
        <w:rPr>
          <w:i/>
          <w:color w:val="000000"/>
        </w:rPr>
        <w:t>(Заправщик проверяет исправность ракет)</w:t>
      </w:r>
    </w:p>
    <w:p w:rsidR="00D810A7" w:rsidRPr="00247596" w:rsidRDefault="00D810A7" w:rsidP="00D810A7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247596">
        <w:rPr>
          <w:b/>
          <w:color w:val="000000"/>
        </w:rPr>
        <w:t>Воспитатель:</w:t>
      </w:r>
      <w:r w:rsidRPr="00247596">
        <w:rPr>
          <w:color w:val="000000"/>
        </w:rPr>
        <w:t xml:space="preserve"> Ну вот, наша ракета готова к полёту.  </w:t>
      </w:r>
    </w:p>
    <w:p w:rsidR="00D810A7" w:rsidRPr="00247596" w:rsidRDefault="00D810A7" w:rsidP="00D810A7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247596">
        <w:rPr>
          <w:b/>
          <w:color w:val="000000"/>
        </w:rPr>
        <w:t>Воспитатель:</w:t>
      </w:r>
      <w:r w:rsidRPr="00247596">
        <w:rPr>
          <w:color w:val="000000"/>
        </w:rPr>
        <w:t> </w:t>
      </w:r>
      <w:r>
        <w:rPr>
          <w:color w:val="000000"/>
        </w:rPr>
        <w:t>Космонавты, надевайте шлемы и садитесь</w:t>
      </w:r>
      <w:r w:rsidRPr="00247596">
        <w:rPr>
          <w:color w:val="000000"/>
        </w:rPr>
        <w:t xml:space="preserve"> </w:t>
      </w:r>
      <w:r>
        <w:rPr>
          <w:color w:val="000000"/>
        </w:rPr>
        <w:t>в ракету</w:t>
      </w:r>
      <w:r w:rsidRPr="00247596">
        <w:rPr>
          <w:color w:val="000000"/>
        </w:rPr>
        <w:t>, ремни безопасности застегнуть!!! Начинаем обратный отсчет 5, 4. 3, 2, 1, 0</w:t>
      </w:r>
      <w:r>
        <w:rPr>
          <w:color w:val="000000"/>
        </w:rPr>
        <w:t xml:space="preserve"> - </w:t>
      </w:r>
      <w:r w:rsidRPr="00247596">
        <w:rPr>
          <w:color w:val="000000"/>
        </w:rPr>
        <w:t xml:space="preserve"> пуск! </w:t>
      </w:r>
    </w:p>
    <w:p w:rsidR="00D810A7" w:rsidRPr="00247596" w:rsidRDefault="00D810A7" w:rsidP="00D810A7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247596">
        <w:rPr>
          <w:b/>
          <w:color w:val="000000"/>
        </w:rPr>
        <w:t>Воспитатель:</w:t>
      </w:r>
      <w:r w:rsidRPr="00247596">
        <w:rPr>
          <w:color w:val="000000"/>
        </w:rPr>
        <w:t> Внимание!</w:t>
      </w:r>
      <w:r w:rsidRPr="00247596">
        <w:rPr>
          <w:b/>
          <w:color w:val="000000"/>
        </w:rPr>
        <w:t xml:space="preserve"> </w:t>
      </w:r>
      <w:r w:rsidRPr="00247596">
        <w:rPr>
          <w:color w:val="000000"/>
        </w:rPr>
        <w:t>Как проходит полет? Ваше самочувствие?</w:t>
      </w:r>
    </w:p>
    <w:p w:rsidR="00D810A7" w:rsidRPr="00247596" w:rsidRDefault="00D810A7" w:rsidP="00D810A7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247596">
        <w:rPr>
          <w:b/>
          <w:color w:val="000000"/>
        </w:rPr>
        <w:t>Космонавты:</w:t>
      </w:r>
      <w:r w:rsidRPr="00247596">
        <w:rPr>
          <w:color w:val="000000"/>
        </w:rPr>
        <w:t xml:space="preserve"> Самочувствие отличное! Все в порядке! Продолжаем полет!</w:t>
      </w:r>
    </w:p>
    <w:p w:rsidR="00D810A7" w:rsidRPr="00247596" w:rsidRDefault="00D810A7" w:rsidP="00D810A7">
      <w:pPr>
        <w:pStyle w:val="a3"/>
        <w:spacing w:before="0" w:beforeAutospacing="0" w:after="240" w:afterAutospacing="0"/>
        <w:jc w:val="both"/>
        <w:rPr>
          <w:i/>
          <w:color w:val="000000"/>
        </w:rPr>
      </w:pPr>
      <w:r>
        <w:rPr>
          <w:i/>
          <w:color w:val="000000"/>
        </w:rPr>
        <w:t>(</w:t>
      </w:r>
      <w:r w:rsidRPr="00247596">
        <w:rPr>
          <w:i/>
          <w:color w:val="000000"/>
        </w:rPr>
        <w:t>Звучит космическая музыка</w:t>
      </w:r>
      <w:r>
        <w:rPr>
          <w:i/>
          <w:color w:val="000000"/>
        </w:rPr>
        <w:t>)</w:t>
      </w:r>
    </w:p>
    <w:p w:rsidR="00D810A7" w:rsidRPr="00247596" w:rsidRDefault="00D810A7" w:rsidP="00D810A7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247596">
        <w:rPr>
          <w:b/>
          <w:color w:val="000000"/>
        </w:rPr>
        <w:t>Воспитатель:</w:t>
      </w:r>
      <w:r>
        <w:rPr>
          <w:color w:val="000000"/>
        </w:rPr>
        <w:t> </w:t>
      </w:r>
      <w:r w:rsidRPr="00247596">
        <w:rPr>
          <w:color w:val="000000"/>
        </w:rPr>
        <w:t>Вам необходимо выйти в открытый космос для выполнения важного задания.</w:t>
      </w:r>
    </w:p>
    <w:p w:rsidR="00D810A7" w:rsidRPr="00247596" w:rsidRDefault="00D810A7" w:rsidP="00D810A7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247596">
        <w:rPr>
          <w:b/>
          <w:color w:val="000000"/>
        </w:rPr>
        <w:t>Космонавты:</w:t>
      </w:r>
      <w:r w:rsidRPr="00247596">
        <w:rPr>
          <w:color w:val="000000"/>
        </w:rPr>
        <w:t xml:space="preserve"> Принято. Выходим в открытый космос.</w:t>
      </w:r>
    </w:p>
    <w:p w:rsidR="00D810A7" w:rsidRPr="00247596" w:rsidRDefault="00D810A7" w:rsidP="00D810A7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247596">
        <w:rPr>
          <w:b/>
          <w:color w:val="000000"/>
        </w:rPr>
        <w:t>Воспитатель:</w:t>
      </w:r>
      <w:r w:rsidRPr="00247596">
        <w:rPr>
          <w:color w:val="000000"/>
        </w:rPr>
        <w:t> </w:t>
      </w:r>
      <w:proofErr w:type="gramStart"/>
      <w:r>
        <w:rPr>
          <w:color w:val="000000"/>
        </w:rPr>
        <w:t>В</w:t>
      </w:r>
      <w:proofErr w:type="gramEnd"/>
      <w:r w:rsidRPr="00247596">
        <w:rPr>
          <w:color w:val="000000"/>
        </w:rPr>
        <w:t xml:space="preserve"> открытом ко</w:t>
      </w:r>
      <w:r>
        <w:rPr>
          <w:color w:val="000000"/>
        </w:rPr>
        <w:t>смосе кроме вас есть еще ракеты?</w:t>
      </w:r>
      <w:r w:rsidRPr="00247596">
        <w:rPr>
          <w:color w:val="000000"/>
        </w:rPr>
        <w:t xml:space="preserve"> Посчитайте их. Сколько ракет вы видите? Какого они размера? Какая из них самая длинная ракета? Самая короткая?</w:t>
      </w:r>
    </w:p>
    <w:p w:rsidR="00D810A7" w:rsidRPr="00247596" w:rsidRDefault="00D810A7" w:rsidP="00D810A7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247596">
        <w:rPr>
          <w:b/>
          <w:color w:val="000000"/>
        </w:rPr>
        <w:t>Дети:</w:t>
      </w:r>
      <w:r w:rsidRPr="00247596">
        <w:rPr>
          <w:color w:val="000000"/>
        </w:rPr>
        <w:t xml:space="preserve"> </w:t>
      </w:r>
      <w:r w:rsidRPr="00247596">
        <w:rPr>
          <w:i/>
          <w:color w:val="000000"/>
        </w:rPr>
        <w:t>Ответы.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i/>
          <w:color w:val="000000"/>
        </w:rPr>
      </w:pPr>
      <w:r>
        <w:rPr>
          <w:i/>
          <w:color w:val="000000"/>
        </w:rPr>
        <w:t>(</w:t>
      </w:r>
      <w:r w:rsidRPr="00247596">
        <w:rPr>
          <w:i/>
          <w:color w:val="000000"/>
        </w:rPr>
        <w:t>Звучит космическая музыка</w:t>
      </w:r>
      <w:r>
        <w:rPr>
          <w:i/>
          <w:color w:val="000000"/>
        </w:rPr>
        <w:t>)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 w:rsidRPr="00247596">
        <w:rPr>
          <w:b/>
          <w:color w:val="000000"/>
        </w:rPr>
        <w:t>Воспитатель:</w:t>
      </w:r>
      <w:r w:rsidRPr="00247596">
        <w:rPr>
          <w:color w:val="000000"/>
        </w:rPr>
        <w:t> Внимание! Один из космонавтов не может вернуться в свою ракету. Помогите товарищу.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i/>
          <w:color w:val="000000"/>
        </w:rPr>
      </w:pPr>
      <w:r>
        <w:rPr>
          <w:i/>
          <w:color w:val="000000"/>
        </w:rPr>
        <w:t>(Игра «Лабиринт»)</w:t>
      </w:r>
    </w:p>
    <w:p w:rsidR="00D810A7" w:rsidRDefault="00D810A7" w:rsidP="00D810A7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247596">
        <w:rPr>
          <w:b/>
          <w:color w:val="000000"/>
        </w:rPr>
        <w:t>Воспитатель:</w:t>
      </w:r>
      <w:r w:rsidRPr="00247596">
        <w:rPr>
          <w:color w:val="000000"/>
        </w:rPr>
        <w:t xml:space="preserve"> Внимание космонавты! Садитесь на космический корабль. Ремни безопасности застегнуть. Начинаем обратный отсчет: 5, 4, 3, 2, 1,0- пуск! Летим! Мимо проплывают планеты. Облака, внизу видна наша планета Земля. 5, 4. 3, 2. 1, прилетели. Космонавтам просьба покинуть </w:t>
      </w:r>
      <w:r>
        <w:rPr>
          <w:color w:val="000000"/>
        </w:rPr>
        <w:t>ракету</w:t>
      </w:r>
      <w:r w:rsidRPr="00247596">
        <w:rPr>
          <w:color w:val="000000"/>
        </w:rPr>
        <w:t xml:space="preserve"> и пройти осмотр у врача.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Дети-врачи осматривают космонавтов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 w:rsidRPr="00247596">
        <w:rPr>
          <w:b/>
          <w:color w:val="000000"/>
        </w:rPr>
        <w:t>Руководитель полетами:</w:t>
      </w:r>
      <w:r w:rsidRPr="00247596">
        <w:rPr>
          <w:color w:val="000000"/>
        </w:rPr>
        <w:t xml:space="preserve"> Доложить о состоянии здоровья космонавтов. 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 w:rsidRPr="00247596">
        <w:rPr>
          <w:b/>
          <w:color w:val="000000"/>
        </w:rPr>
        <w:t>Доктор:</w:t>
      </w:r>
      <w:r w:rsidRPr="00247596">
        <w:rPr>
          <w:color w:val="000000"/>
        </w:rPr>
        <w:t xml:space="preserve"> Космонавты здоровы!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 w:rsidRPr="00247596">
        <w:rPr>
          <w:b/>
          <w:color w:val="000000"/>
        </w:rPr>
        <w:t>Руководитель полетами:</w:t>
      </w:r>
      <w:r w:rsidRPr="00247596">
        <w:rPr>
          <w:color w:val="000000"/>
        </w:rPr>
        <w:t xml:space="preserve"> Космонавтам доложить о полете.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 w:rsidRPr="00247596">
        <w:rPr>
          <w:b/>
          <w:color w:val="000000"/>
        </w:rPr>
        <w:t>Космонавты:</w:t>
      </w:r>
      <w:r w:rsidRPr="00247596">
        <w:rPr>
          <w:color w:val="000000"/>
        </w:rPr>
        <w:t xml:space="preserve"> Полет прошел успешно. </w:t>
      </w:r>
    </w:p>
    <w:p w:rsidR="00D810A7" w:rsidRPr="00247596" w:rsidRDefault="00D810A7" w:rsidP="00D810A7">
      <w:pPr>
        <w:pStyle w:val="a3"/>
        <w:spacing w:before="0" w:beforeAutospacing="0" w:after="240" w:afterAutospacing="0"/>
        <w:rPr>
          <w:color w:val="000000"/>
        </w:rPr>
      </w:pPr>
      <w:r w:rsidRPr="00247596">
        <w:rPr>
          <w:b/>
          <w:color w:val="000000"/>
        </w:rPr>
        <w:lastRenderedPageBreak/>
        <w:t>Руководитель полетами:</w:t>
      </w:r>
      <w:r w:rsidRPr="00247596">
        <w:rPr>
          <w:color w:val="000000"/>
        </w:rPr>
        <w:t xml:space="preserve"> Благодарю за выполненное задание! </w:t>
      </w:r>
    </w:p>
    <w:p w:rsidR="00D810A7" w:rsidRPr="00247596" w:rsidRDefault="00D810A7" w:rsidP="00D810A7">
      <w:pPr>
        <w:pStyle w:val="a3"/>
        <w:spacing w:before="0" w:beforeAutospacing="0" w:after="0" w:afterAutospacing="0"/>
        <w:rPr>
          <w:color w:val="000000"/>
        </w:rPr>
      </w:pPr>
    </w:p>
    <w:p w:rsidR="002B6494" w:rsidRPr="00442F13" w:rsidRDefault="002B6494">
      <w:pPr>
        <w:rPr>
          <w:rFonts w:ascii="Times New Roman" w:hAnsi="Times New Roman" w:cs="Times New Roman"/>
          <w:sz w:val="24"/>
          <w:szCs w:val="24"/>
        </w:rPr>
      </w:pPr>
    </w:p>
    <w:sectPr w:rsidR="002B6494" w:rsidRPr="00442F13" w:rsidSect="001C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80234"/>
    <w:multiLevelType w:val="hybridMultilevel"/>
    <w:tmpl w:val="A77E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2C"/>
    <w:rsid w:val="0001752C"/>
    <w:rsid w:val="0010637E"/>
    <w:rsid w:val="001C19D4"/>
    <w:rsid w:val="00247596"/>
    <w:rsid w:val="002B6494"/>
    <w:rsid w:val="00306708"/>
    <w:rsid w:val="00351B6C"/>
    <w:rsid w:val="00442F13"/>
    <w:rsid w:val="0045638B"/>
    <w:rsid w:val="004B1CA4"/>
    <w:rsid w:val="004F6D97"/>
    <w:rsid w:val="0059362A"/>
    <w:rsid w:val="00713260"/>
    <w:rsid w:val="00720538"/>
    <w:rsid w:val="008B0066"/>
    <w:rsid w:val="009B4658"/>
    <w:rsid w:val="009F6C4C"/>
    <w:rsid w:val="00A21A20"/>
    <w:rsid w:val="00A47381"/>
    <w:rsid w:val="00A65347"/>
    <w:rsid w:val="00AD71CA"/>
    <w:rsid w:val="00C626E0"/>
    <w:rsid w:val="00C81BAB"/>
    <w:rsid w:val="00D810A7"/>
    <w:rsid w:val="00D86662"/>
    <w:rsid w:val="00EF014F"/>
    <w:rsid w:val="00F167F4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C422"/>
  <w15:docId w15:val="{F737EE5E-855B-4BB5-9949-26CB86C7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2021-03-25T03:56:00Z</dcterms:created>
  <dcterms:modified xsi:type="dcterms:W3CDTF">2021-03-25T12:19:00Z</dcterms:modified>
</cp:coreProperties>
</file>