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1" w:rsidRDefault="00030931" w:rsidP="00030931">
      <w:pPr>
        <w:tabs>
          <w:tab w:val="left" w:pos="409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0931">
        <w:rPr>
          <w:rFonts w:ascii="Times New Roman" w:hAnsi="Times New Roman" w:cs="Times New Roman"/>
          <w:b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30931">
        <w:rPr>
          <w:rFonts w:ascii="Times New Roman" w:hAnsi="Times New Roman" w:cs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b/>
          <w:sz w:val="28"/>
          <w:szCs w:val="28"/>
        </w:rPr>
        <w:t>а-конкурс</w:t>
      </w:r>
      <w:r w:rsidRPr="00030931">
        <w:rPr>
          <w:rFonts w:ascii="Times New Roman" w:hAnsi="Times New Roman" w:cs="Times New Roman"/>
          <w:b/>
          <w:sz w:val="28"/>
          <w:szCs w:val="28"/>
        </w:rPr>
        <w:t xml:space="preserve"> «Современная образовательная среда детского сада»</w:t>
      </w:r>
    </w:p>
    <w:p w:rsidR="00030931" w:rsidRPr="00030931" w:rsidRDefault="00030931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31">
        <w:rPr>
          <w:rFonts w:ascii="Times New Roman" w:hAnsi="Times New Roman" w:cs="Times New Roman"/>
          <w:b/>
          <w:sz w:val="28"/>
          <w:szCs w:val="28"/>
        </w:rPr>
        <w:t>Номинация  «Авторский взгляд на моделирование образовательного пространства дошкольной организации»</w:t>
      </w:r>
    </w:p>
    <w:p w:rsidR="00030931" w:rsidRDefault="00030931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D2" w:rsidRPr="00030931" w:rsidRDefault="006B08D2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31">
        <w:rPr>
          <w:rFonts w:ascii="Times New Roman" w:hAnsi="Times New Roman" w:cs="Times New Roman"/>
          <w:b/>
          <w:sz w:val="28"/>
          <w:szCs w:val="28"/>
        </w:rPr>
        <w:t>«Космический городок»</w:t>
      </w:r>
    </w:p>
    <w:p w:rsidR="008D3036" w:rsidRPr="008D3036" w:rsidRDefault="008D3036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детей старшего дошкольного возраста)</w:t>
      </w:r>
    </w:p>
    <w:p w:rsidR="008D3036" w:rsidRPr="00D22455" w:rsidRDefault="008D3036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08D2" w:rsidRPr="00CD603F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03F">
        <w:rPr>
          <w:rFonts w:ascii="Times New Roman" w:hAnsi="Times New Roman" w:cs="Times New Roman"/>
          <w:sz w:val="28"/>
          <w:szCs w:val="28"/>
        </w:rPr>
        <w:t>Космический городок включает 4 оборудованных зоны организованного образовательного пространства для детей и родителей.</w:t>
      </w:r>
    </w:p>
    <w:p w:rsidR="006B08D2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03F">
        <w:rPr>
          <w:rFonts w:ascii="Times New Roman" w:hAnsi="Times New Roman" w:cs="Times New Roman"/>
          <w:b/>
          <w:i/>
          <w:sz w:val="28"/>
          <w:szCs w:val="28"/>
        </w:rPr>
        <w:t>Мини-музей «Мы о космосе узнаем»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036">
        <w:rPr>
          <w:rFonts w:ascii="Times New Roman" w:hAnsi="Times New Roman" w:cs="Times New Roman"/>
          <w:b/>
          <w:i/>
          <w:sz w:val="28"/>
          <w:szCs w:val="28"/>
        </w:rPr>
        <w:t>(коридор возле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D60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08D2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«Улица препятствий по дороге к космосу» (коридор детского сада).</w:t>
      </w:r>
    </w:p>
    <w:p w:rsidR="006B08D2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«Космический район» (групповая зона).</w:t>
      </w:r>
    </w:p>
    <w:p w:rsidR="006B08D2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Фотосалон «Открытый космос»</w:t>
      </w:r>
      <w:r w:rsidR="008D3036">
        <w:rPr>
          <w:rFonts w:ascii="Times New Roman" w:hAnsi="Times New Roman" w:cs="Times New Roman"/>
          <w:b/>
          <w:i/>
          <w:sz w:val="28"/>
          <w:szCs w:val="28"/>
        </w:rPr>
        <w:t xml:space="preserve"> (холл)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3036" w:rsidRDefault="008D3036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08D2" w:rsidRDefault="006B08D2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03F">
        <w:rPr>
          <w:rFonts w:ascii="Times New Roman" w:hAnsi="Times New Roman" w:cs="Times New Roman"/>
          <w:b/>
          <w:i/>
          <w:sz w:val="28"/>
          <w:szCs w:val="28"/>
        </w:rPr>
        <w:t>Мини-музей «Мы о космосе узнаем»</w:t>
      </w:r>
      <w:r w:rsidR="008D3036">
        <w:rPr>
          <w:rFonts w:ascii="Times New Roman" w:hAnsi="Times New Roman" w:cs="Times New Roman"/>
          <w:b/>
          <w:i/>
          <w:sz w:val="28"/>
          <w:szCs w:val="28"/>
        </w:rPr>
        <w:t xml:space="preserve"> (коридор возле группы)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08D2" w:rsidRDefault="006B08D2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35">
        <w:rPr>
          <w:rFonts w:ascii="Times New Roman" w:hAnsi="Times New Roman" w:cs="Times New Roman"/>
          <w:b/>
          <w:sz w:val="28"/>
          <w:szCs w:val="28"/>
        </w:rPr>
        <w:t>Цель:</w:t>
      </w:r>
      <w:r w:rsidRPr="00CD603F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космическом пространстве</w:t>
      </w:r>
      <w:r>
        <w:rPr>
          <w:rFonts w:ascii="Times New Roman" w:hAnsi="Times New Roman" w:cs="Times New Roman"/>
          <w:sz w:val="28"/>
          <w:szCs w:val="28"/>
        </w:rPr>
        <w:t>, освоение космоса людьми через совместную творческо-познавательную деятельность детей, воспитателей, родителей.</w:t>
      </w:r>
    </w:p>
    <w:p w:rsidR="008D3036" w:rsidRDefault="006B08D2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53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55" w:rsidRPr="00D22455" w:rsidRDefault="00D22455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45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B08D2" w:rsidRDefault="008D3036" w:rsidP="008D3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8D2" w:rsidRPr="008D3036">
        <w:rPr>
          <w:rFonts w:ascii="Times New Roman" w:hAnsi="Times New Roman" w:cs="Times New Roman"/>
          <w:sz w:val="28"/>
          <w:szCs w:val="28"/>
        </w:rPr>
        <w:t>ознакомить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историей развития космонавтики.</w:t>
      </w:r>
    </w:p>
    <w:p w:rsidR="006B08D2" w:rsidRDefault="006B08D2" w:rsidP="008D3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sz w:val="28"/>
          <w:szCs w:val="28"/>
        </w:rPr>
        <w:t>Сформировать и закрепить первые представления о вселенной, о планетах солнечной системы, их особенностях расположений относительно солнца, о зодиакальных созве</w:t>
      </w:r>
      <w:r w:rsidR="008D3036">
        <w:rPr>
          <w:rFonts w:ascii="Times New Roman" w:hAnsi="Times New Roman" w:cs="Times New Roman"/>
          <w:sz w:val="28"/>
          <w:szCs w:val="28"/>
        </w:rPr>
        <w:t>здиях.</w:t>
      </w:r>
    </w:p>
    <w:p w:rsidR="006B08D2" w:rsidRDefault="006B08D2" w:rsidP="008D30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sz w:val="28"/>
          <w:szCs w:val="28"/>
        </w:rPr>
        <w:t>Углубить знания детей о летательных аппаратах, живо</w:t>
      </w:r>
      <w:r w:rsidR="008D3036">
        <w:rPr>
          <w:rFonts w:ascii="Times New Roman" w:hAnsi="Times New Roman" w:cs="Times New Roman"/>
          <w:sz w:val="28"/>
          <w:szCs w:val="28"/>
        </w:rPr>
        <w:t>тных и людях, покоривших космос.</w:t>
      </w:r>
    </w:p>
    <w:p w:rsidR="00D22455" w:rsidRPr="00D22455" w:rsidRDefault="00D22455" w:rsidP="00D2245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D22455">
        <w:rPr>
          <w:rFonts w:ascii="Times New Roman" w:hAnsi="Times New Roman" w:cs="Times New Roman"/>
          <w:i/>
          <w:sz w:val="28"/>
          <w:szCs w:val="28"/>
        </w:rPr>
        <w:t>:</w:t>
      </w:r>
    </w:p>
    <w:p w:rsidR="006B08D2" w:rsidRDefault="006B08D2" w:rsidP="00D224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sz w:val="28"/>
          <w:szCs w:val="28"/>
        </w:rPr>
        <w:t>Развивать умение использовать экспонаты музея в изобразительной, речевой, игровой деятельности.</w:t>
      </w:r>
    </w:p>
    <w:p w:rsidR="00D22455" w:rsidRPr="00D22455" w:rsidRDefault="00D22455" w:rsidP="00D2245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22455" w:rsidRPr="008D3036" w:rsidRDefault="00D22455" w:rsidP="00D224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55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Родину.</w:t>
      </w:r>
    </w:p>
    <w:p w:rsidR="004D46C9" w:rsidRDefault="004D46C9" w:rsidP="00D22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b/>
          <w:sz w:val="28"/>
          <w:szCs w:val="28"/>
        </w:rPr>
        <w:t>Образовательное пространство</w:t>
      </w:r>
      <w:r w:rsidRPr="008D3036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макетами</w:t>
      </w:r>
      <w:r w:rsidRPr="008D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ракет и солнечной системы,  портретами знаменитых учёных и первооткрывателями космоса, экипировкой космонавтов, книгами, энциклопедиями о космосе, памятками для родителей «Как провести образовательную экскурсию по мини-музею».</w:t>
      </w:r>
    </w:p>
    <w:p w:rsidR="006B08D2" w:rsidRDefault="008D3726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A14D51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в мини-музее</w:t>
      </w:r>
      <w:r w:rsidR="006B08D2" w:rsidRPr="00F17F44">
        <w:rPr>
          <w:rFonts w:ascii="Times New Roman" w:hAnsi="Times New Roman" w:cs="Times New Roman"/>
          <w:b/>
          <w:sz w:val="28"/>
          <w:szCs w:val="28"/>
        </w:rPr>
        <w:t>:</w:t>
      </w:r>
      <w:r w:rsidR="006B08D2">
        <w:rPr>
          <w:rFonts w:ascii="Times New Roman" w:hAnsi="Times New Roman" w:cs="Times New Roman"/>
          <w:sz w:val="28"/>
          <w:szCs w:val="28"/>
        </w:rPr>
        <w:t xml:space="preserve"> беседы, экскурсии, выставки, использование экспонатов для сюжетно-ролевых игр (например: космический шлем, макеты баллонов кислорода для игры в космос).</w:t>
      </w:r>
    </w:p>
    <w:p w:rsidR="008D3036" w:rsidRDefault="008D3036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1ED" w:rsidRDefault="006B08D2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ED">
        <w:rPr>
          <w:rFonts w:ascii="Times New Roman" w:hAnsi="Times New Roman" w:cs="Times New Roman"/>
          <w:b/>
          <w:i/>
          <w:sz w:val="28"/>
          <w:szCs w:val="28"/>
        </w:rPr>
        <w:t>«Улица препятствий по дороге к космосу» (коридор детского сада).</w:t>
      </w:r>
    </w:p>
    <w:p w:rsidR="006B08D2" w:rsidRDefault="006341ED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ED">
        <w:rPr>
          <w:rFonts w:ascii="Times New Roman" w:hAnsi="Times New Roman" w:cs="Times New Roman"/>
          <w:b/>
          <w:sz w:val="28"/>
          <w:szCs w:val="28"/>
        </w:rPr>
        <w:t>Цель:</w:t>
      </w:r>
      <w:r w:rsidR="00C71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E4" w:rsidRPr="00C718E4">
        <w:rPr>
          <w:rFonts w:ascii="Times New Roman" w:hAnsi="Times New Roman" w:cs="Times New Roman"/>
          <w:sz w:val="28"/>
          <w:szCs w:val="28"/>
        </w:rPr>
        <w:t>формирование представлений детей о космосе и подготовке в космонавты через</w:t>
      </w:r>
      <w:r w:rsidRPr="00C718E4">
        <w:rPr>
          <w:rFonts w:ascii="Times New Roman" w:hAnsi="Times New Roman" w:cs="Times New Roman"/>
          <w:sz w:val="28"/>
          <w:szCs w:val="28"/>
        </w:rPr>
        <w:t xml:space="preserve"> развитие двига</w:t>
      </w:r>
      <w:r w:rsidR="00C718E4" w:rsidRPr="00C718E4">
        <w:rPr>
          <w:rFonts w:ascii="Times New Roman" w:hAnsi="Times New Roman" w:cs="Times New Roman"/>
          <w:sz w:val="28"/>
          <w:szCs w:val="28"/>
        </w:rPr>
        <w:t>тельной активности.</w:t>
      </w:r>
    </w:p>
    <w:p w:rsidR="00D22455" w:rsidRDefault="006341ED" w:rsidP="008D30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E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D3036" w:rsidRDefault="00D22455" w:rsidP="008D30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6341ED" w:rsidRPr="00C7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E4" w:rsidRDefault="00C718E4" w:rsidP="008D30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виды движений</w:t>
      </w:r>
      <w:r w:rsidRPr="00C718E4">
        <w:rPr>
          <w:rFonts w:ascii="Times New Roman" w:hAnsi="Times New Roman" w:cs="Times New Roman"/>
          <w:sz w:val="28"/>
          <w:szCs w:val="28"/>
        </w:rPr>
        <w:t>: перелазание, перешаги</w:t>
      </w:r>
      <w:r w:rsidR="008D3036">
        <w:rPr>
          <w:rFonts w:ascii="Times New Roman" w:hAnsi="Times New Roman" w:cs="Times New Roman"/>
          <w:sz w:val="28"/>
          <w:szCs w:val="28"/>
        </w:rPr>
        <w:t>вание, ползание на четвереньках.</w:t>
      </w:r>
    </w:p>
    <w:p w:rsidR="00C718E4" w:rsidRDefault="008D3036" w:rsidP="008D30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F95B7F" w:rsidRDefault="00C718E4" w:rsidP="00F95B7F">
      <w:pPr>
        <w:pStyle w:val="a3"/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</w:t>
      </w:r>
      <w:r w:rsidR="00F95B7F" w:rsidRPr="008D3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названи</w:t>
      </w:r>
      <w:r w:rsidR="00F95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95B7F" w:rsidRPr="008D3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геометрических фигур (овал, прямоугольник).</w:t>
      </w:r>
    </w:p>
    <w:p w:rsidR="00F95B7F" w:rsidRPr="00F95B7F" w:rsidRDefault="00F95B7F" w:rsidP="00F95B7F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F95B7F" w:rsidRDefault="00F95B7F" w:rsidP="00F95B7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речевое дыхание.</w:t>
      </w:r>
    </w:p>
    <w:p w:rsidR="00F95B7F" w:rsidRPr="00F95B7F" w:rsidRDefault="00F95B7F" w:rsidP="00F95B7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5B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C718E4" w:rsidRPr="008D3036" w:rsidRDefault="00C718E4" w:rsidP="008D30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Прививать чувство гордости и ува</w:t>
      </w:r>
      <w:r w:rsidR="008D3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к российской космонавтике.</w:t>
      </w:r>
    </w:p>
    <w:p w:rsidR="00FF3F96" w:rsidRPr="008D3036" w:rsidRDefault="00FF3F96" w:rsidP="008D30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36">
        <w:rPr>
          <w:rFonts w:ascii="Times New Roman" w:hAnsi="Times New Roman" w:cs="Times New Roman"/>
          <w:b/>
          <w:sz w:val="28"/>
          <w:szCs w:val="28"/>
        </w:rPr>
        <w:t>Образовательное пространство</w:t>
      </w:r>
      <w:r w:rsidR="008D3036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Pr="00B10F6F">
        <w:rPr>
          <w:rFonts w:ascii="Times New Roman" w:hAnsi="Times New Roman" w:cs="Times New Roman"/>
          <w:sz w:val="28"/>
          <w:szCs w:val="28"/>
        </w:rPr>
        <w:t xml:space="preserve">  модулями из картонных коробок</w:t>
      </w:r>
      <w:r>
        <w:rPr>
          <w:rFonts w:ascii="Times New Roman" w:hAnsi="Times New Roman" w:cs="Times New Roman"/>
          <w:sz w:val="28"/>
          <w:szCs w:val="28"/>
        </w:rPr>
        <w:t xml:space="preserve"> с вырезанными отверстиями, обклеенные изолоном и геометрическим</w:t>
      </w:r>
      <w:r w:rsidR="008D3036">
        <w:rPr>
          <w:rFonts w:ascii="Times New Roman" w:hAnsi="Times New Roman" w:cs="Times New Roman"/>
          <w:sz w:val="28"/>
          <w:szCs w:val="28"/>
        </w:rPr>
        <w:t>и фигурами разных цветов и форм</w:t>
      </w:r>
      <w:r>
        <w:rPr>
          <w:rFonts w:ascii="Times New Roman" w:hAnsi="Times New Roman" w:cs="Times New Roman"/>
          <w:sz w:val="28"/>
          <w:szCs w:val="28"/>
        </w:rPr>
        <w:t>; пособием по ориентированию «Следы», резиновыми кочками, звёздами из изолона.</w:t>
      </w:r>
    </w:p>
    <w:p w:rsidR="0074124A" w:rsidRPr="0074124A" w:rsidRDefault="008D3726" w:rsidP="00A2436F">
      <w:pPr>
        <w:spacing w:before="30" w:after="3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</w:t>
      </w:r>
      <w:r w:rsidR="00CF2CF6" w:rsidRPr="007412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организации деятельности:</w:t>
      </w:r>
      <w:r w:rsidR="00CF2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детям предлагается пройти улицу, полосу препятствий, (тоннель, лабиринт)</w:t>
      </w:r>
      <w:r w:rsidR="00AB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к космическому </w:t>
      </w:r>
      <w:r w:rsidR="00AB774B" w:rsidRPr="0074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полёту.</w:t>
      </w:r>
      <w:r w:rsidR="0074124A" w:rsidRPr="0074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прохождении «улицы препятствий» предлагаются задания</w:t>
      </w:r>
      <w:r w:rsidR="005B0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4124A" w:rsidRPr="0074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4124A" w:rsidRPr="0074124A">
        <w:rPr>
          <w:rFonts w:ascii="Times New Roman" w:hAnsi="Times New Roman" w:cs="Times New Roman"/>
          <w:sz w:val="28"/>
          <w:szCs w:val="28"/>
        </w:rPr>
        <w:t>Назови геометрические фигуры на модуле», «Назови цвета трапеции, прямоугольника, овала»</w:t>
      </w:r>
      <w:r w:rsidR="00736156">
        <w:rPr>
          <w:rFonts w:ascii="Times New Roman" w:hAnsi="Times New Roman" w:cs="Times New Roman"/>
          <w:sz w:val="28"/>
          <w:szCs w:val="28"/>
        </w:rPr>
        <w:t>, «Сдуй звёзды на пути к космосу», «Сосчитай, сколько звёзд», «Каких звёзд больше, и на сколько».</w:t>
      </w:r>
    </w:p>
    <w:p w:rsidR="00CF2CF6" w:rsidRDefault="00CF2CF6" w:rsidP="00A2436F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E0C" w:rsidRDefault="00067E0C" w:rsidP="00A243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«Космический район» (групповая зона).</w:t>
      </w:r>
    </w:p>
    <w:p w:rsidR="00067E0C" w:rsidRPr="00992531" w:rsidRDefault="00067E0C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 детей представление </w:t>
      </w:r>
      <w:r w:rsidR="008720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Pr="00067E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космическом корабле</w:t>
      </w:r>
      <w:r w:rsidR="0073615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через продуктивную, конструктивную, исследовательскую деятельность.</w:t>
      </w:r>
    </w:p>
    <w:p w:rsidR="00F95B7F" w:rsidRDefault="00067E0C" w:rsidP="0087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3036" w:rsidRDefault="00F95B7F" w:rsidP="008720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067E0C" w:rsidRPr="00B1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0C" w:rsidRPr="008D3036" w:rsidRDefault="008D3036" w:rsidP="008720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E0C" w:rsidRPr="008D3036">
        <w:rPr>
          <w:rFonts w:ascii="Times New Roman" w:hAnsi="Times New Roman" w:cs="Times New Roman"/>
          <w:sz w:val="28"/>
          <w:szCs w:val="28"/>
        </w:rPr>
        <w:t>асширять представление детей о космосе че</w:t>
      </w:r>
      <w:r>
        <w:rPr>
          <w:rFonts w:ascii="Times New Roman" w:hAnsi="Times New Roman" w:cs="Times New Roman"/>
          <w:sz w:val="28"/>
          <w:szCs w:val="28"/>
        </w:rPr>
        <w:t>рез конструктивную деятельность.</w:t>
      </w:r>
    </w:p>
    <w:p w:rsidR="00067E0C" w:rsidRPr="00F95B7F" w:rsidRDefault="00067E0C" w:rsidP="008720E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знания об освоении человеком </w:t>
      </w:r>
      <w:r w:rsidRPr="008D30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космического пространства</w:t>
      </w:r>
      <w:r w:rsidRPr="008D303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8D30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значении </w:t>
      </w:r>
      <w:r w:rsidRPr="008D303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</w:t>
      </w:r>
      <w:r w:rsidRPr="008D30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исследований для жизни людей на земле. </w:t>
      </w:r>
    </w:p>
    <w:p w:rsidR="00F95B7F" w:rsidRPr="00F95B7F" w:rsidRDefault="00F95B7F" w:rsidP="00F95B7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67E0C" w:rsidRDefault="00067E0C" w:rsidP="00F95B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sz w:val="28"/>
          <w:szCs w:val="28"/>
        </w:rPr>
        <w:t>Развивать у детей воображение, фантазию, конструктивные навыки.</w:t>
      </w:r>
    </w:p>
    <w:p w:rsidR="00F95B7F" w:rsidRPr="00F95B7F" w:rsidRDefault="00F95B7F" w:rsidP="00F95B7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67E0C" w:rsidRPr="008D3036" w:rsidRDefault="00067E0C" w:rsidP="00F95B7F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D30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Вызвать уважение к труду людей </w:t>
      </w:r>
      <w:r w:rsidR="00F95B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 профессий.</w:t>
      </w:r>
    </w:p>
    <w:p w:rsidR="00067E0C" w:rsidRPr="008D3036" w:rsidRDefault="00FF3F96" w:rsidP="008D3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sz w:val="28"/>
          <w:szCs w:val="28"/>
        </w:rPr>
        <w:t>В</w:t>
      </w:r>
      <w:r w:rsidR="00067E0C" w:rsidRPr="008D3036">
        <w:rPr>
          <w:rFonts w:ascii="Times New Roman" w:hAnsi="Times New Roman" w:cs="Times New Roman"/>
          <w:sz w:val="28"/>
          <w:szCs w:val="28"/>
        </w:rPr>
        <w:t>оспитывать умение работать коллективно.</w:t>
      </w:r>
    </w:p>
    <w:p w:rsidR="00A2436F" w:rsidRDefault="00FF3F96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036">
        <w:rPr>
          <w:rFonts w:ascii="Times New Roman" w:hAnsi="Times New Roman" w:cs="Times New Roman"/>
          <w:b/>
          <w:sz w:val="28"/>
          <w:szCs w:val="28"/>
        </w:rPr>
        <w:t>Образовательное пространство</w:t>
      </w:r>
      <w:r w:rsidRPr="00B10F6F">
        <w:rPr>
          <w:rFonts w:ascii="Times New Roman" w:hAnsi="Times New Roman" w:cs="Times New Roman"/>
          <w:sz w:val="28"/>
          <w:szCs w:val="28"/>
        </w:rPr>
        <w:t xml:space="preserve"> представлено:  модулями из картонных коробок, обклеенных изолоном, авторскими пособиями «Пульт управления», «Лаборатория растений», «Космическая кухня».</w:t>
      </w:r>
    </w:p>
    <w:p w:rsidR="00A2436F" w:rsidRDefault="00067E0C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CBD">
        <w:rPr>
          <w:rFonts w:ascii="Times New Roman" w:hAnsi="Times New Roman" w:cs="Times New Roman"/>
          <w:b/>
          <w:sz w:val="28"/>
          <w:szCs w:val="28"/>
        </w:rPr>
        <w:t>Ход работы в групповой зоне:</w:t>
      </w:r>
      <w:r>
        <w:rPr>
          <w:rFonts w:ascii="Times New Roman" w:hAnsi="Times New Roman" w:cs="Times New Roman"/>
          <w:sz w:val="28"/>
          <w:szCs w:val="28"/>
        </w:rPr>
        <w:t xml:space="preserve"> дети с помощью картонных модулей, с вырезанными боковыми отверстиями строят космический корабль, затем расставляют на корабле пособия «Пульт управления», </w:t>
      </w:r>
      <w:r w:rsidRPr="00B10F6F">
        <w:rPr>
          <w:rFonts w:ascii="Times New Roman" w:hAnsi="Times New Roman" w:cs="Times New Roman"/>
          <w:sz w:val="28"/>
          <w:szCs w:val="28"/>
        </w:rPr>
        <w:t>«Лаборатория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растений», «Космическая кухня», используют космические шлемы, скафандры и другие предметы заменители для игры.</w:t>
      </w:r>
    </w:p>
    <w:p w:rsidR="00067E0C" w:rsidRDefault="00067E0C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243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Пособие</w:t>
      </w:r>
      <w:r w:rsidRPr="00A2436F">
        <w:rPr>
          <w:rFonts w:ascii="Times New Roman" w:hAnsi="Times New Roman" w:cs="Times New Roman"/>
          <w:color w:val="111111"/>
          <w:sz w:val="28"/>
          <w:szCs w:val="28"/>
        </w:rPr>
        <w:t xml:space="preserve"> «Пульт управления» представляет собой панно, </w:t>
      </w:r>
      <w:r w:rsidRPr="00A2436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состоящее из небольшого куска гладкого картона, пенопласта, к которому прикреплены</w:t>
      </w:r>
      <w:r w:rsidRPr="00A2436F">
        <w:rPr>
          <w:rFonts w:ascii="Times New Roman" w:hAnsi="Times New Roman" w:cs="Times New Roman"/>
          <w:color w:val="111111"/>
          <w:sz w:val="28"/>
          <w:szCs w:val="28"/>
        </w:rPr>
        <w:t>: фонарики, раскрашенные разными цветами, цветные крышки с цифрами, мячики су-джок, панель с космической картой,  панель с кнопками, части панелей от радио и</w:t>
      </w:r>
      <w:r w:rsidR="00A2436F" w:rsidRPr="00A2436F">
        <w:rPr>
          <w:rFonts w:ascii="Times New Roman" w:hAnsi="Times New Roman" w:cs="Times New Roman"/>
          <w:color w:val="111111"/>
          <w:sz w:val="28"/>
          <w:szCs w:val="28"/>
        </w:rPr>
        <w:t xml:space="preserve"> других приборов.</w:t>
      </w:r>
      <w:r w:rsidR="00BB508E">
        <w:rPr>
          <w:rFonts w:ascii="Times New Roman" w:hAnsi="Times New Roman" w:cs="Times New Roman"/>
          <w:color w:val="111111"/>
          <w:sz w:val="28"/>
          <w:szCs w:val="28"/>
        </w:rPr>
        <w:t xml:space="preserve"> К пособию предлагаются игровые задания: «Отсчитай от 10, и кораблю запусти», «Назови, каким цветом кнопки пульта», «Назови, планеты, что видишь на экране».</w:t>
      </w:r>
    </w:p>
    <w:p w:rsidR="00BB508E" w:rsidRDefault="00BB508E" w:rsidP="00A243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Пособие </w:t>
      </w:r>
      <w:r w:rsidRPr="00B10F6F">
        <w:rPr>
          <w:rFonts w:ascii="Times New Roman" w:hAnsi="Times New Roman" w:cs="Times New Roman"/>
          <w:sz w:val="28"/>
          <w:szCs w:val="28"/>
        </w:rPr>
        <w:t>«Лаборатория растений»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картонный блок, с кармашками, в которые размещены:  схемы для экспериментирования с растениями, колбочки с растениями «Лук» и «Горох», микроскоп, схемы для зарисовок растений, фломастеры, цветные карандаши, пластилин. В ходе работы с пособием детям предлагается понаблюдать и  отметить на схеме «Что изменилось с момента посадки лука и гороха. </w:t>
      </w:r>
      <w:r w:rsidR="00512758">
        <w:rPr>
          <w:rFonts w:ascii="Times New Roman" w:hAnsi="Times New Roman" w:cs="Times New Roman"/>
          <w:sz w:val="28"/>
          <w:szCs w:val="28"/>
        </w:rPr>
        <w:t>Пофантазировать и нарисовать на схеме «Что может вырасти в космосе».</w:t>
      </w:r>
    </w:p>
    <w:p w:rsidR="00FA1D9E" w:rsidRDefault="00FA1D9E" w:rsidP="00F95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«Космическая кухня» представляет собой картонный блок с тюбиками  образцами вариантов «Космической еды». В ходе работы с пособием детям предлагается сост</w:t>
      </w:r>
      <w:r w:rsidR="00C87434">
        <w:rPr>
          <w:rFonts w:ascii="Times New Roman" w:hAnsi="Times New Roman" w:cs="Times New Roman"/>
          <w:sz w:val="28"/>
          <w:szCs w:val="28"/>
        </w:rPr>
        <w:t>авить варианты меню космонавтов и нарисовать его на тюбиках.</w:t>
      </w:r>
    </w:p>
    <w:p w:rsidR="008D3036" w:rsidRDefault="008D3036" w:rsidP="00F95B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0DEB" w:rsidRPr="004777B2" w:rsidRDefault="00030DEB" w:rsidP="00F95B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Фотосалон «Открытый космос».</w:t>
      </w:r>
    </w:p>
    <w:p w:rsidR="004777B2" w:rsidRDefault="004777B2" w:rsidP="00F95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7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старшего дошкольного возраста представлен</w:t>
      </w:r>
      <w:r w:rsidR="008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о космическом пространстве, с</w:t>
      </w: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олнечной системе и ее планетах, освоении космоса людьми.</w:t>
      </w:r>
    </w:p>
    <w:p w:rsidR="004777B2" w:rsidRDefault="004777B2" w:rsidP="008720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77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95B7F" w:rsidRPr="00F95B7F" w:rsidRDefault="00F95B7F" w:rsidP="008720EC">
      <w:pPr>
        <w:spacing w:after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4777B2" w:rsidRPr="00F95B7F" w:rsidRDefault="008720EC" w:rsidP="00F95B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</w:t>
      </w:r>
      <w:r w:rsidR="004777B2" w:rsidRPr="00F9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знания детей о расположении планет по порядку в солнечной сис</w:t>
      </w:r>
      <w:r w:rsidRPr="00F9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теме, запоминая названия планет.</w:t>
      </w:r>
      <w:r w:rsidR="004777B2" w:rsidRPr="00F9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5B7F" w:rsidRDefault="00F95B7F" w:rsidP="00F95B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</w:t>
      </w: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названия составных частей ракеты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B7F" w:rsidRDefault="00F95B7F" w:rsidP="00F95B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словарный запас по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«Космос»</w:t>
      </w: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B7F" w:rsidRPr="00F95B7F" w:rsidRDefault="00F95B7F" w:rsidP="00F95B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4777B2" w:rsidRDefault="004777B2" w:rsidP="008720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творческое воображение, ф</w:t>
      </w:r>
      <w:r w:rsidR="008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антазию, умение импровизировать.</w:t>
      </w:r>
    </w:p>
    <w:p w:rsidR="00F95B7F" w:rsidRPr="00F95B7F" w:rsidRDefault="00F95B7F" w:rsidP="00F95B7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4777B2" w:rsidRPr="00F95B7F" w:rsidRDefault="004777B2" w:rsidP="00F95B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</w:t>
      </w:r>
      <w:r w:rsidR="00872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кать</w:t>
      </w:r>
      <w:r w:rsidRPr="0047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к совместной деятельности.</w:t>
      </w:r>
    </w:p>
    <w:p w:rsidR="00B95733" w:rsidRDefault="00B95733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EC">
        <w:rPr>
          <w:rFonts w:ascii="Times New Roman" w:hAnsi="Times New Roman" w:cs="Times New Roman"/>
          <w:b/>
          <w:sz w:val="28"/>
          <w:szCs w:val="28"/>
        </w:rPr>
        <w:t>Образовательное пространство</w:t>
      </w:r>
      <w:r w:rsidRPr="00B95733">
        <w:rPr>
          <w:rFonts w:ascii="Times New Roman" w:hAnsi="Times New Roman" w:cs="Times New Roman"/>
          <w:sz w:val="28"/>
          <w:szCs w:val="28"/>
        </w:rPr>
        <w:t xml:space="preserve"> представлено:  </w:t>
      </w:r>
      <w:r>
        <w:rPr>
          <w:rFonts w:ascii="Times New Roman" w:hAnsi="Times New Roman" w:cs="Times New Roman"/>
          <w:sz w:val="28"/>
          <w:szCs w:val="28"/>
        </w:rPr>
        <w:t xml:space="preserve">3 «Д» конструкцией солнечной системы, космонавтом и инопланетянами из разноцветных воздушных шаров, </w:t>
      </w:r>
      <w:r w:rsidR="008720EC">
        <w:rPr>
          <w:rFonts w:ascii="Times New Roman" w:hAnsi="Times New Roman" w:cs="Times New Roman"/>
          <w:sz w:val="28"/>
          <w:szCs w:val="28"/>
        </w:rPr>
        <w:t>картонными мод</w:t>
      </w:r>
      <w:r w:rsidR="0045085B">
        <w:rPr>
          <w:rFonts w:ascii="Times New Roman" w:hAnsi="Times New Roman" w:cs="Times New Roman"/>
          <w:sz w:val="28"/>
          <w:szCs w:val="28"/>
        </w:rPr>
        <w:t>елями «Ракета» и «Летающая тарелка» для фотографирования.</w:t>
      </w:r>
    </w:p>
    <w:p w:rsidR="00B84200" w:rsidRDefault="00B25FCA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CA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сюжетно-ролевые игры «В открытом космосе», «Космический фотосалон». Родителям, педагогам предлагаются </w:t>
      </w:r>
      <w:r w:rsidRPr="00B84200">
        <w:rPr>
          <w:rFonts w:ascii="Times New Roman" w:hAnsi="Times New Roman" w:cs="Times New Roman"/>
          <w:sz w:val="28"/>
          <w:szCs w:val="28"/>
        </w:rPr>
        <w:t xml:space="preserve">инструкции к игре «Интервью в космическом пространстве», </w:t>
      </w:r>
      <w:r w:rsidR="00B84200" w:rsidRPr="00B84200">
        <w:rPr>
          <w:rFonts w:ascii="Times New Roman" w:hAnsi="Times New Roman" w:cs="Times New Roman"/>
          <w:sz w:val="28"/>
          <w:szCs w:val="28"/>
        </w:rPr>
        <w:t xml:space="preserve">где дети отвечают на следующие вопросы: </w:t>
      </w:r>
      <w:r w:rsidR="00C50258">
        <w:rPr>
          <w:rFonts w:ascii="Times New Roman" w:hAnsi="Times New Roman" w:cs="Times New Roman"/>
          <w:sz w:val="28"/>
          <w:szCs w:val="28"/>
        </w:rPr>
        <w:t>«</w:t>
      </w:r>
      <w:r w:rsidR="00B84200" w:rsidRPr="00B84200">
        <w:rPr>
          <w:rFonts w:ascii="Times New Roman" w:hAnsi="Times New Roman" w:cs="Times New Roman"/>
          <w:sz w:val="28"/>
          <w:szCs w:val="28"/>
        </w:rPr>
        <w:t xml:space="preserve">Придумай имена воздушным  инопланетянам, сосчитай, каких инопланетян больше, на  сколько, какой по </w:t>
      </w:r>
      <w:r w:rsidR="00B84200" w:rsidRPr="00B84200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C50258">
        <w:rPr>
          <w:rFonts w:ascii="Times New Roman" w:hAnsi="Times New Roman" w:cs="Times New Roman"/>
          <w:sz w:val="28"/>
          <w:szCs w:val="28"/>
        </w:rPr>
        <w:t>»</w:t>
      </w:r>
      <w:r w:rsidR="00B84200" w:rsidRPr="00B8420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558D1">
        <w:rPr>
          <w:rFonts w:ascii="Times New Roman" w:hAnsi="Times New Roman" w:cs="Times New Roman"/>
          <w:sz w:val="28"/>
          <w:szCs w:val="28"/>
        </w:rPr>
        <w:t>, предлагается задание собрать мобельный космический пазл.</w:t>
      </w:r>
    </w:p>
    <w:p w:rsidR="008720EC" w:rsidRDefault="008720EC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7D8" w:rsidRPr="00030931" w:rsidRDefault="008720EC" w:rsidP="0003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</w:t>
      </w:r>
      <w:r w:rsidR="00A9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«Космическом городке» можно провести непосредственно образовательную деятельность с детьми старшего дошкольного возраста, сюжетно-ролевые игры, экскурсию, квест-игры, снять телепередачу «О жизни в космосе» и выполнить многие другие задания.</w:t>
      </w:r>
      <w:bookmarkStart w:id="0" w:name="_GoBack"/>
      <w:bookmarkEnd w:id="0"/>
    </w:p>
    <w:p w:rsidR="008720EC" w:rsidRDefault="008720EC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3C" w:rsidRDefault="0012083C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среды.</w:t>
      </w:r>
    </w:p>
    <w:p w:rsidR="0012083C" w:rsidRDefault="0012083C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«Космического городка»</w:t>
      </w:r>
      <w:r w:rsidRPr="00E64668">
        <w:rPr>
          <w:rFonts w:ascii="Times New Roman" w:hAnsi="Times New Roman" w:cs="Times New Roman"/>
          <w:sz w:val="28"/>
          <w:szCs w:val="28"/>
        </w:rPr>
        <w:t xml:space="preserve"> учтён </w:t>
      </w:r>
      <w:r w:rsidRPr="008720EC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 w:rsidRPr="00E6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зоны организуются в доступном для детей и родителей месте (холлы, коридор, группы детского сада). </w:t>
      </w:r>
      <w:r w:rsidR="009739CA">
        <w:rPr>
          <w:rFonts w:ascii="Times New Roman" w:hAnsi="Times New Roman" w:cs="Times New Roman"/>
          <w:sz w:val="28"/>
          <w:szCs w:val="28"/>
        </w:rPr>
        <w:t>Родители, воспитатели, дети в удобный для них момент могут провести экскурсию в мини-музее, поиграть с детьми в зоне фотосалона, сфотографироваться</w:t>
      </w:r>
      <w:r w:rsidR="00B03B08">
        <w:rPr>
          <w:rFonts w:ascii="Times New Roman" w:hAnsi="Times New Roman" w:cs="Times New Roman"/>
          <w:sz w:val="28"/>
          <w:szCs w:val="28"/>
        </w:rPr>
        <w:t>, сконструировать тоннель, лабиринт в холле или по краю коридора детского сада.</w:t>
      </w:r>
    </w:p>
    <w:p w:rsidR="00B84200" w:rsidRDefault="00B03B08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зоны </w:t>
      </w:r>
      <w:r w:rsidRPr="00B03B08">
        <w:rPr>
          <w:rFonts w:ascii="Times New Roman" w:hAnsi="Times New Roman" w:cs="Times New Roman"/>
          <w:sz w:val="28"/>
          <w:szCs w:val="28"/>
        </w:rPr>
        <w:t xml:space="preserve"> можно переместить в любой уголок детского сада, поэтому соблюдён </w:t>
      </w:r>
      <w:r w:rsidRPr="008720EC">
        <w:rPr>
          <w:rFonts w:ascii="Times New Roman" w:hAnsi="Times New Roman" w:cs="Times New Roman"/>
          <w:i/>
          <w:sz w:val="28"/>
          <w:szCs w:val="28"/>
        </w:rPr>
        <w:t>принцип трансфор</w:t>
      </w:r>
      <w:r w:rsidR="00D22455">
        <w:rPr>
          <w:rFonts w:ascii="Times New Roman" w:hAnsi="Times New Roman" w:cs="Times New Roman"/>
          <w:i/>
          <w:sz w:val="28"/>
          <w:szCs w:val="28"/>
        </w:rPr>
        <w:t>мируемост</w:t>
      </w:r>
      <w:r w:rsidRPr="008720E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(картонные коробки, обклеенные изолоном</w:t>
      </w:r>
      <w:r w:rsidR="00353CB8">
        <w:rPr>
          <w:rFonts w:ascii="Times New Roman" w:hAnsi="Times New Roman" w:cs="Times New Roman"/>
          <w:sz w:val="28"/>
          <w:szCs w:val="28"/>
        </w:rPr>
        <w:t>,</w:t>
      </w:r>
      <w:r w:rsidR="00353CB8" w:rsidRPr="00353CB8">
        <w:rPr>
          <w:rFonts w:ascii="Times New Roman" w:hAnsi="Times New Roman" w:cs="Times New Roman"/>
          <w:sz w:val="28"/>
          <w:szCs w:val="28"/>
        </w:rPr>
        <w:t xml:space="preserve"> </w:t>
      </w:r>
      <w:r w:rsidR="00353CB8">
        <w:rPr>
          <w:rFonts w:ascii="Times New Roman" w:hAnsi="Times New Roman" w:cs="Times New Roman"/>
          <w:sz w:val="28"/>
          <w:szCs w:val="28"/>
        </w:rPr>
        <w:t>при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легко сложить и убрать).</w:t>
      </w:r>
    </w:p>
    <w:p w:rsidR="009644AE" w:rsidRDefault="009644AE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«Космического городка» прослеживается </w:t>
      </w:r>
      <w:r w:rsidRPr="008720EC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>. Задания во всех организованных зонах дополняются и обновляются с учётом возрастных особенностей детей.</w:t>
      </w:r>
      <w:r w:rsidR="00BB15F6">
        <w:rPr>
          <w:rFonts w:ascii="Times New Roman" w:hAnsi="Times New Roman" w:cs="Times New Roman"/>
          <w:sz w:val="28"/>
          <w:szCs w:val="28"/>
        </w:rPr>
        <w:t xml:space="preserve"> Если с детьми 5-6 лет в 3 «Д» лабиринте рассматриваем только модель солнечной системы, то для детей 6-7 лет добавляем «Карту звёздного неба»</w:t>
      </w:r>
      <w:r w:rsidR="00E237E6">
        <w:rPr>
          <w:rFonts w:ascii="Times New Roman" w:hAnsi="Times New Roman" w:cs="Times New Roman"/>
          <w:sz w:val="28"/>
          <w:szCs w:val="28"/>
        </w:rPr>
        <w:t xml:space="preserve">, </w:t>
      </w:r>
      <w:r w:rsidR="00BB15F6">
        <w:rPr>
          <w:rFonts w:ascii="Times New Roman" w:hAnsi="Times New Roman" w:cs="Times New Roman"/>
          <w:sz w:val="28"/>
          <w:szCs w:val="28"/>
        </w:rPr>
        <w:t xml:space="preserve"> в «Космическом районе» добавляем </w:t>
      </w:r>
      <w:r w:rsidR="003A0B53">
        <w:rPr>
          <w:rFonts w:ascii="Times New Roman" w:hAnsi="Times New Roman" w:cs="Times New Roman"/>
          <w:sz w:val="28"/>
          <w:szCs w:val="28"/>
        </w:rPr>
        <w:t>игровое пособие «Зона обсерватории»</w:t>
      </w:r>
      <w:r w:rsidR="00E237E6">
        <w:rPr>
          <w:rFonts w:ascii="Times New Roman" w:hAnsi="Times New Roman" w:cs="Times New Roman"/>
          <w:sz w:val="28"/>
          <w:szCs w:val="28"/>
        </w:rPr>
        <w:t xml:space="preserve">, а для мини-музея ребята постарше уже самостоятельно изготавливают «макеты космических кораблей». </w:t>
      </w:r>
    </w:p>
    <w:p w:rsidR="00AB4BD6" w:rsidRDefault="00AB4BD6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конкретных мероприятий, в рамках тематической недели «Космос», содержание  «Космического городка»  дополняется играми, макетами, творческими работами детей и родителей.</w:t>
      </w:r>
    </w:p>
    <w:p w:rsidR="00C61983" w:rsidRDefault="00C61983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«Космическом городке» придерживаемся </w:t>
      </w:r>
      <w:r w:rsidRPr="008720EC">
        <w:rPr>
          <w:rFonts w:ascii="Times New Roman" w:hAnsi="Times New Roman" w:cs="Times New Roman"/>
          <w:i/>
          <w:sz w:val="28"/>
          <w:szCs w:val="28"/>
        </w:rPr>
        <w:t>принципов научности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содержательной </w:t>
      </w:r>
      <w:r w:rsidRPr="008720EC">
        <w:rPr>
          <w:rFonts w:ascii="Times New Roman" w:hAnsi="Times New Roman" w:cs="Times New Roman"/>
          <w:i/>
          <w:sz w:val="28"/>
          <w:szCs w:val="28"/>
        </w:rPr>
        <w:t>насыщенности</w:t>
      </w:r>
      <w:r>
        <w:rPr>
          <w:rFonts w:ascii="Times New Roman" w:hAnsi="Times New Roman" w:cs="Times New Roman"/>
          <w:sz w:val="28"/>
          <w:szCs w:val="28"/>
        </w:rPr>
        <w:t>. Дети и родители могут познакомиться с  темами: «Что такое космос», «Семья планет», «Великие люди космонавтики», «Для чего изучают космос», «Мир космоса», «Космические исследования».</w:t>
      </w:r>
    </w:p>
    <w:p w:rsidR="004A2652" w:rsidRDefault="00C61983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зоны «Космического городка» соответствуют необходимым требованиям  </w:t>
      </w:r>
      <w:r w:rsidRPr="008720EC">
        <w:rPr>
          <w:rFonts w:ascii="Times New Roman" w:hAnsi="Times New Roman" w:cs="Times New Roman"/>
          <w:i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354D">
        <w:rPr>
          <w:rFonts w:ascii="Times New Roman" w:hAnsi="Times New Roman" w:cs="Times New Roman"/>
          <w:sz w:val="28"/>
          <w:szCs w:val="28"/>
        </w:rPr>
        <w:t xml:space="preserve"> </w:t>
      </w:r>
      <w:r w:rsidR="004A2652">
        <w:rPr>
          <w:rFonts w:ascii="Times New Roman" w:hAnsi="Times New Roman" w:cs="Times New Roman"/>
          <w:sz w:val="28"/>
          <w:szCs w:val="28"/>
        </w:rPr>
        <w:t xml:space="preserve">Модули из картонных </w:t>
      </w:r>
      <w:r w:rsidR="004A2652" w:rsidRPr="004A2652">
        <w:rPr>
          <w:rFonts w:ascii="Times New Roman" w:hAnsi="Times New Roman" w:cs="Times New Roman"/>
          <w:color w:val="000000" w:themeColor="text1"/>
          <w:sz w:val="28"/>
          <w:szCs w:val="28"/>
        </w:rPr>
        <w:t>коробок, обклеенных изолоном - это бюджетно, увлекательно</w:t>
      </w:r>
      <w:r w:rsidR="004A2652">
        <w:rPr>
          <w:rFonts w:ascii="Times New Roman" w:hAnsi="Times New Roman" w:cs="Times New Roman"/>
          <w:color w:val="000000" w:themeColor="text1"/>
          <w:sz w:val="28"/>
          <w:szCs w:val="28"/>
        </w:rPr>
        <w:t>, развивае</w:t>
      </w:r>
      <w:r w:rsidR="004A2652" w:rsidRPr="004A2652">
        <w:rPr>
          <w:rFonts w:ascii="Times New Roman" w:hAnsi="Times New Roman" w:cs="Times New Roman"/>
          <w:color w:val="000000" w:themeColor="text1"/>
          <w:sz w:val="28"/>
          <w:szCs w:val="28"/>
        </w:rPr>
        <w:t>т фантазию, творчество, интерес.</w:t>
      </w:r>
      <w:r w:rsidR="004A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они  б</w:t>
      </w:r>
      <w:r w:rsidR="004A2652" w:rsidRPr="004A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ыстро и легко раскладываются, </w:t>
      </w:r>
      <w:r w:rsidR="004A2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A2652" w:rsidRPr="004A2652">
        <w:rPr>
          <w:rFonts w:ascii="Times New Roman" w:hAnsi="Times New Roman" w:cs="Times New Roman"/>
          <w:color w:val="000000" w:themeColor="text1"/>
          <w:sz w:val="28"/>
          <w:szCs w:val="28"/>
        </w:rPr>
        <w:t>не занимают много места</w:t>
      </w:r>
      <w:r w:rsidR="004A2652">
        <w:rPr>
          <w:rFonts w:ascii="Times New Roman" w:hAnsi="Times New Roman" w:cs="Times New Roman"/>
          <w:color w:val="000000" w:themeColor="text1"/>
          <w:sz w:val="28"/>
          <w:szCs w:val="28"/>
        </w:rPr>
        <w:t>. Для организации игрового, образовательного пространства можно использовать даже в самом маленьком детском саду.</w:t>
      </w:r>
    </w:p>
    <w:p w:rsidR="00C61983" w:rsidRDefault="00C61983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983" w:rsidRDefault="00C61983" w:rsidP="008D30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E99" w:rsidRPr="00F95B7F" w:rsidRDefault="00BF7E99" w:rsidP="00F95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7E99" w:rsidRPr="00F95B7F" w:rsidSect="00BF7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5C" w:rsidRDefault="0046215C" w:rsidP="000A034A">
      <w:pPr>
        <w:spacing w:after="0" w:line="240" w:lineRule="auto"/>
      </w:pPr>
      <w:r>
        <w:separator/>
      </w:r>
    </w:p>
  </w:endnote>
  <w:endnote w:type="continuationSeparator" w:id="0">
    <w:p w:rsidR="0046215C" w:rsidRDefault="0046215C" w:rsidP="000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5C" w:rsidRDefault="0046215C" w:rsidP="000A034A">
      <w:pPr>
        <w:spacing w:after="0" w:line="240" w:lineRule="auto"/>
      </w:pPr>
      <w:r>
        <w:separator/>
      </w:r>
    </w:p>
  </w:footnote>
  <w:footnote w:type="continuationSeparator" w:id="0">
    <w:p w:rsidR="0046215C" w:rsidRDefault="0046215C" w:rsidP="000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398"/>
      <w:docPartObj>
        <w:docPartGallery w:val="Page Numbers (Top of Page)"/>
        <w:docPartUnique/>
      </w:docPartObj>
    </w:sdtPr>
    <w:sdtEndPr/>
    <w:sdtContent>
      <w:p w:rsidR="000A034A" w:rsidRDefault="001C3C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34A" w:rsidRDefault="000A03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9C8"/>
    <w:multiLevelType w:val="hybridMultilevel"/>
    <w:tmpl w:val="4ED00232"/>
    <w:lvl w:ilvl="0" w:tplc="0316A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B0C5F"/>
    <w:multiLevelType w:val="hybridMultilevel"/>
    <w:tmpl w:val="1C74E2C6"/>
    <w:lvl w:ilvl="0" w:tplc="77800A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24D77"/>
    <w:multiLevelType w:val="hybridMultilevel"/>
    <w:tmpl w:val="E730C96E"/>
    <w:lvl w:ilvl="0" w:tplc="B2AE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D32B7"/>
    <w:multiLevelType w:val="hybridMultilevel"/>
    <w:tmpl w:val="F20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6AC"/>
    <w:multiLevelType w:val="hybridMultilevel"/>
    <w:tmpl w:val="0F1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054E"/>
    <w:multiLevelType w:val="hybridMultilevel"/>
    <w:tmpl w:val="AEA0B8D2"/>
    <w:lvl w:ilvl="0" w:tplc="F06ACF42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FF955B0"/>
    <w:multiLevelType w:val="multilevel"/>
    <w:tmpl w:val="224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D2"/>
    <w:rsid w:val="00030931"/>
    <w:rsid w:val="00030DEB"/>
    <w:rsid w:val="00067E0C"/>
    <w:rsid w:val="000A034A"/>
    <w:rsid w:val="001102DE"/>
    <w:rsid w:val="0012083C"/>
    <w:rsid w:val="00181ED0"/>
    <w:rsid w:val="001C3CD6"/>
    <w:rsid w:val="00305364"/>
    <w:rsid w:val="00353CB8"/>
    <w:rsid w:val="003A0B53"/>
    <w:rsid w:val="0045085B"/>
    <w:rsid w:val="0046215C"/>
    <w:rsid w:val="004777B2"/>
    <w:rsid w:val="004A2652"/>
    <w:rsid w:val="004D46C9"/>
    <w:rsid w:val="00512758"/>
    <w:rsid w:val="00550B13"/>
    <w:rsid w:val="005B0CBD"/>
    <w:rsid w:val="005D7F2A"/>
    <w:rsid w:val="006341ED"/>
    <w:rsid w:val="006B08D2"/>
    <w:rsid w:val="00736156"/>
    <w:rsid w:val="0074124A"/>
    <w:rsid w:val="007558D1"/>
    <w:rsid w:val="008720EC"/>
    <w:rsid w:val="008D3036"/>
    <w:rsid w:val="008D3726"/>
    <w:rsid w:val="009644AE"/>
    <w:rsid w:val="009739CA"/>
    <w:rsid w:val="00A14D51"/>
    <w:rsid w:val="00A2436F"/>
    <w:rsid w:val="00A5354D"/>
    <w:rsid w:val="00A967D8"/>
    <w:rsid w:val="00AB4BD6"/>
    <w:rsid w:val="00AB774B"/>
    <w:rsid w:val="00B03B08"/>
    <w:rsid w:val="00B0678C"/>
    <w:rsid w:val="00B25FCA"/>
    <w:rsid w:val="00B84200"/>
    <w:rsid w:val="00B95733"/>
    <w:rsid w:val="00BB15F6"/>
    <w:rsid w:val="00BB508E"/>
    <w:rsid w:val="00BF7E99"/>
    <w:rsid w:val="00C02052"/>
    <w:rsid w:val="00C50258"/>
    <w:rsid w:val="00C61983"/>
    <w:rsid w:val="00C718E4"/>
    <w:rsid w:val="00C87434"/>
    <w:rsid w:val="00CF2CF6"/>
    <w:rsid w:val="00D22455"/>
    <w:rsid w:val="00E237E6"/>
    <w:rsid w:val="00F95B7F"/>
    <w:rsid w:val="00FA1D9E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B8E"/>
  <w15:docId w15:val="{D45DF04D-BF40-43EA-8679-FFA728B8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E4"/>
    <w:pPr>
      <w:ind w:left="720"/>
      <w:contextualSpacing/>
    </w:pPr>
  </w:style>
  <w:style w:type="character" w:styleId="a4">
    <w:name w:val="Strong"/>
    <w:basedOn w:val="a0"/>
    <w:uiPriority w:val="22"/>
    <w:qFormat/>
    <w:rsid w:val="00067E0C"/>
    <w:rPr>
      <w:b/>
      <w:bCs/>
    </w:rPr>
  </w:style>
  <w:style w:type="paragraph" w:styleId="a5">
    <w:name w:val="Normal (Web)"/>
    <w:basedOn w:val="a"/>
    <w:uiPriority w:val="99"/>
    <w:semiHidden/>
    <w:unhideWhenUsed/>
    <w:rsid w:val="0006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34A"/>
  </w:style>
  <w:style w:type="paragraph" w:styleId="a8">
    <w:name w:val="footer"/>
    <w:basedOn w:val="a"/>
    <w:link w:val="a9"/>
    <w:uiPriority w:val="99"/>
    <w:semiHidden/>
    <w:unhideWhenUsed/>
    <w:rsid w:val="000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70</cp:revision>
  <dcterms:created xsi:type="dcterms:W3CDTF">2021-03-26T13:57:00Z</dcterms:created>
  <dcterms:modified xsi:type="dcterms:W3CDTF">2021-03-26T18:08:00Z</dcterms:modified>
</cp:coreProperties>
</file>