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77" w:rsidRDefault="001C61B8" w:rsidP="00736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177">
        <w:rPr>
          <w:rFonts w:ascii="Times New Roman" w:hAnsi="Times New Roman" w:cs="Times New Roman"/>
          <w:b/>
          <w:sz w:val="28"/>
          <w:szCs w:val="28"/>
        </w:rPr>
        <w:t>Игровой информационно</w:t>
      </w:r>
      <w:r w:rsidR="006347AA" w:rsidRPr="001511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177">
        <w:rPr>
          <w:rFonts w:ascii="Times New Roman" w:hAnsi="Times New Roman" w:cs="Times New Roman"/>
          <w:b/>
          <w:sz w:val="28"/>
          <w:szCs w:val="28"/>
        </w:rPr>
        <w:t>- дидактический комплект</w:t>
      </w:r>
      <w:r w:rsidR="00500335" w:rsidRPr="001511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C26" w:rsidRPr="00151177">
        <w:rPr>
          <w:rFonts w:ascii="Times New Roman" w:hAnsi="Times New Roman" w:cs="Times New Roman"/>
          <w:b/>
          <w:sz w:val="28"/>
          <w:szCs w:val="28"/>
        </w:rPr>
        <w:t>«Космодром</w:t>
      </w:r>
      <w:r w:rsidR="00C666FD" w:rsidRPr="0015117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34899" w:rsidRPr="00151177" w:rsidRDefault="00BF06E4" w:rsidP="00736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177">
        <w:rPr>
          <w:rFonts w:ascii="Times New Roman" w:hAnsi="Times New Roman" w:cs="Times New Roman"/>
          <w:b/>
          <w:sz w:val="28"/>
          <w:szCs w:val="28"/>
        </w:rPr>
        <w:t>для детей 5-7 лет</w:t>
      </w:r>
    </w:p>
    <w:p w:rsidR="00736173" w:rsidRPr="00151177" w:rsidRDefault="00736173" w:rsidP="005003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736173" w:rsidRPr="00151177" w:rsidRDefault="00500335" w:rsidP="0015117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151177">
        <w:rPr>
          <w:b/>
        </w:rPr>
        <w:t>ЦЕЛЬ:</w:t>
      </w:r>
      <w:r w:rsidR="008734A8" w:rsidRPr="00151177">
        <w:rPr>
          <w:b/>
        </w:rPr>
        <w:t xml:space="preserve"> </w:t>
      </w:r>
      <w:r w:rsidR="008734A8" w:rsidRPr="00151177">
        <w:rPr>
          <w:color w:val="000000"/>
          <w:shd w:val="clear" w:color="auto" w:fill="FFFFFF"/>
        </w:rPr>
        <w:t xml:space="preserve">приобщение детей дошкольного возраста к </w:t>
      </w:r>
      <w:r w:rsidR="005067FB" w:rsidRPr="00151177">
        <w:rPr>
          <w:color w:val="000000"/>
          <w:shd w:val="clear" w:color="auto" w:fill="FFFFFF"/>
        </w:rPr>
        <w:t>знаниям о Космосе</w:t>
      </w:r>
      <w:r w:rsidR="008734A8" w:rsidRPr="00151177">
        <w:rPr>
          <w:color w:val="000000"/>
          <w:shd w:val="clear" w:color="auto" w:fill="FFFFFF"/>
        </w:rPr>
        <w:t>.</w:t>
      </w:r>
    </w:p>
    <w:p w:rsidR="00FF6195" w:rsidRPr="00151177" w:rsidRDefault="00F34899" w:rsidP="001511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151177">
        <w:rPr>
          <w:b/>
        </w:rPr>
        <w:t>ЗАДАЧИ</w:t>
      </w:r>
      <w:r w:rsidR="00BF06E4" w:rsidRPr="00151177">
        <w:rPr>
          <w:b/>
        </w:rPr>
        <w:t xml:space="preserve">: </w:t>
      </w:r>
    </w:p>
    <w:p w:rsidR="00F34899" w:rsidRPr="00151177" w:rsidRDefault="00090FD3" w:rsidP="001511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51177">
        <w:rPr>
          <w:b/>
        </w:rPr>
        <w:t>-</w:t>
      </w:r>
      <w:r w:rsidR="00662C26" w:rsidRPr="00151177">
        <w:t>расширить знания о космосе, вселенной</w:t>
      </w:r>
      <w:r w:rsidR="005F4EC0" w:rsidRPr="00151177">
        <w:t>,</w:t>
      </w:r>
      <w:r w:rsidR="005F4EC0" w:rsidRPr="00151177">
        <w:rPr>
          <w:shd w:val="clear" w:color="auto" w:fill="FFFFFF"/>
        </w:rPr>
        <w:t xml:space="preserve"> космических объектах</w:t>
      </w:r>
      <w:r w:rsidR="00F34899" w:rsidRPr="00151177">
        <w:t>;</w:t>
      </w:r>
    </w:p>
    <w:p w:rsidR="00F34899" w:rsidRPr="00151177" w:rsidRDefault="005F4EC0" w:rsidP="001511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51177">
        <w:rPr>
          <w:b/>
          <w:color w:val="000000"/>
        </w:rPr>
        <w:t>-</w:t>
      </w:r>
      <w:r w:rsidR="00662C26" w:rsidRPr="00151177">
        <w:rPr>
          <w:color w:val="000000"/>
        </w:rPr>
        <w:t>познакомить с историей и достижениями в области освоения и изучения космоса</w:t>
      </w:r>
      <w:r w:rsidR="00D35510" w:rsidRPr="00151177">
        <w:rPr>
          <w:color w:val="000000"/>
        </w:rPr>
        <w:t xml:space="preserve"> на примере нашей страны;</w:t>
      </w:r>
      <w:r w:rsidRPr="00151177">
        <w:rPr>
          <w:rFonts w:ascii="Arial" w:hAnsi="Arial" w:cs="Arial"/>
          <w:color w:val="383838"/>
          <w:shd w:val="clear" w:color="auto" w:fill="FFFFFF"/>
        </w:rPr>
        <w:t xml:space="preserve"> </w:t>
      </w:r>
    </w:p>
    <w:p w:rsidR="00527EE5" w:rsidRPr="00151177" w:rsidRDefault="00090FD3" w:rsidP="0015117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177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CD5B64" w:rsidRPr="00151177">
        <w:rPr>
          <w:rFonts w:ascii="Times New Roman" w:eastAsia="Calibri" w:hAnsi="Times New Roman" w:cs="Times New Roman"/>
          <w:sz w:val="24"/>
          <w:szCs w:val="24"/>
        </w:rPr>
        <w:t xml:space="preserve">развитие </w:t>
      </w:r>
      <w:r w:rsidR="00D35510" w:rsidRPr="00151177">
        <w:rPr>
          <w:rFonts w:ascii="Times New Roman" w:eastAsia="Calibri" w:hAnsi="Times New Roman" w:cs="Times New Roman"/>
          <w:sz w:val="24"/>
          <w:szCs w:val="24"/>
        </w:rPr>
        <w:t>мета предметных</w:t>
      </w:r>
      <w:r w:rsidR="00CD5B64" w:rsidRPr="00151177">
        <w:rPr>
          <w:rFonts w:ascii="Times New Roman" w:eastAsia="Calibri" w:hAnsi="Times New Roman" w:cs="Times New Roman"/>
          <w:sz w:val="24"/>
          <w:szCs w:val="24"/>
        </w:rPr>
        <w:t xml:space="preserve"> умений и способов деятельности (интег</w:t>
      </w:r>
      <w:r w:rsidR="005067FB" w:rsidRPr="00151177">
        <w:rPr>
          <w:rFonts w:ascii="Times New Roman" w:eastAsia="Calibri" w:hAnsi="Times New Roman" w:cs="Times New Roman"/>
          <w:sz w:val="24"/>
          <w:szCs w:val="24"/>
        </w:rPr>
        <w:t>рация образовательных областей);</w:t>
      </w:r>
    </w:p>
    <w:p w:rsidR="00521E79" w:rsidRPr="00151177" w:rsidRDefault="005F4EC0" w:rsidP="001511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151177">
        <w:rPr>
          <w:b/>
          <w:color w:val="000000"/>
        </w:rPr>
        <w:t>-</w:t>
      </w:r>
      <w:r w:rsidRPr="00151177">
        <w:rPr>
          <w:color w:val="000000"/>
        </w:rPr>
        <w:t xml:space="preserve">обогащать способы игрового сотрудничества со сверстниками, развивать дружеские взаимоотношения, </w:t>
      </w:r>
      <w:r w:rsidR="00F34899" w:rsidRPr="00151177">
        <w:rPr>
          <w:color w:val="000000"/>
        </w:rPr>
        <w:t>а</w:t>
      </w:r>
      <w:r w:rsidR="00521E79" w:rsidRPr="00151177">
        <w:rPr>
          <w:color w:val="000000"/>
        </w:rPr>
        <w:t>ктивиз</w:t>
      </w:r>
      <w:r w:rsidR="00630F82" w:rsidRPr="00151177">
        <w:rPr>
          <w:color w:val="000000"/>
        </w:rPr>
        <w:t>ировать</w:t>
      </w:r>
      <w:r w:rsidR="00C666FD" w:rsidRPr="00151177">
        <w:rPr>
          <w:color w:val="000000"/>
        </w:rPr>
        <w:t xml:space="preserve"> </w:t>
      </w:r>
      <w:r w:rsidR="00630F82" w:rsidRPr="00151177">
        <w:rPr>
          <w:color w:val="000000"/>
        </w:rPr>
        <w:t>словарный</w:t>
      </w:r>
      <w:r w:rsidR="00521E79" w:rsidRPr="00151177">
        <w:rPr>
          <w:color w:val="000000"/>
        </w:rPr>
        <w:t xml:space="preserve"> </w:t>
      </w:r>
      <w:r w:rsidR="00630F82" w:rsidRPr="00151177">
        <w:rPr>
          <w:color w:val="000000"/>
        </w:rPr>
        <w:t>запас;</w:t>
      </w:r>
    </w:p>
    <w:p w:rsidR="00607540" w:rsidRPr="00151177" w:rsidRDefault="00607540" w:rsidP="001511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51177">
        <w:rPr>
          <w:b/>
          <w:color w:val="000000"/>
        </w:rPr>
        <w:t>-</w:t>
      </w:r>
      <w:r w:rsidRPr="00151177">
        <w:rPr>
          <w:color w:val="000000"/>
        </w:rPr>
        <w:t xml:space="preserve">способствовать самостоятельному </w:t>
      </w:r>
      <w:r w:rsidR="00B74DBF" w:rsidRPr="00151177">
        <w:rPr>
          <w:color w:val="000000"/>
        </w:rPr>
        <w:t>объединению</w:t>
      </w:r>
      <w:r w:rsidRPr="00151177">
        <w:rPr>
          <w:color w:val="000000"/>
        </w:rPr>
        <w:t xml:space="preserve"> разных сюжетов в единый игровой сюжет</w:t>
      </w:r>
      <w:r w:rsidR="005067FB" w:rsidRPr="00151177">
        <w:rPr>
          <w:color w:val="000000"/>
        </w:rPr>
        <w:t>;</w:t>
      </w:r>
    </w:p>
    <w:p w:rsidR="00B918A9" w:rsidRPr="00151177" w:rsidRDefault="005F4EC0" w:rsidP="001511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151177">
        <w:rPr>
          <w:b/>
          <w:color w:val="000000"/>
          <w:shd w:val="clear" w:color="auto" w:fill="FFFFFF"/>
        </w:rPr>
        <w:t>-</w:t>
      </w:r>
      <w:r w:rsidRPr="00151177">
        <w:rPr>
          <w:color w:val="000000"/>
          <w:shd w:val="clear" w:color="auto" w:fill="FFFFFF"/>
        </w:rPr>
        <w:t>формировать познавательные, интеллектуальные и творческие способности детей.</w:t>
      </w:r>
    </w:p>
    <w:p w:rsidR="005F4EC0" w:rsidRPr="00151177" w:rsidRDefault="005F4EC0" w:rsidP="001511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97491C" w:rsidRPr="00151177" w:rsidRDefault="00F34899" w:rsidP="001511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FF0000"/>
        </w:rPr>
      </w:pPr>
      <w:r w:rsidRPr="00151177">
        <w:rPr>
          <w:b/>
          <w:color w:val="000000"/>
        </w:rPr>
        <w:t>СОДЕРЖАНИЕ ИГРОВОГО ПОСОБИЯ:</w:t>
      </w:r>
      <w:r w:rsidR="00F044C2" w:rsidRPr="00151177">
        <w:rPr>
          <w:color w:val="FF0000"/>
        </w:rPr>
        <w:t xml:space="preserve"> </w:t>
      </w:r>
    </w:p>
    <w:p w:rsidR="00F34899" w:rsidRPr="00151177" w:rsidRDefault="005F4EC0" w:rsidP="001511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FF0000"/>
        </w:rPr>
      </w:pPr>
      <w:r w:rsidRPr="00151177">
        <w:t>Универсальный мобильный</w:t>
      </w:r>
      <w:r w:rsidR="00F044C2" w:rsidRPr="00151177">
        <w:t xml:space="preserve"> </w:t>
      </w:r>
      <w:r w:rsidRPr="00151177">
        <w:t>Игровой информационно - дидактический комплект «Космодром»</w:t>
      </w:r>
      <w:r w:rsidRPr="00151177">
        <w:rPr>
          <w:b/>
        </w:rPr>
        <w:t xml:space="preserve"> </w:t>
      </w:r>
      <w:r w:rsidR="00F044C2" w:rsidRPr="00151177">
        <w:rPr>
          <w:b/>
        </w:rPr>
        <w:t>-</w:t>
      </w:r>
      <w:r w:rsidR="00F044C2" w:rsidRPr="00151177">
        <w:t xml:space="preserve"> это </w:t>
      </w:r>
      <w:r w:rsidR="00C666FD" w:rsidRPr="00151177">
        <w:t xml:space="preserve">вариативный, привлекательный, </w:t>
      </w:r>
      <w:r w:rsidR="00F044C2" w:rsidRPr="00151177">
        <w:rPr>
          <w:rFonts w:eastAsia="Calibri"/>
          <w:lang w:eastAsia="en-US"/>
        </w:rPr>
        <w:t>развивающий</w:t>
      </w:r>
      <w:r w:rsidR="00C666FD" w:rsidRPr="00151177">
        <w:rPr>
          <w:rFonts w:eastAsia="Calibri"/>
          <w:lang w:eastAsia="en-US"/>
        </w:rPr>
        <w:t xml:space="preserve"> </w:t>
      </w:r>
      <w:r w:rsidR="00F044C2" w:rsidRPr="00151177">
        <w:rPr>
          <w:rFonts w:eastAsia="Calibri"/>
          <w:lang w:eastAsia="en-US"/>
        </w:rPr>
        <w:t xml:space="preserve"> и</w:t>
      </w:r>
      <w:r w:rsidR="00D35510" w:rsidRPr="00151177">
        <w:rPr>
          <w:rFonts w:eastAsia="Calibri"/>
          <w:lang w:eastAsia="en-US"/>
        </w:rPr>
        <w:t xml:space="preserve"> обучающий материал о космосе и вселенной</w:t>
      </w:r>
      <w:r w:rsidR="00F044C2" w:rsidRPr="00151177">
        <w:rPr>
          <w:rFonts w:eastAsia="Calibri"/>
          <w:lang w:eastAsia="en-US"/>
        </w:rPr>
        <w:t xml:space="preserve">, который позволит </w:t>
      </w:r>
      <w:r w:rsidR="00736173" w:rsidRPr="00151177">
        <w:rPr>
          <w:rFonts w:eastAsia="Calibri"/>
          <w:lang w:eastAsia="en-US"/>
        </w:rPr>
        <w:t xml:space="preserve">создать соответствующие условия для игры, </w:t>
      </w:r>
      <w:r w:rsidR="008734A8" w:rsidRPr="00151177">
        <w:rPr>
          <w:rFonts w:eastAsia="Calibri"/>
          <w:lang w:eastAsia="en-US"/>
        </w:rPr>
        <w:t xml:space="preserve">способствующие обогащению и применению имеющихся знаний для изучения космического пространства, </w:t>
      </w:r>
      <w:r w:rsidR="00F044C2" w:rsidRPr="00151177">
        <w:rPr>
          <w:rFonts w:eastAsia="Calibri"/>
          <w:lang w:eastAsia="en-US"/>
        </w:rPr>
        <w:t xml:space="preserve">систематизировать </w:t>
      </w:r>
      <w:r w:rsidR="00D35510" w:rsidRPr="00151177">
        <w:rPr>
          <w:rFonts w:eastAsia="Calibri"/>
          <w:lang w:eastAsia="en-US"/>
        </w:rPr>
        <w:t>представления детей о космосе</w:t>
      </w:r>
      <w:r w:rsidR="00C666FD" w:rsidRPr="00151177">
        <w:rPr>
          <w:rFonts w:eastAsia="Calibri"/>
          <w:lang w:eastAsia="en-US"/>
        </w:rPr>
        <w:t xml:space="preserve">. </w:t>
      </w:r>
      <w:r w:rsidR="00736173" w:rsidRPr="00151177">
        <w:rPr>
          <w:rFonts w:eastAsia="Calibri"/>
          <w:lang w:eastAsia="en-US"/>
        </w:rPr>
        <w:t xml:space="preserve">Пособие разработано </w:t>
      </w:r>
      <w:r w:rsidR="00C666FD" w:rsidRPr="00151177">
        <w:rPr>
          <w:rFonts w:eastAsia="Calibri"/>
          <w:lang w:eastAsia="en-US"/>
        </w:rPr>
        <w:t xml:space="preserve">с учетом принципа интеграции образовательного процесса, с возможностью развития у детей </w:t>
      </w:r>
      <w:r w:rsidR="00D35510" w:rsidRPr="00151177">
        <w:rPr>
          <w:rFonts w:eastAsia="Calibri"/>
          <w:lang w:eastAsia="en-US"/>
        </w:rPr>
        <w:t>мета предметных</w:t>
      </w:r>
      <w:r w:rsidR="00C666FD" w:rsidRPr="00151177">
        <w:rPr>
          <w:rFonts w:eastAsia="Calibri"/>
          <w:lang w:eastAsia="en-US"/>
        </w:rPr>
        <w:t xml:space="preserve"> умений и способов деятельности.</w:t>
      </w:r>
    </w:p>
    <w:p w:rsidR="00C666FD" w:rsidRPr="00151177" w:rsidRDefault="00C666FD" w:rsidP="001511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6A2013" w:rsidRPr="00151177" w:rsidRDefault="004E1405" w:rsidP="001511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51177">
        <w:rPr>
          <w:color w:val="000000"/>
        </w:rPr>
        <w:t xml:space="preserve">- </w:t>
      </w:r>
      <w:r w:rsidR="00D35510" w:rsidRPr="00151177">
        <w:rPr>
          <w:b/>
          <w:color w:val="000000"/>
        </w:rPr>
        <w:t xml:space="preserve">Игровые </w:t>
      </w:r>
      <w:proofErr w:type="gramStart"/>
      <w:r w:rsidR="00D35510" w:rsidRPr="00151177">
        <w:rPr>
          <w:b/>
          <w:color w:val="000000"/>
        </w:rPr>
        <w:t>ширмы</w:t>
      </w:r>
      <w:proofErr w:type="gramEnd"/>
      <w:r w:rsidR="00D35510" w:rsidRPr="00151177">
        <w:rPr>
          <w:b/>
          <w:color w:val="000000"/>
        </w:rPr>
        <w:t xml:space="preserve"> </w:t>
      </w:r>
      <w:r w:rsidR="005067FB" w:rsidRPr="00151177">
        <w:rPr>
          <w:b/>
          <w:color w:val="000000"/>
        </w:rPr>
        <w:t xml:space="preserve">– </w:t>
      </w:r>
      <w:r w:rsidR="005067FB" w:rsidRPr="00151177">
        <w:rPr>
          <w:color w:val="000000"/>
        </w:rPr>
        <w:t xml:space="preserve">которые разделены на информационные игровые зоны, </w:t>
      </w:r>
      <w:r w:rsidR="00AA3F2F" w:rsidRPr="00151177">
        <w:rPr>
          <w:color w:val="000000"/>
        </w:rPr>
        <w:t xml:space="preserve">в которых дети могут самостоятельно или под руководством воспитателя разыгрывать </w:t>
      </w:r>
      <w:r w:rsidR="006A2013" w:rsidRPr="00151177">
        <w:rPr>
          <w:color w:val="000000"/>
        </w:rPr>
        <w:t xml:space="preserve">различные игровые ситуации. </w:t>
      </w:r>
    </w:p>
    <w:p w:rsidR="006A2013" w:rsidRPr="00151177" w:rsidRDefault="006A2013" w:rsidP="001511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6A2013" w:rsidRPr="00151177" w:rsidRDefault="007433E6" w:rsidP="001511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51177">
        <w:rPr>
          <w:b/>
          <w:color w:val="000000"/>
        </w:rPr>
        <w:t>Ширма 1</w:t>
      </w:r>
      <w:r w:rsidR="006A2013" w:rsidRPr="00151177">
        <w:rPr>
          <w:color w:val="000000"/>
        </w:rPr>
        <w:t xml:space="preserve"> </w:t>
      </w:r>
    </w:p>
    <w:p w:rsidR="006A2013" w:rsidRPr="00151177" w:rsidRDefault="006A2013" w:rsidP="001511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51177">
        <w:rPr>
          <w:color w:val="000000"/>
        </w:rPr>
        <w:t>Для Сюжетно-ролевой игры Ракета с пультом управления;</w:t>
      </w:r>
    </w:p>
    <w:p w:rsidR="006A2013" w:rsidRPr="00151177" w:rsidRDefault="006A2013" w:rsidP="001511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51177">
        <w:rPr>
          <w:color w:val="000000"/>
        </w:rPr>
        <w:t>Космическая карта вселенной;</w:t>
      </w:r>
    </w:p>
    <w:p w:rsidR="006A2013" w:rsidRPr="00151177" w:rsidRDefault="006A2013" w:rsidP="001511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51177">
        <w:rPr>
          <w:color w:val="000000"/>
        </w:rPr>
        <w:t>Планеты солнечной системы, созвездия;</w:t>
      </w:r>
    </w:p>
    <w:p w:rsidR="006A2013" w:rsidRPr="00151177" w:rsidRDefault="006A2013" w:rsidP="001511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51177">
        <w:rPr>
          <w:color w:val="000000"/>
        </w:rPr>
        <w:t>Обмундирование космонавтов (шлем, скафандр).</w:t>
      </w:r>
    </w:p>
    <w:p w:rsidR="00F9653F" w:rsidRPr="00151177" w:rsidRDefault="00F9653F" w:rsidP="001511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1E1E"/>
        </w:rPr>
      </w:pPr>
      <w:r w:rsidRPr="00151177">
        <w:rPr>
          <w:b/>
          <w:color w:val="000000"/>
        </w:rPr>
        <w:t xml:space="preserve">Цель: </w:t>
      </w:r>
      <w:r w:rsidRPr="00151177">
        <w:rPr>
          <w:color w:val="211E1E"/>
        </w:rPr>
        <w:t>Познакомить с профессией космонавт, его трудовыми процессами, с предметами – помощниками.</w:t>
      </w:r>
    </w:p>
    <w:p w:rsidR="00F9653F" w:rsidRPr="00151177" w:rsidRDefault="00F9653F" w:rsidP="001511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151177">
        <w:rPr>
          <w:rFonts w:ascii="Times New Roman" w:eastAsia="Times New Roman" w:hAnsi="Times New Roman" w:cs="Times New Roman"/>
          <w:b/>
          <w:color w:val="211E1E"/>
          <w:sz w:val="24"/>
          <w:szCs w:val="24"/>
          <w:lang w:eastAsia="ru-RU"/>
        </w:rPr>
        <w:t>Задачи:</w:t>
      </w:r>
      <w:r w:rsidRPr="00151177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Развивать у дошкольников умения принимать на себя игровую роль и обозначать её для партнёра, выполнять в игре несколько взаимосвязанных действий;</w:t>
      </w:r>
    </w:p>
    <w:p w:rsidR="00F9653F" w:rsidRPr="00151177" w:rsidRDefault="00F9653F" w:rsidP="001511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151177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3. Формировать умения развёртывать специфическое ролевое взаимодействие - ролевой диалог;</w:t>
      </w:r>
    </w:p>
    <w:p w:rsidR="00F9653F" w:rsidRPr="00151177" w:rsidRDefault="00F9653F" w:rsidP="001511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151177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4. Развивать умение взаимодействовать и ладить друг с другом в непродолжительной совместной игре.</w:t>
      </w:r>
    </w:p>
    <w:p w:rsidR="006A2013" w:rsidRPr="00151177" w:rsidRDefault="006A2013" w:rsidP="001511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6A2013" w:rsidRPr="00151177" w:rsidRDefault="006A2013" w:rsidP="001511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151177">
        <w:rPr>
          <w:b/>
          <w:color w:val="000000"/>
        </w:rPr>
        <w:t>Ширма 2</w:t>
      </w:r>
    </w:p>
    <w:p w:rsidR="004E1405" w:rsidRPr="00151177" w:rsidRDefault="004E1405" w:rsidP="001511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51177">
        <w:rPr>
          <w:color w:val="000000"/>
        </w:rPr>
        <w:t xml:space="preserve">- Конверты с </w:t>
      </w:r>
      <w:r w:rsidR="00F9653F" w:rsidRPr="00151177">
        <w:rPr>
          <w:color w:val="000000"/>
        </w:rPr>
        <w:t xml:space="preserve">дидактическими играми </w:t>
      </w:r>
    </w:p>
    <w:p w:rsidR="00F9653F" w:rsidRPr="00151177" w:rsidRDefault="00F9653F" w:rsidP="001511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151177">
        <w:rPr>
          <w:b/>
          <w:color w:val="000000"/>
        </w:rPr>
        <w:t>1 конверт:</w:t>
      </w:r>
      <w:r w:rsidRPr="00151177">
        <w:rPr>
          <w:color w:val="000000"/>
        </w:rPr>
        <w:t xml:space="preserve"> </w:t>
      </w:r>
      <w:r w:rsidRPr="00151177">
        <w:rPr>
          <w:b/>
          <w:color w:val="000000"/>
        </w:rPr>
        <w:t>«Найди пару»</w:t>
      </w:r>
    </w:p>
    <w:p w:rsidR="00F9653F" w:rsidRPr="00151177" w:rsidRDefault="00F9653F" w:rsidP="001511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51177">
        <w:rPr>
          <w:b/>
          <w:color w:val="000000"/>
        </w:rPr>
        <w:lastRenderedPageBreak/>
        <w:t>Цель:</w:t>
      </w:r>
      <w:r w:rsidRPr="00151177">
        <w:rPr>
          <w:color w:val="000000"/>
        </w:rPr>
        <w:t xml:space="preserve"> </w:t>
      </w:r>
      <w:r w:rsidR="00964EDA" w:rsidRPr="00151177">
        <w:rPr>
          <w:color w:val="000000"/>
        </w:rPr>
        <w:t>развивать умение</w:t>
      </w:r>
      <w:r w:rsidRPr="00151177">
        <w:rPr>
          <w:color w:val="000000"/>
        </w:rPr>
        <w:t xml:space="preserve"> зрительно анализировать картинки и находить одинаковые картинки. Развивать зрительное восприятие, логическое мышление, наблюдательность.</w:t>
      </w:r>
    </w:p>
    <w:p w:rsidR="00964EDA" w:rsidRPr="00151177" w:rsidRDefault="00964EDA" w:rsidP="001511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F9653F" w:rsidRPr="00151177" w:rsidRDefault="00F9653F" w:rsidP="001511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51177">
        <w:rPr>
          <w:b/>
          <w:color w:val="000000"/>
        </w:rPr>
        <w:t>2 конверт:</w:t>
      </w:r>
      <w:r w:rsidRPr="00151177">
        <w:rPr>
          <w:color w:val="000000"/>
        </w:rPr>
        <w:t xml:space="preserve"> </w:t>
      </w:r>
      <w:r w:rsidRPr="00151177">
        <w:rPr>
          <w:b/>
          <w:color w:val="000000"/>
        </w:rPr>
        <w:t>«Найди тень»</w:t>
      </w:r>
      <w:r w:rsidRPr="00151177">
        <w:rPr>
          <w:color w:val="000000"/>
        </w:rPr>
        <w:t xml:space="preserve"> </w:t>
      </w:r>
    </w:p>
    <w:p w:rsidR="00F9653F" w:rsidRPr="00151177" w:rsidRDefault="00F9653F" w:rsidP="001511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51177">
        <w:rPr>
          <w:b/>
          <w:color w:val="000000"/>
        </w:rPr>
        <w:t>Цель:</w:t>
      </w:r>
      <w:r w:rsidRPr="00151177">
        <w:t xml:space="preserve"> </w:t>
      </w:r>
      <w:r w:rsidR="00964EDA" w:rsidRPr="00151177">
        <w:rPr>
          <w:color w:val="000000"/>
        </w:rPr>
        <w:t>формировать умение</w:t>
      </w:r>
      <w:r w:rsidRPr="00151177">
        <w:rPr>
          <w:color w:val="000000"/>
        </w:rPr>
        <w:t xml:space="preserve"> анализировать картинки и находить нужные силуэты методом наложения. Развивать зрительное восприятие, логическое мышление, память, наблюдательность.</w:t>
      </w:r>
    </w:p>
    <w:p w:rsidR="00964EDA" w:rsidRPr="00151177" w:rsidRDefault="00964EDA" w:rsidP="001511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964EDA" w:rsidRPr="00151177" w:rsidRDefault="00964EDA" w:rsidP="001511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151177">
        <w:rPr>
          <w:b/>
        </w:rPr>
        <w:t>3 конверт «Помоги ракете добраться до луны»</w:t>
      </w:r>
    </w:p>
    <w:p w:rsidR="00964EDA" w:rsidRPr="00151177" w:rsidRDefault="00964EDA" w:rsidP="001511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151177">
        <w:rPr>
          <w:b/>
          <w:color w:val="000000"/>
        </w:rPr>
        <w:t>Цель:</w:t>
      </w:r>
      <w:r w:rsidRPr="00151177">
        <w:rPr>
          <w:rFonts w:eastAsia="Calibri"/>
        </w:rPr>
        <w:t xml:space="preserve"> развивать у детей зрительное восприятие, активизировать зрительные функции глаз, формировать зрительно-двигательную ориентировку, графические навыки.</w:t>
      </w:r>
    </w:p>
    <w:p w:rsidR="00964EDA" w:rsidRPr="00151177" w:rsidRDefault="00964EDA" w:rsidP="001511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964EDA" w:rsidRPr="00151177" w:rsidRDefault="00964EDA" w:rsidP="001511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51177">
        <w:rPr>
          <w:b/>
          <w:color w:val="000000"/>
        </w:rPr>
        <w:t xml:space="preserve">4 конверт: «Собери космонавта» </w:t>
      </w:r>
    </w:p>
    <w:p w:rsidR="00964EDA" w:rsidRPr="00151177" w:rsidRDefault="00964EDA" w:rsidP="00151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177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151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1177">
        <w:rPr>
          <w:rFonts w:ascii="Times New Roman" w:hAnsi="Times New Roman" w:cs="Times New Roman"/>
          <w:sz w:val="24"/>
          <w:szCs w:val="24"/>
        </w:rPr>
        <w:t xml:space="preserve">закреплять умение соединять части предмета в одно целое, развивать мелкую моторику рук. </w:t>
      </w:r>
    </w:p>
    <w:p w:rsidR="00964EDA" w:rsidRPr="00151177" w:rsidRDefault="00964EDA" w:rsidP="0015117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4EDA" w:rsidRPr="00151177" w:rsidRDefault="00964EDA" w:rsidP="001511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51177">
        <w:rPr>
          <w:b/>
          <w:color w:val="000000"/>
        </w:rPr>
        <w:t>5 конверт:</w:t>
      </w:r>
      <w:r w:rsidRPr="00151177">
        <w:rPr>
          <w:color w:val="000000"/>
        </w:rPr>
        <w:t xml:space="preserve"> </w:t>
      </w:r>
      <w:r w:rsidRPr="00151177">
        <w:rPr>
          <w:b/>
          <w:color w:val="000000"/>
        </w:rPr>
        <w:t>«Продолжи логическую цепочку»</w:t>
      </w:r>
    </w:p>
    <w:p w:rsidR="00964EDA" w:rsidRPr="00151177" w:rsidRDefault="00964EDA" w:rsidP="001511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151177">
        <w:rPr>
          <w:b/>
          <w:color w:val="000000"/>
          <w:shd w:val="clear" w:color="auto" w:fill="FFFFFF"/>
        </w:rPr>
        <w:t>Цель:</w:t>
      </w:r>
      <w:r w:rsidRPr="00151177">
        <w:rPr>
          <w:color w:val="000000"/>
          <w:shd w:val="clear" w:color="auto" w:fill="FFFFFF"/>
        </w:rPr>
        <w:t xml:space="preserve"> развивать умение классифицировать предметы, способствовать развитию логического мышления, памяти, речи, умению обобщать, обосновывать.</w:t>
      </w:r>
    </w:p>
    <w:p w:rsidR="00964EDA" w:rsidRPr="00151177" w:rsidRDefault="00964EDA" w:rsidP="001511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964EDA" w:rsidRPr="00151177" w:rsidRDefault="00964EDA" w:rsidP="00151177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177">
        <w:rPr>
          <w:rFonts w:ascii="Times New Roman" w:hAnsi="Times New Roman" w:cs="Times New Roman"/>
          <w:b/>
          <w:color w:val="000000"/>
          <w:sz w:val="24"/>
          <w:szCs w:val="24"/>
        </w:rPr>
        <w:t>6 конверт:</w:t>
      </w:r>
      <w:r w:rsidRPr="00151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491C" w:rsidRPr="0015117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511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Найди пару»</w:t>
      </w:r>
    </w:p>
    <w:p w:rsidR="00964EDA" w:rsidRPr="00151177" w:rsidRDefault="00964EDA" w:rsidP="00151177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11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15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умение соотносить схематическое изображение созвездий с картинками, символизирующими эти созвездия.</w:t>
      </w:r>
    </w:p>
    <w:p w:rsidR="00964EDA" w:rsidRPr="00151177" w:rsidRDefault="00964EDA" w:rsidP="001511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964EDA" w:rsidRPr="00151177" w:rsidRDefault="00964EDA" w:rsidP="001511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964EDA" w:rsidRPr="00151177" w:rsidRDefault="00964EDA" w:rsidP="001511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151177">
        <w:rPr>
          <w:b/>
          <w:color w:val="000000"/>
        </w:rPr>
        <w:t>7 конверт:</w:t>
      </w:r>
      <w:r w:rsidRPr="00151177">
        <w:rPr>
          <w:color w:val="000000"/>
        </w:rPr>
        <w:t xml:space="preserve"> </w:t>
      </w:r>
      <w:r w:rsidR="0097491C" w:rsidRPr="00151177">
        <w:rPr>
          <w:b/>
          <w:color w:val="000000"/>
        </w:rPr>
        <w:t>«В</w:t>
      </w:r>
      <w:r w:rsidRPr="00151177">
        <w:rPr>
          <w:b/>
          <w:color w:val="000000"/>
        </w:rPr>
        <w:t>икторина</w:t>
      </w:r>
      <w:r w:rsidR="0097491C" w:rsidRPr="00151177">
        <w:rPr>
          <w:b/>
          <w:color w:val="000000"/>
        </w:rPr>
        <w:t>»</w:t>
      </w:r>
    </w:p>
    <w:p w:rsidR="00964EDA" w:rsidRPr="00151177" w:rsidRDefault="00964EDA" w:rsidP="001511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151177">
        <w:rPr>
          <w:b/>
          <w:color w:val="000000"/>
        </w:rPr>
        <w:t>Цель:</w:t>
      </w:r>
      <w:r w:rsidRPr="00151177">
        <w:rPr>
          <w:color w:val="000000"/>
        </w:rPr>
        <w:t xml:space="preserve"> Дать детям представление о космосе и о первом космонавте Ю.А. Гагарине. Развивать интерес к космонавтике; вызвать познавательный интерес к космосу, развивать фантазию, воображение; развивать умение аргументировано объяснять своё мнение.</w:t>
      </w:r>
    </w:p>
    <w:p w:rsidR="00F9653F" w:rsidRPr="00151177" w:rsidRDefault="00F9653F" w:rsidP="0015117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7433E6" w:rsidRPr="00151177" w:rsidRDefault="007433E6" w:rsidP="001511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51177">
        <w:rPr>
          <w:b/>
          <w:color w:val="000000"/>
        </w:rPr>
        <w:t>Макеты:</w:t>
      </w:r>
      <w:r w:rsidRPr="00151177">
        <w:rPr>
          <w:color w:val="000000"/>
        </w:rPr>
        <w:t xml:space="preserve"> кислородного баллона, скафандра и космической еды</w:t>
      </w:r>
    </w:p>
    <w:p w:rsidR="007433E6" w:rsidRPr="00151177" w:rsidRDefault="007433E6" w:rsidP="001511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C666FD" w:rsidRPr="00151177" w:rsidRDefault="0097491C" w:rsidP="0015117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51177">
        <w:rPr>
          <w:rFonts w:ascii="Times New Roman" w:hAnsi="Times New Roman" w:cs="Times New Roman"/>
          <w:b/>
          <w:color w:val="000000"/>
          <w:sz w:val="24"/>
          <w:szCs w:val="24"/>
        </w:rPr>
        <w:t>Игра-</w:t>
      </w:r>
      <w:r w:rsidR="00964EDA" w:rsidRPr="00151177">
        <w:rPr>
          <w:rFonts w:ascii="Times New Roman" w:hAnsi="Times New Roman" w:cs="Times New Roman"/>
          <w:b/>
          <w:color w:val="000000"/>
          <w:sz w:val="24"/>
          <w:szCs w:val="24"/>
        </w:rPr>
        <w:t>бродилка</w:t>
      </w:r>
      <w:proofErr w:type="spellEnd"/>
      <w:r w:rsidR="00964EDA" w:rsidRPr="001511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«Путешествие в космос»</w:t>
      </w:r>
    </w:p>
    <w:p w:rsidR="00964EDA" w:rsidRPr="00151177" w:rsidRDefault="00964EDA" w:rsidP="00151177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11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15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знакомить детей с созвездиями, их названиями, формой. Развивать абстрактное мышление.</w:t>
      </w:r>
    </w:p>
    <w:p w:rsidR="00964EDA" w:rsidRPr="00151177" w:rsidRDefault="00964EDA" w:rsidP="00151177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511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Материал:</w:t>
      </w:r>
      <w:r w:rsidRPr="0015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карта звездного неба, схемы 12 созвездий + Большая и Малая Медведица.</w:t>
      </w:r>
    </w:p>
    <w:p w:rsidR="0097491C" w:rsidRPr="00151177" w:rsidRDefault="00964EDA" w:rsidP="001511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1177">
        <w:rPr>
          <w:rFonts w:ascii="Times New Roman" w:hAnsi="Times New Roman" w:cs="Times New Roman"/>
          <w:b/>
          <w:sz w:val="24"/>
          <w:szCs w:val="24"/>
        </w:rPr>
        <w:t>Правила игры</w:t>
      </w:r>
      <w:r w:rsidR="00BF06E4" w:rsidRPr="00151177">
        <w:rPr>
          <w:rFonts w:ascii="Times New Roman" w:hAnsi="Times New Roman" w:cs="Times New Roman"/>
          <w:b/>
          <w:sz w:val="24"/>
          <w:szCs w:val="24"/>
        </w:rPr>
        <w:t>:</w:t>
      </w:r>
      <w:r w:rsidR="00BF06E4" w:rsidRPr="00151177">
        <w:rPr>
          <w:rFonts w:ascii="Times New Roman" w:hAnsi="Times New Roman" w:cs="Times New Roman"/>
          <w:sz w:val="24"/>
          <w:szCs w:val="24"/>
        </w:rPr>
        <w:t xml:space="preserve"> </w:t>
      </w:r>
      <w:r w:rsidR="004E1405" w:rsidRPr="00151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521E79" w:rsidRPr="00151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игре могут участвовать </w:t>
      </w:r>
      <w:r w:rsidR="00F9653F" w:rsidRPr="00151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одного до группы</w:t>
      </w:r>
      <w:r w:rsidR="00DE46B1" w:rsidRPr="001511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детей.</w:t>
      </w:r>
    </w:p>
    <w:p w:rsidR="0097491C" w:rsidRPr="00151177" w:rsidRDefault="00BF06E4" w:rsidP="001511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1177">
        <w:rPr>
          <w:rFonts w:ascii="Times New Roman" w:hAnsi="Times New Roman" w:cs="Times New Roman"/>
          <w:sz w:val="24"/>
          <w:szCs w:val="24"/>
        </w:rPr>
        <w:t xml:space="preserve">Участникам предлагается разыграть право хода считалочкой </w:t>
      </w:r>
      <w:r w:rsidR="0078144A" w:rsidRPr="00151177">
        <w:rPr>
          <w:rFonts w:ascii="Times New Roman" w:hAnsi="Times New Roman" w:cs="Times New Roman"/>
          <w:sz w:val="24"/>
          <w:szCs w:val="24"/>
        </w:rPr>
        <w:t>и выбрать себе для игры понравившуюся фишку.</w:t>
      </w:r>
    </w:p>
    <w:p w:rsidR="0097491C" w:rsidRPr="00151177" w:rsidRDefault="0078144A" w:rsidP="001511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1177">
        <w:rPr>
          <w:rFonts w:ascii="Times New Roman" w:hAnsi="Times New Roman" w:cs="Times New Roman"/>
          <w:sz w:val="24"/>
          <w:szCs w:val="24"/>
        </w:rPr>
        <w:t xml:space="preserve">Игра начинается с отметки </w:t>
      </w:r>
      <w:r w:rsidRPr="00151177">
        <w:rPr>
          <w:rFonts w:ascii="Times New Roman" w:hAnsi="Times New Roman" w:cs="Times New Roman"/>
          <w:b/>
          <w:sz w:val="24"/>
          <w:szCs w:val="24"/>
        </w:rPr>
        <w:t>«СТАРТ»</w:t>
      </w:r>
      <w:r w:rsidRPr="00151177">
        <w:rPr>
          <w:rFonts w:ascii="Times New Roman" w:hAnsi="Times New Roman" w:cs="Times New Roman"/>
          <w:sz w:val="24"/>
          <w:szCs w:val="24"/>
        </w:rPr>
        <w:t>.</w:t>
      </w:r>
    </w:p>
    <w:p w:rsidR="0097491C" w:rsidRPr="00151177" w:rsidRDefault="0078144A" w:rsidP="001511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1177">
        <w:rPr>
          <w:rFonts w:ascii="Times New Roman" w:hAnsi="Times New Roman" w:cs="Times New Roman"/>
          <w:sz w:val="24"/>
          <w:szCs w:val="24"/>
        </w:rPr>
        <w:t xml:space="preserve">По очереди каждый из игроков бросает </w:t>
      </w:r>
      <w:r w:rsidR="004E1405" w:rsidRPr="00151177">
        <w:rPr>
          <w:rFonts w:ascii="Times New Roman" w:hAnsi="Times New Roman" w:cs="Times New Roman"/>
          <w:sz w:val="24"/>
          <w:szCs w:val="24"/>
        </w:rPr>
        <w:t>игральный кубик</w:t>
      </w:r>
      <w:r w:rsidR="00527EE5" w:rsidRPr="00151177">
        <w:rPr>
          <w:rFonts w:ascii="Times New Roman" w:hAnsi="Times New Roman" w:cs="Times New Roman"/>
          <w:sz w:val="24"/>
          <w:szCs w:val="24"/>
        </w:rPr>
        <w:t xml:space="preserve"> и </w:t>
      </w:r>
      <w:r w:rsidR="004E1405" w:rsidRPr="00151177">
        <w:rPr>
          <w:rFonts w:ascii="Times New Roman" w:hAnsi="Times New Roman" w:cs="Times New Roman"/>
          <w:sz w:val="24"/>
          <w:szCs w:val="24"/>
        </w:rPr>
        <w:t xml:space="preserve"> передвига</w:t>
      </w:r>
      <w:r w:rsidR="00527EE5" w:rsidRPr="00151177">
        <w:rPr>
          <w:rFonts w:ascii="Times New Roman" w:hAnsi="Times New Roman" w:cs="Times New Roman"/>
          <w:sz w:val="24"/>
          <w:szCs w:val="24"/>
        </w:rPr>
        <w:t>е</w:t>
      </w:r>
      <w:r w:rsidR="004E1405" w:rsidRPr="00151177">
        <w:rPr>
          <w:rFonts w:ascii="Times New Roman" w:hAnsi="Times New Roman" w:cs="Times New Roman"/>
          <w:sz w:val="24"/>
          <w:szCs w:val="24"/>
        </w:rPr>
        <w:t>т свою фишку  в заданном н</w:t>
      </w:r>
      <w:r w:rsidR="00527EE5" w:rsidRPr="00151177">
        <w:rPr>
          <w:rFonts w:ascii="Times New Roman" w:hAnsi="Times New Roman" w:cs="Times New Roman"/>
          <w:sz w:val="24"/>
          <w:szCs w:val="24"/>
        </w:rPr>
        <w:t>аправлении на количество кругов выпавших на грани кубика.</w:t>
      </w:r>
      <w:r w:rsidRPr="001511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7491C" w:rsidRPr="00151177" w:rsidRDefault="00966025" w:rsidP="00151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177">
        <w:rPr>
          <w:rFonts w:ascii="Times New Roman" w:hAnsi="Times New Roman" w:cs="Times New Roman"/>
          <w:sz w:val="24"/>
          <w:szCs w:val="24"/>
        </w:rPr>
        <w:t xml:space="preserve">Если </w:t>
      </w:r>
      <w:r w:rsidR="006550FF" w:rsidRPr="00151177">
        <w:rPr>
          <w:rFonts w:ascii="Times New Roman" w:hAnsi="Times New Roman" w:cs="Times New Roman"/>
          <w:sz w:val="24"/>
          <w:szCs w:val="24"/>
        </w:rPr>
        <w:t xml:space="preserve">фишка </w:t>
      </w:r>
      <w:r w:rsidRPr="00151177">
        <w:rPr>
          <w:rFonts w:ascii="Times New Roman" w:hAnsi="Times New Roman" w:cs="Times New Roman"/>
          <w:sz w:val="24"/>
          <w:szCs w:val="24"/>
        </w:rPr>
        <w:t>попадает на кру</w:t>
      </w:r>
      <w:r w:rsidR="002264C7" w:rsidRPr="00151177">
        <w:rPr>
          <w:rFonts w:ascii="Times New Roman" w:hAnsi="Times New Roman" w:cs="Times New Roman"/>
          <w:sz w:val="24"/>
          <w:szCs w:val="24"/>
        </w:rPr>
        <w:t>г</w:t>
      </w:r>
      <w:r w:rsidRPr="00151177">
        <w:rPr>
          <w:rFonts w:ascii="Times New Roman" w:hAnsi="Times New Roman" w:cs="Times New Roman"/>
          <w:sz w:val="24"/>
          <w:szCs w:val="24"/>
        </w:rPr>
        <w:t xml:space="preserve"> желтого цвета, </w:t>
      </w:r>
      <w:r w:rsidR="006550FF" w:rsidRPr="00151177">
        <w:rPr>
          <w:rFonts w:ascii="Times New Roman" w:hAnsi="Times New Roman" w:cs="Times New Roman"/>
          <w:sz w:val="24"/>
          <w:szCs w:val="24"/>
        </w:rPr>
        <w:t>у</w:t>
      </w:r>
      <w:r w:rsidRPr="00151177">
        <w:rPr>
          <w:rFonts w:ascii="Times New Roman" w:hAnsi="Times New Roman" w:cs="Times New Roman"/>
          <w:sz w:val="24"/>
          <w:szCs w:val="24"/>
        </w:rPr>
        <w:t xml:space="preserve"> игрока появляется право дополнительного</w:t>
      </w:r>
      <w:r w:rsidR="002264C7" w:rsidRPr="00151177">
        <w:rPr>
          <w:rFonts w:ascii="Times New Roman" w:hAnsi="Times New Roman" w:cs="Times New Roman"/>
          <w:sz w:val="24"/>
          <w:szCs w:val="24"/>
        </w:rPr>
        <w:t xml:space="preserve"> хода,</w:t>
      </w:r>
      <w:r w:rsidR="006550FF" w:rsidRPr="00151177">
        <w:rPr>
          <w:rFonts w:ascii="Times New Roman" w:hAnsi="Times New Roman" w:cs="Times New Roman"/>
          <w:sz w:val="24"/>
          <w:szCs w:val="24"/>
        </w:rPr>
        <w:t xml:space="preserve"> попада</w:t>
      </w:r>
      <w:r w:rsidR="002264C7" w:rsidRPr="00151177">
        <w:rPr>
          <w:rFonts w:ascii="Times New Roman" w:hAnsi="Times New Roman" w:cs="Times New Roman"/>
          <w:sz w:val="24"/>
          <w:szCs w:val="24"/>
        </w:rPr>
        <w:t>я</w:t>
      </w:r>
      <w:r w:rsidR="006550FF" w:rsidRPr="00151177">
        <w:rPr>
          <w:rFonts w:ascii="Times New Roman" w:hAnsi="Times New Roman" w:cs="Times New Roman"/>
          <w:sz w:val="24"/>
          <w:szCs w:val="24"/>
        </w:rPr>
        <w:t xml:space="preserve"> на </w:t>
      </w:r>
      <w:r w:rsidR="002264C7" w:rsidRPr="00151177">
        <w:rPr>
          <w:rFonts w:ascii="Times New Roman" w:hAnsi="Times New Roman" w:cs="Times New Roman"/>
          <w:sz w:val="24"/>
          <w:szCs w:val="24"/>
        </w:rPr>
        <w:t xml:space="preserve">круг </w:t>
      </w:r>
      <w:r w:rsidR="006550FF" w:rsidRPr="00151177">
        <w:rPr>
          <w:rFonts w:ascii="Times New Roman" w:hAnsi="Times New Roman" w:cs="Times New Roman"/>
          <w:sz w:val="24"/>
          <w:szCs w:val="24"/>
        </w:rPr>
        <w:t>фиолетов</w:t>
      </w:r>
      <w:r w:rsidR="002264C7" w:rsidRPr="00151177">
        <w:rPr>
          <w:rFonts w:ascii="Times New Roman" w:hAnsi="Times New Roman" w:cs="Times New Roman"/>
          <w:sz w:val="24"/>
          <w:szCs w:val="24"/>
        </w:rPr>
        <w:t>ого</w:t>
      </w:r>
      <w:r w:rsidR="006550FF" w:rsidRPr="00151177">
        <w:rPr>
          <w:rFonts w:ascii="Times New Roman" w:hAnsi="Times New Roman" w:cs="Times New Roman"/>
          <w:sz w:val="24"/>
          <w:szCs w:val="24"/>
        </w:rPr>
        <w:t xml:space="preserve"> </w:t>
      </w:r>
      <w:r w:rsidR="002264C7" w:rsidRPr="00151177">
        <w:rPr>
          <w:rFonts w:ascii="Times New Roman" w:hAnsi="Times New Roman" w:cs="Times New Roman"/>
          <w:sz w:val="24"/>
          <w:szCs w:val="24"/>
        </w:rPr>
        <w:t>цвета</w:t>
      </w:r>
      <w:r w:rsidR="006550FF" w:rsidRPr="00151177">
        <w:rPr>
          <w:rFonts w:ascii="Times New Roman" w:hAnsi="Times New Roman" w:cs="Times New Roman"/>
          <w:sz w:val="24"/>
          <w:szCs w:val="24"/>
        </w:rPr>
        <w:t xml:space="preserve">, игрок пропускает ход.  </w:t>
      </w:r>
    </w:p>
    <w:p w:rsidR="0097491C" w:rsidRPr="00151177" w:rsidRDefault="002264C7" w:rsidP="00151177">
      <w:pPr>
        <w:spacing w:after="0"/>
        <w:jc w:val="both"/>
        <w:rPr>
          <w:rStyle w:val="c1"/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51177">
        <w:rPr>
          <w:rFonts w:ascii="Times New Roman" w:hAnsi="Times New Roman" w:cs="Times New Roman"/>
          <w:sz w:val="24"/>
          <w:szCs w:val="24"/>
        </w:rPr>
        <w:t>Дойдя</w:t>
      </w:r>
      <w:r w:rsidR="00447EF8" w:rsidRPr="00151177">
        <w:rPr>
          <w:rFonts w:ascii="Times New Roman" w:hAnsi="Times New Roman" w:cs="Times New Roman"/>
          <w:sz w:val="24"/>
          <w:szCs w:val="24"/>
        </w:rPr>
        <w:t xml:space="preserve"> </w:t>
      </w:r>
      <w:r w:rsidRPr="00151177">
        <w:rPr>
          <w:rFonts w:ascii="Times New Roman" w:hAnsi="Times New Roman" w:cs="Times New Roman"/>
          <w:sz w:val="24"/>
          <w:szCs w:val="24"/>
        </w:rPr>
        <w:t>до</w:t>
      </w:r>
      <w:r w:rsidR="00447EF8" w:rsidRPr="00151177">
        <w:rPr>
          <w:rFonts w:ascii="Times New Roman" w:hAnsi="Times New Roman" w:cs="Times New Roman"/>
          <w:sz w:val="24"/>
          <w:szCs w:val="24"/>
        </w:rPr>
        <w:t xml:space="preserve"> </w:t>
      </w:r>
      <w:r w:rsidR="006550FF" w:rsidRPr="00151177">
        <w:rPr>
          <w:rFonts w:ascii="Times New Roman" w:hAnsi="Times New Roman" w:cs="Times New Roman"/>
          <w:sz w:val="24"/>
          <w:szCs w:val="24"/>
        </w:rPr>
        <w:t>зелен</w:t>
      </w:r>
      <w:r w:rsidRPr="00151177">
        <w:rPr>
          <w:rFonts w:ascii="Times New Roman" w:hAnsi="Times New Roman" w:cs="Times New Roman"/>
          <w:sz w:val="24"/>
          <w:szCs w:val="24"/>
        </w:rPr>
        <w:t>ой</w:t>
      </w:r>
      <w:r w:rsidR="006550FF" w:rsidRPr="00151177">
        <w:rPr>
          <w:rFonts w:ascii="Times New Roman" w:hAnsi="Times New Roman" w:cs="Times New Roman"/>
          <w:sz w:val="24"/>
          <w:szCs w:val="24"/>
        </w:rPr>
        <w:t xml:space="preserve"> станц</w:t>
      </w:r>
      <w:r w:rsidRPr="00151177">
        <w:rPr>
          <w:rFonts w:ascii="Times New Roman" w:hAnsi="Times New Roman" w:cs="Times New Roman"/>
          <w:sz w:val="24"/>
          <w:szCs w:val="24"/>
        </w:rPr>
        <w:t>ии</w:t>
      </w:r>
      <w:r w:rsidR="008F2CE9" w:rsidRPr="00151177">
        <w:rPr>
          <w:rFonts w:ascii="Times New Roman" w:hAnsi="Times New Roman" w:cs="Times New Roman"/>
          <w:sz w:val="24"/>
          <w:szCs w:val="24"/>
        </w:rPr>
        <w:t>,</w:t>
      </w:r>
      <w:r w:rsidR="006550FF" w:rsidRPr="00151177">
        <w:rPr>
          <w:rFonts w:ascii="Times New Roman" w:hAnsi="Times New Roman" w:cs="Times New Roman"/>
          <w:sz w:val="24"/>
          <w:szCs w:val="24"/>
        </w:rPr>
        <w:t xml:space="preserve"> </w:t>
      </w:r>
      <w:r w:rsidR="00447EF8" w:rsidRPr="00151177">
        <w:rPr>
          <w:rFonts w:ascii="Times New Roman" w:hAnsi="Times New Roman" w:cs="Times New Roman"/>
          <w:sz w:val="24"/>
          <w:szCs w:val="24"/>
        </w:rPr>
        <w:t xml:space="preserve">у игроков есть возможность </w:t>
      </w:r>
      <w:r w:rsidR="006550FF" w:rsidRPr="00151177">
        <w:rPr>
          <w:rFonts w:ascii="Times New Roman" w:hAnsi="Times New Roman" w:cs="Times New Roman"/>
          <w:sz w:val="24"/>
          <w:szCs w:val="24"/>
        </w:rPr>
        <w:t>познакомиться с</w:t>
      </w:r>
      <w:r w:rsidR="00DE08C4" w:rsidRPr="00151177">
        <w:rPr>
          <w:rFonts w:ascii="Times New Roman" w:hAnsi="Times New Roman" w:cs="Times New Roman"/>
          <w:sz w:val="24"/>
          <w:szCs w:val="24"/>
        </w:rPr>
        <w:t xml:space="preserve"> пр</w:t>
      </w:r>
      <w:r w:rsidR="006550FF" w:rsidRPr="00151177">
        <w:rPr>
          <w:rFonts w:ascii="Times New Roman" w:hAnsi="Times New Roman" w:cs="Times New Roman"/>
          <w:sz w:val="24"/>
          <w:szCs w:val="24"/>
        </w:rPr>
        <w:t>офессией данного поля.</w:t>
      </w:r>
      <w:r w:rsidR="00706F72" w:rsidRPr="00151177">
        <w:rPr>
          <w:rStyle w:val="c1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966025" w:rsidRPr="00151177" w:rsidRDefault="00706F72" w:rsidP="001511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1177">
        <w:rPr>
          <w:rStyle w:val="c1"/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 xml:space="preserve">Выигрывает тот, кто быстрее всех доберется до отметки </w:t>
      </w:r>
      <w:r w:rsidRPr="00151177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«ФИНИШ».</w:t>
      </w:r>
    </w:p>
    <w:p w:rsidR="00706F72" w:rsidRPr="00151177" w:rsidRDefault="00706F72" w:rsidP="00151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173" w:rsidRPr="00151177" w:rsidRDefault="00736173" w:rsidP="00964E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736173" w:rsidRPr="00151177" w:rsidSect="008734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427"/>
    <w:multiLevelType w:val="multilevel"/>
    <w:tmpl w:val="5186F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905BA"/>
    <w:multiLevelType w:val="multilevel"/>
    <w:tmpl w:val="AA8E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60C51"/>
    <w:multiLevelType w:val="hybridMultilevel"/>
    <w:tmpl w:val="84649A88"/>
    <w:lvl w:ilvl="0" w:tplc="DC681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AB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C8B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E3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C69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DEC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104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063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7A9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F207ED3"/>
    <w:multiLevelType w:val="multilevel"/>
    <w:tmpl w:val="8CC027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43ECB"/>
    <w:multiLevelType w:val="multilevel"/>
    <w:tmpl w:val="54E671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5125C4"/>
    <w:multiLevelType w:val="multilevel"/>
    <w:tmpl w:val="F5985E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9C114B"/>
    <w:multiLevelType w:val="multilevel"/>
    <w:tmpl w:val="3E525E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694356"/>
    <w:multiLevelType w:val="multilevel"/>
    <w:tmpl w:val="DFE0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6E4"/>
    <w:rsid w:val="00090FD3"/>
    <w:rsid w:val="000C3187"/>
    <w:rsid w:val="001127B0"/>
    <w:rsid w:val="0012720F"/>
    <w:rsid w:val="001452C0"/>
    <w:rsid w:val="00151177"/>
    <w:rsid w:val="001C61B8"/>
    <w:rsid w:val="001E02B0"/>
    <w:rsid w:val="002264C7"/>
    <w:rsid w:val="00227A29"/>
    <w:rsid w:val="00272AE2"/>
    <w:rsid w:val="00282F12"/>
    <w:rsid w:val="002B41DD"/>
    <w:rsid w:val="003247E9"/>
    <w:rsid w:val="00414C32"/>
    <w:rsid w:val="00447EF8"/>
    <w:rsid w:val="004A4A9D"/>
    <w:rsid w:val="004E1405"/>
    <w:rsid w:val="00500335"/>
    <w:rsid w:val="0050635D"/>
    <w:rsid w:val="005067FB"/>
    <w:rsid w:val="00521E79"/>
    <w:rsid w:val="00527EE5"/>
    <w:rsid w:val="005F4EC0"/>
    <w:rsid w:val="006039E5"/>
    <w:rsid w:val="00607540"/>
    <w:rsid w:val="00615D7D"/>
    <w:rsid w:val="00630F82"/>
    <w:rsid w:val="006347AA"/>
    <w:rsid w:val="006550FF"/>
    <w:rsid w:val="00662C26"/>
    <w:rsid w:val="00675E65"/>
    <w:rsid w:val="006A2013"/>
    <w:rsid w:val="006F33AB"/>
    <w:rsid w:val="006F3D8A"/>
    <w:rsid w:val="00706F72"/>
    <w:rsid w:val="00736173"/>
    <w:rsid w:val="007433E6"/>
    <w:rsid w:val="0078144A"/>
    <w:rsid w:val="0082766A"/>
    <w:rsid w:val="00861F30"/>
    <w:rsid w:val="008734A8"/>
    <w:rsid w:val="008F2CE9"/>
    <w:rsid w:val="00964EDA"/>
    <w:rsid w:val="00966025"/>
    <w:rsid w:val="0097491C"/>
    <w:rsid w:val="009B46AB"/>
    <w:rsid w:val="00A06F46"/>
    <w:rsid w:val="00A20F82"/>
    <w:rsid w:val="00AA3F2F"/>
    <w:rsid w:val="00B315DB"/>
    <w:rsid w:val="00B74DBF"/>
    <w:rsid w:val="00B918A9"/>
    <w:rsid w:val="00BF06E4"/>
    <w:rsid w:val="00C04C15"/>
    <w:rsid w:val="00C666FD"/>
    <w:rsid w:val="00CB3B5D"/>
    <w:rsid w:val="00CD5B64"/>
    <w:rsid w:val="00D35510"/>
    <w:rsid w:val="00D55521"/>
    <w:rsid w:val="00DE08C4"/>
    <w:rsid w:val="00DE46B1"/>
    <w:rsid w:val="00E02152"/>
    <w:rsid w:val="00E9569C"/>
    <w:rsid w:val="00EE2A5F"/>
    <w:rsid w:val="00F044C2"/>
    <w:rsid w:val="00F34899"/>
    <w:rsid w:val="00F53F71"/>
    <w:rsid w:val="00F9653F"/>
    <w:rsid w:val="00FC1C57"/>
    <w:rsid w:val="00FF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4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52C0"/>
  </w:style>
  <w:style w:type="paragraph" w:customStyle="1" w:styleId="c5">
    <w:name w:val="c5"/>
    <w:basedOn w:val="a"/>
    <w:rsid w:val="0014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4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47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02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4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52C0"/>
  </w:style>
  <w:style w:type="paragraph" w:customStyle="1" w:styleId="c5">
    <w:name w:val="c5"/>
    <w:basedOn w:val="a"/>
    <w:rsid w:val="0014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4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47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02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5110">
          <w:marLeft w:val="144"/>
          <w:marRight w:val="144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0825">
          <w:marLeft w:val="144"/>
          <w:marRight w:val="144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6</cp:revision>
  <cp:lastPrinted>2019-07-08T14:12:00Z</cp:lastPrinted>
  <dcterms:created xsi:type="dcterms:W3CDTF">2021-03-25T12:07:00Z</dcterms:created>
  <dcterms:modified xsi:type="dcterms:W3CDTF">2021-03-26T05:46:00Z</dcterms:modified>
</cp:coreProperties>
</file>