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EB" w:rsidRPr="00DB42EB" w:rsidRDefault="00DB42EB" w:rsidP="00DB42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2EB">
        <w:rPr>
          <w:rFonts w:ascii="Times New Roman" w:hAnsi="Times New Roman" w:cs="Times New Roman"/>
          <w:b/>
          <w:sz w:val="28"/>
          <w:szCs w:val="28"/>
        </w:rPr>
        <w:t xml:space="preserve">Визитная карточка старшего воспитателя Детского сада «Золушка», </w:t>
      </w:r>
    </w:p>
    <w:p w:rsidR="00DB42EB" w:rsidRPr="00DB42EB" w:rsidRDefault="00DB42EB" w:rsidP="00DB42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2EB">
        <w:rPr>
          <w:rFonts w:ascii="Times New Roman" w:hAnsi="Times New Roman" w:cs="Times New Roman"/>
          <w:b/>
          <w:sz w:val="28"/>
          <w:szCs w:val="28"/>
        </w:rPr>
        <w:t>филиала Детского сада «Светлячок»</w:t>
      </w:r>
    </w:p>
    <w:p w:rsidR="00705B2F" w:rsidRPr="00DB42EB" w:rsidRDefault="00DB42EB" w:rsidP="00DB42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42EB">
        <w:rPr>
          <w:rFonts w:ascii="Times New Roman" w:hAnsi="Times New Roman" w:cs="Times New Roman"/>
          <w:b/>
          <w:sz w:val="28"/>
          <w:szCs w:val="28"/>
        </w:rPr>
        <w:t>Субач</w:t>
      </w:r>
      <w:proofErr w:type="spellEnd"/>
      <w:r w:rsidRPr="00DB42EB">
        <w:rPr>
          <w:rFonts w:ascii="Times New Roman" w:hAnsi="Times New Roman" w:cs="Times New Roman"/>
          <w:b/>
          <w:sz w:val="28"/>
          <w:szCs w:val="28"/>
        </w:rPr>
        <w:t xml:space="preserve"> Светланы Павловны</w:t>
      </w:r>
    </w:p>
    <w:p w:rsidR="00DB42EB" w:rsidRPr="00DB42EB" w:rsidRDefault="00DB42EB" w:rsidP="00DB42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2EB" w:rsidRPr="00DB42EB" w:rsidRDefault="00E43691" w:rsidP="00DB42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Я, </w:t>
      </w:r>
      <w:r w:rsidR="00DB42EB" w:rsidRPr="00DB42E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Светлана Павловна </w:t>
      </w:r>
      <w:proofErr w:type="spellStart"/>
      <w:r w:rsidR="00DB42EB" w:rsidRPr="00DB42E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Субач</w:t>
      </w:r>
      <w:proofErr w:type="spellEnd"/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,</w:t>
      </w:r>
      <w:r w:rsidR="00DB42EB" w:rsidRPr="00DB42E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proofErr w:type="spellStart"/>
      <w:r w:rsidR="00DB42EB" w:rsidRPr="00DB42E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Ю</w:t>
      </w:r>
      <w:proofErr w:type="spellEnd"/>
      <w:r w:rsidR="00DB42EB" w:rsidRPr="00DB42E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высшее образование, окончила Тюменский государственный университет в 2002 году, по </w:t>
      </w:r>
      <w:r w:rsidR="00DB42EB" w:rsidRPr="00DB42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специальности  «Педагогика и психология», присвоена квалификация «Социальный педагог-психолог». </w:t>
      </w:r>
    </w:p>
    <w:p w:rsidR="00DB42EB" w:rsidRPr="00DB42EB" w:rsidRDefault="00DB42EB" w:rsidP="00DB42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DB42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Педагогический стаж работы 22  года, стаж работы в данном учреждении 8 лет. Высшая квалификационная категория, Приказ Департамента образования и науки Тюменской области от 27.09.2018 г. №286-к. </w:t>
      </w:r>
    </w:p>
    <w:p w:rsidR="00DB42EB" w:rsidRPr="00DB42EB" w:rsidRDefault="00E43691" w:rsidP="00DB42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  <w:shd w:val="clear" w:color="auto" w:fill="FFFFFF"/>
          <w:lang w:eastAsia="ru-RU"/>
        </w:rPr>
        <w:t>С</w:t>
      </w:r>
      <w:r w:rsidR="00DB42EB" w:rsidRPr="00DB42EB">
        <w:rPr>
          <w:rFonts w:ascii="Times New Roman" w:eastAsia="Times New Roman" w:hAnsi="Times New Roman" w:cs="Times New Roman"/>
          <w:spacing w:val="-13"/>
          <w:sz w:val="28"/>
          <w:szCs w:val="28"/>
          <w:shd w:val="clear" w:color="auto" w:fill="FFFFFF"/>
          <w:lang w:eastAsia="ru-RU"/>
        </w:rPr>
        <w:t xml:space="preserve">истематически  </w:t>
      </w:r>
      <w:r w:rsidR="00DB42EB" w:rsidRPr="00DB42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B42EB" w:rsidRPr="00DB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профессиональную компетенцию через посещение курсов повышения квалификации:  </w:t>
      </w:r>
    </w:p>
    <w:p w:rsidR="00DB42EB" w:rsidRPr="00DB42EB" w:rsidRDefault="00DB42EB" w:rsidP="00DB42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Тюменский областной государственный институт развития регионального образования, курсы профессиональной переподготовки по дополнительной профессиональной образовательной «Менеджмент организации», 2016 г., в объеме 1200 часов. </w:t>
      </w:r>
    </w:p>
    <w:p w:rsidR="00DB42EB" w:rsidRPr="00DB42EB" w:rsidRDefault="00DB42EB" w:rsidP="00DB42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42E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ДПО «Тюменский Межрегиональный Центр Обучения»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«</w:t>
      </w:r>
      <w:r w:rsidRPr="00DB42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Проектное управление при реализации целевых программ развития образования», 2018г., в объёме 72 час</w:t>
      </w:r>
      <w:r w:rsidR="00C924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42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42EB" w:rsidRPr="00C92457" w:rsidRDefault="00DB42EB" w:rsidP="00DB42E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ru-RU"/>
        </w:rPr>
      </w:pPr>
      <w:r w:rsidRPr="00C92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Тюменский областной государственный институт развития регионального образования, курсы повышения квалификации </w:t>
      </w:r>
      <w:r w:rsidR="00C92457" w:rsidRPr="00C9245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«Методическое сопровождение образовательного процесса в условиях реализации ФГОС ДО», </w:t>
      </w:r>
      <w:r w:rsidRPr="00C92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2020г.</w:t>
      </w:r>
      <w:proofErr w:type="gramStart"/>
      <w:r w:rsidRPr="00C92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92457" w:rsidRPr="00C92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C92457" w:rsidRPr="00C92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объеме </w:t>
      </w:r>
      <w:r w:rsidRPr="00C92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C92457" w:rsidRPr="00C92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72 часа.</w:t>
      </w:r>
    </w:p>
    <w:p w:rsidR="00DB42EB" w:rsidRPr="00DB42EB" w:rsidRDefault="00DB42EB" w:rsidP="00DB4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B42E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="00E43691">
        <w:rPr>
          <w:rFonts w:ascii="Times New Roman" w:eastAsia="Times New Roman" w:hAnsi="Times New Roman" w:cs="Times New Roman"/>
          <w:spacing w:val="-13"/>
          <w:kern w:val="1"/>
          <w:sz w:val="28"/>
          <w:szCs w:val="28"/>
          <w:shd w:val="clear" w:color="auto" w:fill="FFFFFF"/>
          <w:lang w:eastAsia="ru-RU"/>
        </w:rPr>
        <w:t>В</w:t>
      </w:r>
      <w:r w:rsidRPr="00DB42EB">
        <w:rPr>
          <w:rFonts w:ascii="Times New Roman" w:eastAsia="Times New Roman" w:hAnsi="Times New Roman" w:cs="Times New Roman"/>
          <w:spacing w:val="-13"/>
          <w:kern w:val="1"/>
          <w:sz w:val="28"/>
          <w:szCs w:val="28"/>
          <w:shd w:val="clear" w:color="auto" w:fill="FFFFFF"/>
          <w:lang w:eastAsia="ru-RU"/>
        </w:rPr>
        <w:t xml:space="preserve"> 2018г. </w:t>
      </w:r>
      <w:r w:rsidR="00E43691">
        <w:rPr>
          <w:rFonts w:ascii="Times New Roman" w:eastAsia="Times New Roman" w:hAnsi="Times New Roman" w:cs="Times New Roman"/>
          <w:spacing w:val="-13"/>
          <w:kern w:val="1"/>
          <w:sz w:val="28"/>
          <w:szCs w:val="28"/>
          <w:shd w:val="clear" w:color="auto" w:fill="FFFFFF"/>
          <w:lang w:eastAsia="ru-RU"/>
        </w:rPr>
        <w:t>мной пройдена</w:t>
      </w:r>
      <w:r w:rsidRPr="00DB42EB">
        <w:rPr>
          <w:rFonts w:ascii="Times New Roman" w:eastAsia="Times New Roman" w:hAnsi="Times New Roman" w:cs="Times New Roman"/>
          <w:spacing w:val="-13"/>
          <w:kern w:val="1"/>
          <w:sz w:val="28"/>
          <w:szCs w:val="28"/>
          <w:shd w:val="clear" w:color="auto" w:fill="FFFFFF"/>
          <w:lang w:eastAsia="ru-RU"/>
        </w:rPr>
        <w:t xml:space="preserve"> сертификаци</w:t>
      </w:r>
      <w:r w:rsidR="00E43691">
        <w:rPr>
          <w:rFonts w:ascii="Times New Roman" w:eastAsia="Times New Roman" w:hAnsi="Times New Roman" w:cs="Times New Roman"/>
          <w:spacing w:val="-13"/>
          <w:kern w:val="1"/>
          <w:sz w:val="28"/>
          <w:szCs w:val="28"/>
          <w:shd w:val="clear" w:color="auto" w:fill="FFFFFF"/>
          <w:lang w:eastAsia="ru-RU"/>
        </w:rPr>
        <w:t>я</w:t>
      </w:r>
      <w:r w:rsidRPr="00DB42EB">
        <w:rPr>
          <w:rFonts w:ascii="Times New Roman" w:eastAsia="Times New Roman" w:hAnsi="Times New Roman" w:cs="Times New Roman"/>
          <w:spacing w:val="-13"/>
          <w:kern w:val="1"/>
          <w:sz w:val="28"/>
          <w:szCs w:val="28"/>
          <w:shd w:val="clear" w:color="auto" w:fill="FFFFFF"/>
          <w:lang w:eastAsia="ru-RU"/>
        </w:rPr>
        <w:t xml:space="preserve"> руководителей образовательных учреждений (проведение тестирования на соответствие требованиям профессионального стандарта),</w:t>
      </w:r>
      <w:r w:rsidRPr="00DB42E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АНО ДПО «Тюменский Межрегиональный Центр Обучения».</w:t>
      </w:r>
    </w:p>
    <w:p w:rsidR="00DB42EB" w:rsidRPr="00DB42EB" w:rsidRDefault="00E43691" w:rsidP="00DB42E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kern w:val="1"/>
          <w:sz w:val="28"/>
          <w:szCs w:val="28"/>
          <w:lang w:eastAsia="ru-RU"/>
        </w:rPr>
        <w:t>С</w:t>
      </w:r>
      <w:r w:rsidR="00DB42EB" w:rsidRPr="00DB42EB">
        <w:rPr>
          <w:rFonts w:ascii="Times New Roman" w:eastAsia="Times New Roman" w:hAnsi="Times New Roman" w:cs="Times New Roman"/>
          <w:spacing w:val="-3"/>
          <w:kern w:val="1"/>
          <w:sz w:val="28"/>
          <w:szCs w:val="28"/>
          <w:lang w:eastAsia="ru-RU"/>
        </w:rPr>
        <w:t xml:space="preserve"> 2016</w:t>
      </w:r>
      <w:r>
        <w:rPr>
          <w:rFonts w:ascii="Times New Roman" w:eastAsia="Times New Roman" w:hAnsi="Times New Roman" w:cs="Times New Roman"/>
          <w:spacing w:val="-3"/>
          <w:kern w:val="1"/>
          <w:sz w:val="28"/>
          <w:szCs w:val="28"/>
          <w:lang w:eastAsia="ru-RU"/>
        </w:rPr>
        <w:t xml:space="preserve">г. и по настоящее время являюсь </w:t>
      </w:r>
      <w:r w:rsidR="00DB42EB" w:rsidRPr="00DB42EB">
        <w:rPr>
          <w:rFonts w:ascii="Times New Roman" w:eastAsia="Times New Roman" w:hAnsi="Times New Roman" w:cs="Times New Roman"/>
          <w:spacing w:val="-3"/>
          <w:kern w:val="1"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pacing w:val="-3"/>
          <w:kern w:val="1"/>
          <w:sz w:val="28"/>
          <w:szCs w:val="28"/>
          <w:lang w:eastAsia="ru-RU"/>
        </w:rPr>
        <w:t>ем</w:t>
      </w:r>
      <w:r w:rsidR="00DB42EB" w:rsidRPr="00DB42EB">
        <w:rPr>
          <w:rFonts w:ascii="Times New Roman" w:eastAsia="Times New Roman" w:hAnsi="Times New Roman" w:cs="Times New Roman"/>
          <w:spacing w:val="-3"/>
          <w:kern w:val="1"/>
          <w:sz w:val="28"/>
          <w:szCs w:val="28"/>
          <w:lang w:eastAsia="ru-RU"/>
        </w:rPr>
        <w:t xml:space="preserve"> </w:t>
      </w:r>
      <w:proofErr w:type="gramStart"/>
      <w:r w:rsidR="00DB42EB" w:rsidRPr="00DB42EB">
        <w:rPr>
          <w:rFonts w:ascii="Times New Roman" w:eastAsia="Times New Roman" w:hAnsi="Times New Roman" w:cs="Times New Roman"/>
          <w:spacing w:val="-3"/>
          <w:kern w:val="1"/>
          <w:sz w:val="28"/>
          <w:szCs w:val="28"/>
          <w:lang w:eastAsia="ru-RU"/>
        </w:rPr>
        <w:t>муниципального</w:t>
      </w:r>
      <w:proofErr w:type="gramEnd"/>
      <w:r w:rsidR="00DB42EB" w:rsidRPr="00DB42EB">
        <w:rPr>
          <w:rFonts w:ascii="Times New Roman" w:eastAsia="Times New Roman" w:hAnsi="Times New Roman" w:cs="Times New Roman"/>
          <w:spacing w:val="-3"/>
          <w:kern w:val="1"/>
          <w:sz w:val="28"/>
          <w:szCs w:val="28"/>
          <w:lang w:eastAsia="ru-RU"/>
        </w:rPr>
        <w:t xml:space="preserve"> постоянно действующего семинар «Я успешен». </w:t>
      </w:r>
    </w:p>
    <w:p w:rsidR="00DB42EB" w:rsidRPr="00DB42EB" w:rsidRDefault="00E43691" w:rsidP="00DB42E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kern w:val="1"/>
          <w:sz w:val="28"/>
          <w:szCs w:val="28"/>
          <w:lang w:eastAsia="ru-RU"/>
        </w:rPr>
        <w:t xml:space="preserve">С </w:t>
      </w:r>
      <w:r w:rsidR="00DB42EB" w:rsidRPr="00DB42EB">
        <w:rPr>
          <w:rFonts w:ascii="Times New Roman" w:eastAsia="Times New Roman" w:hAnsi="Times New Roman" w:cs="Times New Roman"/>
          <w:spacing w:val="-3"/>
          <w:kern w:val="1"/>
          <w:sz w:val="28"/>
          <w:szCs w:val="28"/>
          <w:lang w:eastAsia="ru-RU"/>
        </w:rPr>
        <w:t>2015</w:t>
      </w:r>
      <w:r>
        <w:rPr>
          <w:rFonts w:ascii="Times New Roman" w:eastAsia="Times New Roman" w:hAnsi="Times New Roman" w:cs="Times New Roman"/>
          <w:spacing w:val="-3"/>
          <w:kern w:val="1"/>
          <w:sz w:val="28"/>
          <w:szCs w:val="28"/>
          <w:lang w:eastAsia="ru-RU"/>
        </w:rPr>
        <w:t>г.</w:t>
      </w:r>
      <w:r w:rsidR="00DB42EB" w:rsidRPr="00DB42EB">
        <w:rPr>
          <w:rFonts w:ascii="Times New Roman" w:eastAsia="Times New Roman" w:hAnsi="Times New Roman" w:cs="Times New Roman"/>
          <w:spacing w:val="-3"/>
          <w:kern w:val="1"/>
          <w:sz w:val="28"/>
          <w:szCs w:val="28"/>
          <w:lang w:eastAsia="ru-RU"/>
        </w:rPr>
        <w:t xml:space="preserve">– член методического совета </w:t>
      </w:r>
      <w:r w:rsidR="00D50A8A">
        <w:rPr>
          <w:rFonts w:ascii="Times New Roman" w:eastAsia="Times New Roman" w:hAnsi="Times New Roman" w:cs="Times New Roman"/>
          <w:spacing w:val="-3"/>
          <w:kern w:val="1"/>
          <w:sz w:val="28"/>
          <w:szCs w:val="28"/>
          <w:lang w:eastAsia="ru-RU"/>
        </w:rPr>
        <w:t>Информационно-методического центра</w:t>
      </w:r>
      <w:r w:rsidR="00DB42EB" w:rsidRPr="00DB42EB">
        <w:rPr>
          <w:rFonts w:ascii="Times New Roman" w:eastAsia="Times New Roman" w:hAnsi="Times New Roman" w:cs="Times New Roman"/>
          <w:spacing w:val="-3"/>
          <w:kern w:val="1"/>
          <w:sz w:val="28"/>
          <w:szCs w:val="28"/>
          <w:lang w:eastAsia="ru-RU"/>
        </w:rPr>
        <w:t xml:space="preserve"> </w:t>
      </w:r>
      <w:proofErr w:type="spellStart"/>
      <w:r w:rsidR="00DB42EB" w:rsidRPr="00DB42EB">
        <w:rPr>
          <w:rFonts w:ascii="Times New Roman" w:eastAsia="Times New Roman" w:hAnsi="Times New Roman" w:cs="Times New Roman"/>
          <w:spacing w:val="-3"/>
          <w:kern w:val="1"/>
          <w:sz w:val="28"/>
          <w:szCs w:val="28"/>
          <w:lang w:eastAsia="ru-RU"/>
        </w:rPr>
        <w:t>Заводоуковского</w:t>
      </w:r>
      <w:proofErr w:type="spellEnd"/>
      <w:r w:rsidR="00DB42EB" w:rsidRPr="00DB42EB">
        <w:rPr>
          <w:rFonts w:ascii="Times New Roman" w:eastAsia="Times New Roman" w:hAnsi="Times New Roman" w:cs="Times New Roman"/>
          <w:spacing w:val="-3"/>
          <w:kern w:val="1"/>
          <w:sz w:val="28"/>
          <w:szCs w:val="28"/>
          <w:lang w:eastAsia="ru-RU"/>
        </w:rPr>
        <w:t xml:space="preserve"> городского округа.</w:t>
      </w:r>
      <w:r w:rsidR="00DB42EB" w:rsidRPr="00DB42E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С 2016г. явля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юсь</w:t>
      </w:r>
      <w:r w:rsidR="00DB42EB" w:rsidRPr="00DB42E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специалистом, привлекаемым Аттестационной комиссией Департамента образования и науки Тюменской области для осуществления всестороннего анализа профессиональной деятельности педагогических работников государственных и муниципальных организаций.</w:t>
      </w:r>
    </w:p>
    <w:p w:rsidR="00DB42EB" w:rsidRPr="00DB42EB" w:rsidRDefault="00E43691" w:rsidP="00DB42E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9"/>
          <w:kern w:val="1"/>
          <w:sz w:val="28"/>
          <w:szCs w:val="28"/>
          <w:lang w:eastAsia="ru-RU"/>
        </w:rPr>
        <w:t>Кроме того,</w:t>
      </w:r>
      <w:r w:rsidR="00DB42EB" w:rsidRPr="00DB42EB">
        <w:rPr>
          <w:rFonts w:ascii="Times New Roman" w:eastAsia="Times New Roman" w:hAnsi="Times New Roman" w:cs="Times New Roman"/>
          <w:spacing w:val="-9"/>
          <w:kern w:val="1"/>
          <w:sz w:val="28"/>
          <w:szCs w:val="28"/>
          <w:lang w:eastAsia="ru-RU"/>
        </w:rPr>
        <w:t xml:space="preserve"> </w:t>
      </w:r>
      <w:r w:rsidR="00DB42EB" w:rsidRPr="00DB42E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активно участву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ю</w:t>
      </w:r>
      <w:r w:rsidR="00DB42EB" w:rsidRPr="00DB42E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в методических мероприятиях муниципального уровня  в рамках муниципальной методической сети </w:t>
      </w:r>
      <w:proofErr w:type="spellStart"/>
      <w:r w:rsidR="00DB42EB" w:rsidRPr="00DB42E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Заводоуковского</w:t>
      </w:r>
      <w:proofErr w:type="spellEnd"/>
      <w:r w:rsidR="00DB42EB" w:rsidRPr="00DB42E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городского округа:   </w:t>
      </w:r>
    </w:p>
    <w:p w:rsidR="00DB42EB" w:rsidRPr="00DB42EB" w:rsidRDefault="00DB42EB" w:rsidP="00DB42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2EB">
        <w:rPr>
          <w:rFonts w:ascii="Times New Roman" w:eastAsia="Times New Roman" w:hAnsi="Times New Roman" w:cs="Times New Roman"/>
          <w:sz w:val="28"/>
          <w:szCs w:val="28"/>
        </w:rPr>
        <w:t xml:space="preserve">2018г. Практикум «Создание ситуации успеха для коллектива и каждого в частности», «Современный руководитель»; </w:t>
      </w:r>
      <w:r w:rsidRPr="00DB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опыта работы постоянно-действующего семинара «Я успешен» в рамках методического совета комитета образования; </w:t>
      </w:r>
      <w:r w:rsidRPr="00DB42EB">
        <w:rPr>
          <w:rFonts w:ascii="Times New Roman" w:eastAsia="Times New Roman" w:hAnsi="Times New Roman" w:cs="Times New Roman"/>
          <w:sz w:val="28"/>
          <w:szCs w:val="28"/>
        </w:rPr>
        <w:t xml:space="preserve">Круглый стол «Конкурсы. </w:t>
      </w:r>
      <w:proofErr w:type="gramStart"/>
      <w:r w:rsidRPr="00DB42EB">
        <w:rPr>
          <w:rFonts w:ascii="Times New Roman" w:eastAsia="Times New Roman" w:hAnsi="Times New Roman" w:cs="Times New Roman"/>
          <w:sz w:val="28"/>
          <w:szCs w:val="28"/>
        </w:rPr>
        <w:t xml:space="preserve">Вопросы и ответы», в рамках постоянно-действующего семинара «Я успешен»; </w:t>
      </w:r>
      <w:r w:rsidRPr="00DB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опыта работы с детьми-инвалидами, посещающими </w:t>
      </w:r>
      <w:r w:rsidRPr="00DB42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КМП, в рамках </w:t>
      </w:r>
      <w:r w:rsidRPr="00DB42EB">
        <w:rPr>
          <w:rFonts w:ascii="Times New Roman" w:eastAsia="Times New Roman" w:hAnsi="Times New Roman" w:cs="Times New Roman"/>
          <w:sz w:val="28"/>
          <w:szCs w:val="28"/>
        </w:rPr>
        <w:t>постоянно-действующего семинара по организации психолог-педагогического сопровождения воспитанников; Презентация управленческого проекта «Путь к успеху», в рамках постоянно-действующего семинара «Современный руководитель», «Проектирование и реализация управленческих проектов в образовательной организации»; Мастер-класс «Песочная фантазия», в рамках празднования дня города</w:t>
      </w:r>
      <w:r w:rsidR="00D50A8A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D50A8A" w:rsidRPr="00D50A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D50A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="00D50A8A" w:rsidRPr="00DB42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бразовательный </w:t>
      </w:r>
      <w:proofErr w:type="spellStart"/>
      <w:r w:rsidR="00D50A8A" w:rsidRPr="00DB42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квест</w:t>
      </w:r>
      <w:proofErr w:type="spellEnd"/>
      <w:r w:rsidR="00D50A8A" w:rsidRPr="00DB42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D50A8A" w:rsidRPr="00DB42E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«От детской мечты - к будущей профессии», брифинг «Национальный проект «Образование».</w:t>
      </w:r>
    </w:p>
    <w:p w:rsidR="00DB42EB" w:rsidRDefault="00DB42EB" w:rsidP="00DB42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2EB">
        <w:rPr>
          <w:rFonts w:ascii="Times New Roman" w:eastAsia="Times New Roman" w:hAnsi="Times New Roman" w:cs="Times New Roman"/>
          <w:sz w:val="28"/>
          <w:szCs w:val="28"/>
        </w:rPr>
        <w:t xml:space="preserve">2019г. Презентация проекта «Город, в котором я живу», в рамках постоянно-действующего семинара «Современный руководитель»,   </w:t>
      </w:r>
      <w:proofErr w:type="spellStart"/>
      <w:r w:rsidRPr="00DB42EB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DB42EB">
        <w:rPr>
          <w:rFonts w:ascii="Times New Roman" w:eastAsia="Times New Roman" w:hAnsi="Times New Roman" w:cs="Times New Roman"/>
          <w:sz w:val="28"/>
          <w:szCs w:val="28"/>
        </w:rPr>
        <w:t xml:space="preserve"> «Мы едины», в рамках постоянно-действующего семинара «Современный руководитель», Мастер – класс «Рисуем в стиле </w:t>
      </w:r>
      <w:proofErr w:type="spellStart"/>
      <w:r w:rsidRPr="00DB42EB">
        <w:rPr>
          <w:rFonts w:ascii="Times New Roman" w:eastAsia="Times New Roman" w:hAnsi="Times New Roman" w:cs="Times New Roman"/>
          <w:sz w:val="28"/>
          <w:szCs w:val="28"/>
        </w:rPr>
        <w:t>дудлинг</w:t>
      </w:r>
      <w:proofErr w:type="spellEnd"/>
      <w:r w:rsidRPr="00DB42EB">
        <w:rPr>
          <w:rFonts w:ascii="Times New Roman" w:eastAsia="Times New Roman" w:hAnsi="Times New Roman" w:cs="Times New Roman"/>
          <w:sz w:val="28"/>
          <w:szCs w:val="28"/>
        </w:rPr>
        <w:t>», в рамках празднования дня защиты детей.</w:t>
      </w:r>
    </w:p>
    <w:p w:rsidR="00D50A8A" w:rsidRPr="00D50A8A" w:rsidRDefault="007510E2" w:rsidP="00D50A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2020</w:t>
      </w:r>
      <w:r w:rsidR="000D5C76" w:rsidRPr="00D50A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D50A8A" w:rsidRPr="00DB42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управленческого дизайн - проекта музыкального зала детского сада в рамках постоянно-действующего семинара «Современный руководитель»; Онлайн-фестиваль «Семья года» в номинации «Творческая семья»</w:t>
      </w:r>
      <w:r w:rsidR="00D50A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50A8A" w:rsidRPr="00DB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 в рамках постоянно-действующего семинара «Я успешен» «Основные требования к проведению конкурса «Педагог года», «Педагогический дебют».</w:t>
      </w:r>
      <w:r w:rsidR="00D5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5C76" w:rsidRDefault="00DB42EB" w:rsidP="000D5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2018г. заняла 1 место в муниципальном конкурсе «Икт в образовательном процессе»</w:t>
      </w:r>
      <w:r w:rsidR="00D50A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DB4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2019г. Муниципальный конкурс печатной продукции </w:t>
      </w:r>
      <w:r w:rsidRPr="00DB42EB">
        <w:rPr>
          <w:rFonts w:ascii="Times New Roman" w:eastAsia="Times New Roman" w:hAnsi="Times New Roman" w:cs="Times New Roman"/>
          <w:sz w:val="28"/>
          <w:szCs w:val="28"/>
          <w:lang w:eastAsia="zh-CN"/>
        </w:rPr>
        <w:t>"Методический аспект организации воспитания основ гражданственности у детей старшего дошкольного возраста"</w:t>
      </w:r>
      <w:r w:rsidRPr="00DB4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 место.</w:t>
      </w:r>
      <w:r w:rsidRPr="00DB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 место в конкурсе «Икт в образовательном процессе»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5C76" w:rsidRPr="00DB42EB" w:rsidRDefault="000D5C76" w:rsidP="000D5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B42E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2020г. </w:t>
      </w:r>
      <w:r w:rsidRPr="00DB42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Межрегиональный конкурс методических разработок по духовно-нравственному воспитанию подрастающего поколения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B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место в конкурсе «Икт в образовательном процессе»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B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место в конкурсе печатной продукции. Областной конкурс «Инклюзивный детский сад» 2 место.</w:t>
      </w:r>
    </w:p>
    <w:p w:rsidR="00DB42EB" w:rsidRPr="00DB42EB" w:rsidRDefault="00E43691" w:rsidP="000D5C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DB42EB" w:rsidRPr="00DB4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юсь</w:t>
      </w:r>
      <w:r w:rsidR="00DB42EB" w:rsidRPr="00DB4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участницей всероссийских и международных конкурсов: </w:t>
      </w:r>
      <w:r w:rsidR="00DB42EB" w:rsidRPr="00DB42EB">
        <w:rPr>
          <w:rFonts w:ascii="Times New Roman" w:eastAsia="Times New Roman" w:hAnsi="Times New Roman" w:cs="Times New Roman"/>
          <w:sz w:val="28"/>
          <w:szCs w:val="28"/>
        </w:rPr>
        <w:t xml:space="preserve">2018г. </w:t>
      </w:r>
      <w:r w:rsidR="00DB42EB" w:rsidRPr="00DB4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Всероссийский конкурс «Калейдоскоп педагогических идей», диплом 2 степени. Всероссийский педагогический конкурс «Мои инновации в образовании» «Всероссийское педагогическое собрание», участник. 2019г. «</w:t>
      </w:r>
      <w:r w:rsidR="00DB42EB" w:rsidRPr="00DB42EB">
        <w:rPr>
          <w:rFonts w:ascii="Times New Roman" w:eastAsia="Times New Roman" w:hAnsi="Times New Roman" w:cs="Times New Roman"/>
          <w:sz w:val="28"/>
          <w:szCs w:val="28"/>
        </w:rPr>
        <w:t>Методика физического воспитания дошкольников»</w:t>
      </w:r>
      <w:r w:rsidR="00DB42EB" w:rsidRPr="00DB4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Детские сады Тюменской области 3 место.</w:t>
      </w:r>
      <w:r w:rsidR="00DB42EB" w:rsidRPr="00DB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2020г. Всероссийский информационно-образовательный портал «Академия педагогических проектов Российской Федерации»  1 место (заочный); Детские сады Тюменской области «Профессиональная компетентность педагогов в условиях реализации ФГОС» 3 место; участник Всероссийского конкурса молодежных авторских проектов и проектов в сфере образования, направленных на социально-экономическое развитие российских территорий «Моя </w:t>
      </w:r>
      <w:proofErr w:type="gramStart"/>
      <w:r w:rsidR="00DB42EB" w:rsidRPr="00DB42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страна-моя</w:t>
      </w:r>
      <w:proofErr w:type="gramEnd"/>
      <w:r w:rsidR="00DB42EB" w:rsidRPr="00DB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Россия».</w:t>
      </w:r>
    </w:p>
    <w:p w:rsidR="008862A4" w:rsidRDefault="00E43691" w:rsidP="00DB42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" w:hAnsi="Times New Roman" w:cs="Arial CYR"/>
          <w:bCs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Имею п</w:t>
      </w:r>
      <w:r w:rsidR="00DB42EB" w:rsidRPr="00DB4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убликации в сборнике педагогических разработок «</w:t>
      </w:r>
      <w:r w:rsidR="00DB42EB" w:rsidRPr="00DB42EB">
        <w:rPr>
          <w:rFonts w:ascii="Times New Roman" w:eastAsia="Batang" w:hAnsi="Times New Roman" w:cs="Arial CYR"/>
          <w:bCs/>
          <w:sz w:val="28"/>
          <w:szCs w:val="28"/>
          <w:lang w:eastAsia="ko-KR"/>
        </w:rPr>
        <w:t>«Безопасность. Доступность. Успех». ТОГИРРО, 2018г., Сборник по форуму «Большая перемена» ТОГИРРО, 2019г.</w:t>
      </w:r>
    </w:p>
    <w:p w:rsidR="008862A4" w:rsidRPr="008862A4" w:rsidRDefault="00DB42EB" w:rsidP="008862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DB42EB">
        <w:rPr>
          <w:rFonts w:ascii="Times New Roman" w:eastAsia="Batang" w:hAnsi="Times New Roman" w:cs="Arial CYR"/>
          <w:bCs/>
          <w:sz w:val="28"/>
          <w:szCs w:val="28"/>
          <w:lang w:eastAsia="ko-KR"/>
        </w:rPr>
        <w:lastRenderedPageBreak/>
        <w:t xml:space="preserve"> </w:t>
      </w:r>
      <w:r w:rsidR="008862A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Коллектив детского сада</w:t>
      </w:r>
      <w:r w:rsidR="00E4369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, в котором я работаю,</w:t>
      </w:r>
      <w:r w:rsidR="008862A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="008862A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транслирует современные образ</w:t>
      </w:r>
      <w:r w:rsidR="008862A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овательные тенденции и является активным участником конкурсных мероприятий различного уровня: </w:t>
      </w:r>
      <w:r w:rsidR="008862A4" w:rsidRPr="00886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2018г. Муниципальный конкурс исследовательских проектов, 1 место; Фестиваль – конкурс детских тематических проектов «Питание и здоровье»,  1 место; Конкурс интернет – страниц педагогов, размещенных на сайтах образовательных учреждений в рамках реализации педагогических проектов, 1 место.</w:t>
      </w:r>
    </w:p>
    <w:p w:rsidR="008862A4" w:rsidRPr="008862A4" w:rsidRDefault="008862A4" w:rsidP="008862A4">
      <w:pPr>
        <w:spacing w:after="0" w:line="240" w:lineRule="auto"/>
        <w:ind w:firstLine="708"/>
        <w:jc w:val="both"/>
        <w:rPr>
          <w:rFonts w:ascii="Times New Roman" w:eastAsia="Batang" w:hAnsi="Times New Roman" w:cs="Arial CYR"/>
          <w:bCs/>
          <w:sz w:val="28"/>
          <w:szCs w:val="28"/>
          <w:lang w:eastAsia="ko-KR"/>
        </w:rPr>
      </w:pPr>
      <w:r w:rsidRPr="008862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2019 г. </w:t>
      </w:r>
      <w:r w:rsidRPr="005D3599">
        <w:rPr>
          <w:rFonts w:ascii="Times New Roman" w:eastAsia="Batang" w:hAnsi="Times New Roman" w:cs="Arial CYR"/>
          <w:bCs/>
          <w:sz w:val="28"/>
          <w:szCs w:val="28"/>
          <w:lang w:eastAsia="ko-KR"/>
        </w:rPr>
        <w:t>«Детский сад: день за днем»</w:t>
      </w:r>
      <w:r w:rsidRPr="008862A4">
        <w:rPr>
          <w:rFonts w:ascii="Times New Roman" w:eastAsia="Batang" w:hAnsi="Times New Roman" w:cs="Arial CYR"/>
          <w:bCs/>
          <w:sz w:val="28"/>
          <w:szCs w:val="28"/>
          <w:lang w:eastAsia="ko-KR"/>
        </w:rPr>
        <w:t xml:space="preserve"> Детские сады Тюменской области, победитель; </w:t>
      </w:r>
      <w:r>
        <w:rPr>
          <w:rFonts w:ascii="Times New Roman" w:eastAsia="Batang" w:hAnsi="Times New Roman" w:cs="Arial CYR"/>
          <w:bCs/>
          <w:sz w:val="28"/>
          <w:szCs w:val="28"/>
          <w:lang w:eastAsia="ko-KR"/>
        </w:rPr>
        <w:t>Областной креатив-фестиваль «Надежда».</w:t>
      </w:r>
    </w:p>
    <w:p w:rsidR="008862A4" w:rsidRDefault="008862A4" w:rsidP="008862A4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8862A4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 xml:space="preserve">2020 г. </w:t>
      </w:r>
      <w:r w:rsidRPr="002B5516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Конкурс профессионального мастерства «Педагог года» в номинации «Воспитатель года»</w:t>
      </w:r>
      <w:r w:rsidRPr="008862A4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 xml:space="preserve"> 1 место; </w:t>
      </w:r>
      <w:r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1 место в муниципальном конкурсе прогулочных участков; 2 место «Питание и здоровье», 2 место в конкурсе «Икт в образовательном процессе».</w:t>
      </w:r>
    </w:p>
    <w:p w:rsidR="00DB42EB" w:rsidRDefault="00E43691" w:rsidP="00DB42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</w:t>
      </w:r>
      <w:r w:rsidR="00DB42EB" w:rsidRPr="00DB42E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социальной сети  работников образования  </w:t>
      </w:r>
      <w:proofErr w:type="spellStart"/>
      <w:r w:rsidR="00DB42EB" w:rsidRPr="00DB42EB">
        <w:rPr>
          <w:rFonts w:ascii="Times New Roman" w:eastAsia="Times New Roman" w:hAnsi="Times New Roman" w:cs="Times New Roman"/>
          <w:spacing w:val="-9"/>
          <w:sz w:val="28"/>
          <w:szCs w:val="28"/>
          <w:lang w:val="en-US" w:eastAsia="ru-RU"/>
        </w:rPr>
        <w:t>nsportal</w:t>
      </w:r>
      <w:proofErr w:type="spellEnd"/>
      <w:r w:rsidR="00DB42EB" w:rsidRPr="00DB42E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.</w:t>
      </w:r>
      <w:proofErr w:type="spellStart"/>
      <w:r w:rsidR="00DB42EB" w:rsidRPr="00DB42EB">
        <w:rPr>
          <w:rFonts w:ascii="Times New Roman" w:eastAsia="Times New Roman" w:hAnsi="Times New Roman" w:cs="Times New Roman"/>
          <w:spacing w:val="-9"/>
          <w:sz w:val="28"/>
          <w:szCs w:val="28"/>
          <w:lang w:val="en-US" w:eastAsia="ru-RU"/>
        </w:rPr>
        <w:t>ru</w:t>
      </w:r>
      <w:proofErr w:type="spellEnd"/>
      <w:r w:rsidR="00DB42EB" w:rsidRPr="00DB42E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веду </w:t>
      </w:r>
      <w:r w:rsidR="00DB42EB" w:rsidRPr="00DB42E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свой персональный сайт  и </w:t>
      </w:r>
      <w:proofErr w:type="gramStart"/>
      <w:r w:rsidR="00DB42EB" w:rsidRPr="00DB42E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электронное</w:t>
      </w:r>
      <w:proofErr w:type="gramEnd"/>
      <w:r w:rsidR="00DB42EB" w:rsidRPr="00DB42E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портфолио </w:t>
      </w:r>
      <w:hyperlink r:id="rId6" w:history="1">
        <w:r w:rsidR="00DB42EB" w:rsidRPr="00DB42EB">
          <w:rPr>
            <w:rFonts w:ascii="Times New Roman" w:eastAsia="Times New Roman" w:hAnsi="Times New Roman" w:cs="Times New Roman"/>
            <w:color w:val="0000FF"/>
            <w:spacing w:val="-9"/>
            <w:sz w:val="28"/>
            <w:szCs w:val="28"/>
            <w:u w:val="single"/>
            <w:lang w:eastAsia="ru-RU"/>
          </w:rPr>
          <w:t>http://nsportal.ru/svetlana-pavlovna-subach</w:t>
        </w:r>
      </w:hyperlink>
      <w:r w:rsidR="00DB42EB" w:rsidRPr="00DB42E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.</w:t>
      </w:r>
      <w:r w:rsidR="008862A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</w:p>
    <w:p w:rsidR="00D50A8A" w:rsidRPr="00D50A8A" w:rsidRDefault="00D50A8A" w:rsidP="00D50A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69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Для организации методической работы  с воспитателями, мной, как старшим воспитателем используется приложение для образовательных проектов </w:t>
      </w:r>
      <w:proofErr w:type="spellStart"/>
      <w:r w:rsidRPr="00EA6915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Kahoot</w:t>
      </w:r>
      <w:proofErr w:type="spellEnd"/>
      <w:r w:rsidRPr="00EA6915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EA691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размещенное</w:t>
      </w:r>
      <w:r w:rsidRPr="00EA6915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A69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 интерактивной полке </w:t>
      </w:r>
      <w:proofErr w:type="spellStart"/>
      <w:r w:rsidRPr="00EA691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Padlet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Pr="00EA69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8862A4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</w:rPr>
          <w:t>https://padlet.com/svetab_1977/dkjoyzfovrzw</w:t>
        </w:r>
      </w:hyperlink>
      <w:r w:rsidRPr="008862A4">
        <w:rPr>
          <w:rFonts w:ascii="Times New Roman" w:eastAsia="Calibri" w:hAnsi="Times New Roman" w:cs="Times New Roman"/>
          <w:color w:val="0070C0"/>
          <w:sz w:val="28"/>
          <w:szCs w:val="28"/>
          <w:u w:val="single"/>
        </w:rPr>
        <w:t xml:space="preserve"> .</w:t>
      </w:r>
    </w:p>
    <w:p w:rsidR="00D50A8A" w:rsidRPr="00EA6915" w:rsidRDefault="00D50A8A" w:rsidP="00886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69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углубленного и качественного изучения тем и в соответствие с годовыми задачами</w:t>
      </w:r>
      <w:r w:rsidR="00E4369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детского сада на 2020-2021гг.</w:t>
      </w:r>
      <w:r w:rsidRPr="00EA69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были разработаны веб-</w:t>
      </w:r>
      <w:proofErr w:type="spellStart"/>
      <w:r w:rsidRPr="00EA69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квесты</w:t>
      </w:r>
      <w:proofErr w:type="spellEnd"/>
      <w:r w:rsidRPr="00EA69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для педагогов: «Развитие инженерно-технического мышления в детском саду» </w:t>
      </w:r>
      <w:hyperlink r:id="rId8" w:history="1">
        <w:r w:rsidRPr="00EA6915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https://svetab1977.wixsite.com/mysite</w:t>
        </w:r>
      </w:hyperlink>
      <w:r w:rsidRPr="00EA6915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</w:rPr>
        <w:t xml:space="preserve"> </w:t>
      </w:r>
      <w:r w:rsidRPr="00EA691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, </w:t>
      </w:r>
      <w:r w:rsidRPr="00EA6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«Тропою удивительных открытий или образовательные терренкуры»  </w:t>
      </w:r>
      <w:hyperlink r:id="rId9" w:history="1">
        <w:r w:rsidRPr="00EA6915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https://svetab1977.wixsite.com/mysite-1</w:t>
        </w:r>
      </w:hyperlink>
      <w:r w:rsidRPr="00EA6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 «Педагогика открытой среды или музейная педагогика»</w:t>
      </w:r>
      <w:r w:rsidR="008862A4" w:rsidRPr="008862A4">
        <w:t xml:space="preserve"> </w:t>
      </w:r>
      <w:hyperlink r:id="rId10" w:history="1">
        <w:r w:rsidR="008862A4" w:rsidRPr="003E1411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https://svetab1977.wixsite.com/mysite-2</w:t>
        </w:r>
      </w:hyperlink>
      <w:r w:rsidR="00886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6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Все они собраны в виртуальную комнату веб-</w:t>
      </w:r>
      <w:proofErr w:type="spellStart"/>
      <w:r w:rsidRPr="00EA6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квестов</w:t>
      </w:r>
      <w:proofErr w:type="spellEnd"/>
      <w:r w:rsidRPr="00EA6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50A8A" w:rsidRDefault="00D50A8A" w:rsidP="00DB42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В рамках организации взаимодействия со школой </w:t>
      </w:r>
      <w:proofErr w:type="gramStart"/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разработан</w:t>
      </w:r>
      <w:proofErr w:type="gramEnd"/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веб-</w:t>
      </w:r>
      <w:proofErr w:type="spellStart"/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«Речевое развитие дошкольников» </w:t>
      </w:r>
      <w:hyperlink r:id="rId11" w:history="1">
        <w:r w:rsidRPr="003E1411">
          <w:rPr>
            <w:rStyle w:val="a5"/>
            <w:rFonts w:ascii="Times New Roman" w:eastAsia="Times New Roman" w:hAnsi="Times New Roman" w:cs="Times New Roman"/>
            <w:spacing w:val="-9"/>
            <w:sz w:val="28"/>
            <w:szCs w:val="28"/>
            <w:lang w:eastAsia="ru-RU"/>
          </w:rPr>
          <w:t>https://svetab1977.wixsite.com/mysite-3</w:t>
        </w:r>
      </w:hyperlink>
    </w:p>
    <w:p w:rsidR="008862A4" w:rsidRPr="00EA6915" w:rsidRDefault="008862A4" w:rsidP="00886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6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Прохождение данных веб-</w:t>
      </w:r>
      <w:proofErr w:type="spellStart"/>
      <w:r w:rsidRPr="00EA6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квестов</w:t>
      </w:r>
      <w:proofErr w:type="spellEnd"/>
      <w:r w:rsidRPr="00EA6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позволяет сделать процесс получения новых знаний педагогами интересным, активным, качественным, контролируемым старшим воспитателем. Веб-</w:t>
      </w:r>
      <w:proofErr w:type="spellStart"/>
      <w:r w:rsidRPr="00EA6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квесты</w:t>
      </w:r>
      <w:proofErr w:type="spellEnd"/>
      <w:r w:rsidRPr="00EA6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A6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дают возможность осуществлять методическую работу с педагогами используя</w:t>
      </w:r>
      <w:proofErr w:type="gramEnd"/>
      <w:r w:rsidRPr="00EA6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A6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деятельностный</w:t>
      </w:r>
      <w:proofErr w:type="spellEnd"/>
      <w:r w:rsidRPr="00EA6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подход.</w:t>
      </w:r>
    </w:p>
    <w:p w:rsidR="008862A4" w:rsidRPr="00EA6915" w:rsidRDefault="008862A4" w:rsidP="00886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69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Технология веб-</w:t>
      </w:r>
      <w:proofErr w:type="spellStart"/>
      <w:r w:rsidRPr="00EA69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квестов</w:t>
      </w:r>
      <w:proofErr w:type="spellEnd"/>
      <w:r w:rsidRPr="00EA69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изучена</w:t>
      </w:r>
      <w:r w:rsidR="00E4369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всеми</w:t>
      </w:r>
      <w:r w:rsidRPr="00EA69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педагогами и применяется в работе с детьми и их родителями.</w:t>
      </w:r>
    </w:p>
    <w:p w:rsidR="008862A4" w:rsidRDefault="00E43691" w:rsidP="00886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Разработки</w:t>
      </w:r>
      <w:r w:rsidR="008862A4" w:rsidRPr="00EA69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представленные в виртуальной комнате веб-</w:t>
      </w:r>
      <w:proofErr w:type="spellStart"/>
      <w:r w:rsidR="008862A4" w:rsidRPr="00EA69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квестов</w:t>
      </w:r>
      <w:proofErr w:type="spellEnd"/>
      <w:r w:rsidR="008862A4" w:rsidRPr="00EA69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являются</w:t>
      </w:r>
      <w:proofErr w:type="gramEnd"/>
      <w:r w:rsidR="008862A4" w:rsidRPr="00EA69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универсальными и могут быть использованы в методической работе других детских садов.</w:t>
      </w:r>
    </w:p>
    <w:p w:rsidR="00EA6915" w:rsidRPr="003D48B6" w:rsidRDefault="003D48B6" w:rsidP="003D48B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 «Золушка» -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овременный детский сад</w:t>
      </w:r>
      <w:r w:rsidRPr="003D4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эффективно</w:t>
      </w:r>
      <w:bookmarkStart w:id="0" w:name="_GoBack"/>
      <w:bookmarkEnd w:id="0"/>
      <w:r w:rsidRPr="003D4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</w:t>
      </w:r>
      <w:r w:rsidRPr="003D4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ующий </w:t>
      </w:r>
      <w:r w:rsidRPr="003D4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новаторски</w:t>
      </w:r>
      <w:r w:rsidRPr="003D4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D4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иде</w:t>
      </w:r>
      <w:r w:rsidRPr="003D4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D4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3D4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современные</w:t>
      </w:r>
      <w:r w:rsidRPr="003D4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</w:t>
      </w:r>
      <w:r w:rsidRPr="003D4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D4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образовательном процессе</w:t>
      </w:r>
      <w:r w:rsidRPr="003D4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D4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постоянно развива</w:t>
      </w:r>
      <w:r w:rsidRPr="003D4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ющийся</w:t>
      </w:r>
      <w:r w:rsidRPr="003D4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ид</w:t>
      </w:r>
      <w:r w:rsidRPr="003D4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ущий</w:t>
      </w:r>
      <w:r w:rsidRPr="003D4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ногу со временем.</w:t>
      </w:r>
    </w:p>
    <w:p w:rsidR="002B5516" w:rsidRPr="003D48B6" w:rsidRDefault="002B5516" w:rsidP="003D48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B5516" w:rsidRPr="003D4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B66DD"/>
    <w:multiLevelType w:val="multilevel"/>
    <w:tmpl w:val="CCB2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5C"/>
    <w:rsid w:val="000D5C76"/>
    <w:rsid w:val="002B5516"/>
    <w:rsid w:val="003D48B6"/>
    <w:rsid w:val="0040175C"/>
    <w:rsid w:val="005D3599"/>
    <w:rsid w:val="00705B2F"/>
    <w:rsid w:val="007510E2"/>
    <w:rsid w:val="008862A4"/>
    <w:rsid w:val="00C92457"/>
    <w:rsid w:val="00D50A8A"/>
    <w:rsid w:val="00DB42EB"/>
    <w:rsid w:val="00E43691"/>
    <w:rsid w:val="00EA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2E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A691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50A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2E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A691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50A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8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etab1977.wixsite.com/mysit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adlet.com/svetab_1977/dkjoyzfovrz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svetlana-pavlovna-subach" TargetMode="External"/><Relationship Id="rId11" Type="http://schemas.openxmlformats.org/officeDocument/2006/relationships/hyperlink" Target="https://svetab1977.wixsite.com/mysite-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vetab1977.wixsite.com/mysite-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vetab1977.wixsite.com/mysite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2021-02-09T10:29:00Z</cp:lastPrinted>
  <dcterms:created xsi:type="dcterms:W3CDTF">2021-02-05T08:19:00Z</dcterms:created>
  <dcterms:modified xsi:type="dcterms:W3CDTF">2021-02-09T11:13:00Z</dcterms:modified>
</cp:coreProperties>
</file>