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FEB" w:rsidRPr="00314163" w:rsidRDefault="00314163" w:rsidP="00314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«Ю</w:t>
      </w:r>
      <w:r w:rsidRPr="00314163">
        <w:rPr>
          <w:rFonts w:ascii="Times New Roman" w:hAnsi="Times New Roman" w:cs="Times New Roman"/>
          <w:b/>
          <w:sz w:val="28"/>
          <w:szCs w:val="28"/>
        </w:rPr>
        <w:t>ные защитники»</w:t>
      </w:r>
      <w:bookmarkStart w:id="0" w:name="_GoBack"/>
      <w:bookmarkEnd w:id="0"/>
    </w:p>
    <w:p w:rsidR="00314163" w:rsidRPr="00B72BA6" w:rsidRDefault="00314163" w:rsidP="00314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 23 февраля 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 праздник всех людей, которые стоят на страже нашей Родины. Это праздник настоящих мужчин — смелых и отважных, ловких и надёжных, а также праздник мальчиков, которые вырастут и станут защитниками Отечества. Такие мероприятия, проведённые с детьми, закладывают в их душах зёрнышки патриотизма, чувства долга перед Родиной.</w:t>
      </w:r>
    </w:p>
    <w:p w:rsidR="00314163" w:rsidRPr="00B72BA6" w:rsidRDefault="00314163" w:rsidP="00314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нашем 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Нижнетавдинский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детский сад «Колосок» 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преддверии праздника прошла 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тематическая неделя «День Защитника Отечества». В течение недели во всех возрастных группах провод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ились 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различные мероприятия: чтение художественной литературы, беседы, игры, рассматривание иллюстраций по теме, просмотр  мультимедийных презентаций, отгадывание загадок о военной технике, о разных родах войск, рисование, лепка по теме. С большим интересом воспитанники с помощью воспитателей 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приготовили 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разного материала подарки для любимых пап, дедушек, старших братьев.</w:t>
      </w:r>
    </w:p>
    <w:p w:rsidR="00314163" w:rsidRDefault="00314163" w:rsidP="00314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итоговое мероприятие тематической недели «День Защитника Отечества», 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февраля 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саду прошёл 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праздник </w:t>
      </w:r>
      <w:r w:rsidRPr="003141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«Защитники отечества». </w:t>
      </w:r>
      <w:r w:rsidRPr="00B72B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 в детском саду – это радость, веселье, торжество, которое разделяют взрослые и дети. Он должен входить в жизнь ребенка ярким событием и остаться в памяти надолго. Если дети после праздника торопятся поделиться своими впечатлениями и еще много дней живут под впечатлением от него – значит, мы достигли цели. Праздник состоялся, и мир вокруг нас стал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чуточку ярче, светлее и добрее.</w:t>
      </w:r>
    </w:p>
    <w:p w:rsidR="00314163" w:rsidRPr="00B72BA6" w:rsidRDefault="00314163" w:rsidP="0031416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163" w:rsidRDefault="00314163" w:rsidP="00314163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33800" cy="3733800"/>
            <wp:effectExtent l="0" t="0" r="0" b="0"/>
            <wp:docPr id="1" name="Рисунок 1" descr="C:\Users\Admin\Desktop\CollageMaker_20210219_12143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CollageMaker_20210219_121432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37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63" w:rsidRDefault="00314163" w:rsidP="00314163">
      <w:pPr>
        <w:spacing w:after="0" w:line="360" w:lineRule="auto"/>
        <w:jc w:val="center"/>
      </w:pPr>
    </w:p>
    <w:p w:rsidR="00314163" w:rsidRDefault="00314163" w:rsidP="00314163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71900" cy="3771900"/>
            <wp:effectExtent l="0" t="0" r="0" b="0"/>
            <wp:docPr id="5" name="Рисунок 5" descr="C:\Users\Admin\Desktop\CollageMaker_20210219_124619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CollageMaker_20210219_124619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63" w:rsidRPr="00314163" w:rsidRDefault="00314163" w:rsidP="00314163">
      <w:pPr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3771900"/>
            <wp:effectExtent l="0" t="0" r="0" b="0"/>
            <wp:docPr id="6" name="Рисунок 6" descr="C:\Users\Admin\Desktop\CollageMaker_20210219_11293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CollageMaker_20210219_11293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886" cy="376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63" w:rsidRDefault="00314163" w:rsidP="00314163">
      <w:pPr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733800" cy="3733800"/>
            <wp:effectExtent l="0" t="0" r="0" b="0"/>
            <wp:docPr id="2" name="Рисунок 2" descr="C:\Users\Admin\Desktop\CollageMaker_20210219_12561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ollageMaker_20210219_125612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5" cy="373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163" w:rsidRPr="00314163" w:rsidRDefault="00314163" w:rsidP="00314163">
      <w:pPr>
        <w:spacing w:after="0" w:line="360" w:lineRule="auto"/>
        <w:jc w:val="center"/>
        <w:rPr>
          <w:i/>
        </w:rPr>
      </w:pPr>
      <w:r w:rsidRPr="00314163">
        <w:rPr>
          <w:i/>
          <w:sz w:val="28"/>
          <w:szCs w:val="28"/>
        </w:rPr>
        <w:t>Старший воспитатель</w:t>
      </w:r>
      <w:proofErr w:type="gramStart"/>
      <w:r w:rsidRPr="00314163">
        <w:rPr>
          <w:i/>
          <w:sz w:val="28"/>
          <w:szCs w:val="28"/>
        </w:rPr>
        <w:t xml:space="preserve"> :</w:t>
      </w:r>
      <w:proofErr w:type="gramEnd"/>
      <w:r w:rsidRPr="00314163">
        <w:rPr>
          <w:i/>
          <w:sz w:val="28"/>
          <w:szCs w:val="28"/>
        </w:rPr>
        <w:t xml:space="preserve"> </w:t>
      </w:r>
      <w:proofErr w:type="gramStart"/>
      <w:r w:rsidRPr="00314163">
        <w:rPr>
          <w:i/>
          <w:sz w:val="28"/>
          <w:szCs w:val="28"/>
        </w:rPr>
        <w:t>Колодезных</w:t>
      </w:r>
      <w:proofErr w:type="gramEnd"/>
      <w:r w:rsidRPr="00314163">
        <w:rPr>
          <w:i/>
          <w:sz w:val="28"/>
          <w:szCs w:val="28"/>
        </w:rPr>
        <w:t xml:space="preserve"> Людмила Николаевна</w:t>
      </w:r>
      <w:r w:rsidRPr="00314163">
        <w:rPr>
          <w:i/>
        </w:rPr>
        <w:t>.</w:t>
      </w:r>
    </w:p>
    <w:sectPr w:rsidR="00314163" w:rsidRPr="0031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B36"/>
    <w:rsid w:val="00032A8B"/>
    <w:rsid w:val="00240FEB"/>
    <w:rsid w:val="00314163"/>
    <w:rsid w:val="005A4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1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254</Words>
  <Characters>1452</Characters>
  <Application>Microsoft Office Word</Application>
  <DocSecurity>0</DocSecurity>
  <Lines>12</Lines>
  <Paragraphs>3</Paragraphs>
  <ScaleCrop>false</ScaleCrop>
  <Company/>
  <LinksUpToDate>false</LinksUpToDate>
  <CharactersWithSpaces>1703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2021-02-20T06:19:00Z</dcterms:created>
  <dcterms:modified xsi:type="dcterms:W3CDTF">2021-02-20T06:29:00Z</dcterms:modified>
</cp:coreProperties>
</file>