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E638" w14:textId="77777777" w:rsidR="00F91BB7" w:rsidRDefault="00F91BB7" w:rsidP="007405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222AB" w14:textId="6A33EF0E" w:rsidR="00893D86" w:rsidRPr="00BC3E35" w:rsidRDefault="00393328" w:rsidP="007405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E35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14:paraId="490533D5" w14:textId="603B7497" w:rsidR="00F91BB7" w:rsidRDefault="00BC3E35" w:rsidP="007405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728">
        <w:rPr>
          <w:rFonts w:ascii="Times New Roman" w:hAnsi="Times New Roman" w:cs="Times New Roman"/>
          <w:b/>
          <w:bCs/>
          <w:sz w:val="28"/>
          <w:szCs w:val="28"/>
        </w:rPr>
        <w:t>участника областного конкурса «Лидеры дошкольного образования»</w:t>
      </w:r>
    </w:p>
    <w:p w14:paraId="2D84CEB2" w14:textId="379ACF08" w:rsidR="00BC3E35" w:rsidRDefault="00BC3E35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82">
        <w:rPr>
          <w:rFonts w:ascii="Times New Roman" w:hAnsi="Times New Roman" w:cs="Times New Roman"/>
          <w:b/>
          <w:bCs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 – Бутова Елена Геннадьевна</w:t>
      </w:r>
    </w:p>
    <w:p w14:paraId="433B63D4" w14:textId="12D1C639" w:rsidR="00644728" w:rsidRDefault="00644728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28">
        <w:rPr>
          <w:rFonts w:ascii="Times New Roman" w:hAnsi="Times New Roman" w:cs="Times New Roman"/>
          <w:b/>
          <w:bCs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– 28.10.1975 год</w:t>
      </w:r>
    </w:p>
    <w:p w14:paraId="40C02AC3" w14:textId="007B7B0B" w:rsidR="00BC3E35" w:rsidRDefault="00BC3E35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82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заведующего</w:t>
      </w:r>
    </w:p>
    <w:p w14:paraId="1C2C0747" w14:textId="0D140CD2" w:rsidR="00BC3E35" w:rsidRDefault="00BC3E35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82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Муниципальное автономное дошкольное образовательное учреждение детский сад № 185 города Тюмени.</w:t>
      </w:r>
    </w:p>
    <w:p w14:paraId="553C8032" w14:textId="575ABE11" w:rsidR="00BC3E35" w:rsidRDefault="00BC3E35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82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Ишимский государственный педагогический институт им.П.Ершова.</w:t>
      </w:r>
    </w:p>
    <w:p w14:paraId="4F3A75C1" w14:textId="043045AD" w:rsidR="00BC3E35" w:rsidRDefault="00BC3E35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82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- Педагогика и методика дошкольного образования.</w:t>
      </w:r>
    </w:p>
    <w:p w14:paraId="4AEDBA9D" w14:textId="11CFB920" w:rsidR="00BC3E35" w:rsidRDefault="00BA4082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82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МНОУ «Академия политики и бизнеса» при НОУ Российский новый Университет г.Москва.</w:t>
      </w:r>
    </w:p>
    <w:p w14:paraId="68FDB5AC" w14:textId="569E7BEA" w:rsidR="00BA4082" w:rsidRDefault="00BA4082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82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Менеджмент в образовании</w:t>
      </w:r>
    </w:p>
    <w:p w14:paraId="19049162" w14:textId="2C037E92" w:rsidR="00BA4082" w:rsidRDefault="00BA4082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стаж работы в дошкольном образовании – 22 года </w:t>
      </w:r>
    </w:p>
    <w:p w14:paraId="1D1B6D2D" w14:textId="74433491" w:rsidR="00BA4082" w:rsidRDefault="00BA4082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82">
        <w:rPr>
          <w:rFonts w:ascii="Times New Roman" w:hAnsi="Times New Roman" w:cs="Times New Roman"/>
          <w:b/>
          <w:bCs/>
          <w:sz w:val="28"/>
          <w:szCs w:val="28"/>
        </w:rPr>
        <w:t>Награждена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76E617" w14:textId="3C1C9174" w:rsidR="00BA4082" w:rsidRPr="00BA4082" w:rsidRDefault="00BA4082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A40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Благодарственным письмом Департамента образования и науки Тюменской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2015 год</w:t>
      </w:r>
      <w:r w:rsidR="00740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765BC12" w14:textId="2DC47A70" w:rsidR="00BA4082" w:rsidRPr="00BA4082" w:rsidRDefault="00BA4082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40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Благодарственным письмом МАОУ ГИМЦ г.Тюмени за личный вклад в методическое сопровождение повышения качества дошкольного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2017 год</w:t>
      </w:r>
    </w:p>
    <w:p w14:paraId="14ECF5D4" w14:textId="63F4A9A2" w:rsidR="00BA4082" w:rsidRPr="00BA4082" w:rsidRDefault="00BA4082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40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Благодарностью Тюменского областного института регионального развития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2019 год</w:t>
      </w:r>
      <w:r w:rsidR="00740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19F8015" w14:textId="18D36771" w:rsidR="00BA4082" w:rsidRDefault="00BA4082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40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Благодарственным письмом Депутата Тюменской городской Думы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2019 год</w:t>
      </w:r>
      <w:r w:rsidR="006447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1340956" w14:textId="4456CCF5" w:rsidR="00644728" w:rsidRDefault="00644728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5B6650" w14:textId="4726A159" w:rsidR="00525549" w:rsidRDefault="00F91BB7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447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Мое профессиональное кредо</w:t>
      </w:r>
      <w:r w:rsid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6447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Дорогу осилит 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боясь трудностей идет </w:t>
      </w:r>
      <w:r w:rsidR="006447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вперед! </w:t>
      </w:r>
    </w:p>
    <w:p w14:paraId="1B19C083" w14:textId="50F31669" w:rsidR="001C087A" w:rsidRDefault="00525549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Изучая с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овременные процессы модернизации дошкольного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уверена, что 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первый план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выдвигается 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формальн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принадлежность воспитателя к профессии, а занимаем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 личностн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позици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обеспечивающ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отношение к педагогическому труду. Именно такая позиция ориентирует педагога на понимание современн</w:t>
      </w:r>
      <w:r w:rsidR="001F0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</w:t>
      </w:r>
      <w:r w:rsidR="001F0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льности</w:t>
      </w:r>
      <w:r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мотивов и способов взаимодействия с ребенком. </w:t>
      </w:r>
    </w:p>
    <w:p w14:paraId="09521D2C" w14:textId="18AF9E40" w:rsidR="001C087A" w:rsidRDefault="001C087A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Считаю, что т</w:t>
      </w:r>
      <w:r w:rsidR="00525549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 повышение качества его образования. </w:t>
      </w:r>
    </w:p>
    <w:p w14:paraId="137CD429" w14:textId="4DD0D22C" w:rsidR="00525549" w:rsidRDefault="001C087A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25549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ладение педагогическим потенциалом у педагогов определя</w:t>
      </w:r>
      <w:r w:rsidR="00DC7B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25549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качество педагогической деятельности, реализацию требований ФГОС</w:t>
      </w:r>
      <w:r w:rsidR="00DC7B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</w:t>
      </w:r>
      <w:r w:rsidR="00525549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Профстандарта, удовлетворя</w:t>
      </w:r>
      <w:r w:rsidR="00DC7B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25549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потребности законных представителей, </w:t>
      </w:r>
      <w:r w:rsidR="00DC7B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способствует </w:t>
      </w:r>
      <w:r w:rsidR="00525549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</w:t>
      </w:r>
      <w:r w:rsidR="00DC7B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 </w:t>
      </w:r>
      <w:r w:rsidR="00525549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качества образования и поддержк</w:t>
      </w:r>
      <w:r w:rsidR="00DC7B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25549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благоприятного имиджа ДОУ. </w:t>
      </w:r>
      <w:r w:rsidR="00DC7B00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этого в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нашем</w:t>
      </w:r>
      <w:r w:rsidR="00DC7B00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была создана своя система</w:t>
      </w:r>
      <w:r w:rsidR="00DC7B00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профессионально-личностного развития каждог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DC7B00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котором каждый член 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большого и дружного коллектива чувствовал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себя успешным в своей профессии и способствовал все</w:t>
      </w:r>
      <w:r w:rsidR="004F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стороннему развитию воспитанников.</w:t>
      </w:r>
    </w:p>
    <w:p w14:paraId="6EDBD560" w14:textId="6C5F4387" w:rsidR="004F0507" w:rsidRDefault="004F0507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006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Внедрены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эффективные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командообразующие</w:t>
      </w:r>
      <w:r w:rsid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проекты: </w:t>
      </w:r>
    </w:p>
    <w:p w14:paraId="6424B6CF" w14:textId="10CE101A" w:rsidR="004F0507" w:rsidRDefault="004F0507" w:rsidP="007405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Сфера успеха»</w:t>
      </w:r>
    </w:p>
    <w:p w14:paraId="685D3971" w14:textId="154F70BF" w:rsidR="004F0507" w:rsidRDefault="004F0507" w:rsidP="007405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«Код уникальности»</w:t>
      </w:r>
    </w:p>
    <w:p w14:paraId="13F2DF2D" w14:textId="76E39467" w:rsidR="004F0507" w:rsidRDefault="004F0507" w:rsidP="007405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«Точка опоры»</w:t>
      </w:r>
    </w:p>
    <w:p w14:paraId="7E6B1E4A" w14:textId="619663FA" w:rsidR="004F0507" w:rsidRDefault="004F0507" w:rsidP="007405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«Личностный рост»</w:t>
      </w:r>
    </w:p>
    <w:p w14:paraId="2CE05C63" w14:textId="28EC9266" w:rsidR="004F0507" w:rsidRPr="00D131B2" w:rsidRDefault="004F0507" w:rsidP="007405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Оздоровительные клубы «Гармония», «Антистресс»</w:t>
      </w:r>
      <w:r w:rsidR="00D131B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«Здоровый фитнес».</w:t>
      </w:r>
    </w:p>
    <w:p w14:paraId="5EA121DD" w14:textId="10B994A9" w:rsidR="004F0507" w:rsidRDefault="004F0507" w:rsidP="0074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Реализуется проект «Лаборатория профессионального мастерства» </w:t>
      </w:r>
    </w:p>
    <w:p w14:paraId="377C720D" w14:textId="4166728D" w:rsidR="00D131B2" w:rsidRDefault="00D131B2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B2">
        <w:rPr>
          <w:rFonts w:ascii="Times New Roman" w:hAnsi="Times New Roman" w:cs="Times New Roman"/>
          <w:sz w:val="28"/>
          <w:szCs w:val="28"/>
        </w:rPr>
        <w:t xml:space="preserve">В рамках лаборатории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B2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F0E22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D131B2">
        <w:rPr>
          <w:rFonts w:ascii="Times New Roman" w:hAnsi="Times New Roman" w:cs="Times New Roman"/>
          <w:sz w:val="28"/>
          <w:szCs w:val="28"/>
        </w:rPr>
        <w:t>проекты:</w:t>
      </w:r>
    </w:p>
    <w:p w14:paraId="42B52135" w14:textId="77777777" w:rsidR="00D131B2" w:rsidRDefault="00D131B2" w:rsidP="007405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B2">
        <w:rPr>
          <w:rFonts w:ascii="Times New Roman" w:hAnsi="Times New Roman" w:cs="Times New Roman"/>
          <w:sz w:val="28"/>
          <w:szCs w:val="28"/>
        </w:rPr>
        <w:t>«Клуб продвинутых идей»</w:t>
      </w:r>
    </w:p>
    <w:p w14:paraId="74AFB709" w14:textId="77777777" w:rsidR="00D131B2" w:rsidRDefault="00D131B2" w:rsidP="007405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B2">
        <w:rPr>
          <w:rFonts w:ascii="Times New Roman" w:hAnsi="Times New Roman" w:cs="Times New Roman"/>
          <w:sz w:val="28"/>
          <w:szCs w:val="28"/>
        </w:rPr>
        <w:t xml:space="preserve"> «Мастерские наставника»</w:t>
      </w:r>
    </w:p>
    <w:p w14:paraId="2986973C" w14:textId="77777777" w:rsidR="00D131B2" w:rsidRDefault="00D131B2" w:rsidP="007405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B2">
        <w:rPr>
          <w:rFonts w:ascii="Times New Roman" w:hAnsi="Times New Roman" w:cs="Times New Roman"/>
          <w:sz w:val="28"/>
          <w:szCs w:val="28"/>
        </w:rPr>
        <w:t xml:space="preserve"> «Школа знатоков».</w:t>
      </w:r>
    </w:p>
    <w:p w14:paraId="545A5B41" w14:textId="77777777" w:rsidR="00D131B2" w:rsidRDefault="00D131B2" w:rsidP="007405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B2">
        <w:rPr>
          <w:rFonts w:ascii="Times New Roman" w:hAnsi="Times New Roman" w:cs="Times New Roman"/>
          <w:sz w:val="28"/>
          <w:szCs w:val="28"/>
        </w:rPr>
        <w:t xml:space="preserve"> «День мастера»</w:t>
      </w:r>
    </w:p>
    <w:p w14:paraId="211A0A9C" w14:textId="77777777" w:rsidR="00D131B2" w:rsidRDefault="00D131B2" w:rsidP="007405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B2">
        <w:rPr>
          <w:rFonts w:ascii="Times New Roman" w:hAnsi="Times New Roman" w:cs="Times New Roman"/>
          <w:sz w:val="28"/>
          <w:szCs w:val="28"/>
        </w:rPr>
        <w:t>«Сетевое сотрудничество»,</w:t>
      </w:r>
    </w:p>
    <w:p w14:paraId="51449BF5" w14:textId="1FF078C3" w:rsidR="00BA4082" w:rsidRPr="00D131B2" w:rsidRDefault="00D131B2" w:rsidP="007405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1B2">
        <w:rPr>
          <w:rFonts w:ascii="Times New Roman" w:hAnsi="Times New Roman" w:cs="Times New Roman"/>
          <w:sz w:val="28"/>
          <w:szCs w:val="28"/>
        </w:rPr>
        <w:t xml:space="preserve">етодический клуб «Успешный педагог».  </w:t>
      </w:r>
    </w:p>
    <w:p w14:paraId="3D8F6C0B" w14:textId="5D5E205E" w:rsidR="00BA4082" w:rsidRDefault="00F00653" w:rsidP="0074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Внедрены инновационные исследовательские программы :</w:t>
      </w:r>
    </w:p>
    <w:p w14:paraId="05419E1A" w14:textId="49A3526C" w:rsidR="00F00653" w:rsidRDefault="00F00653" w:rsidP="007405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14:paraId="199DDA6B" w14:textId="1E13A29F" w:rsidR="007234F8" w:rsidRPr="007234F8" w:rsidRDefault="001F0E22" w:rsidP="007405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модулей программы д</w:t>
      </w:r>
      <w:r w:rsidR="007234F8" w:rsidRPr="007234F8">
        <w:rPr>
          <w:rFonts w:ascii="Times New Roman" w:hAnsi="Times New Roman" w:cs="Times New Roman"/>
          <w:sz w:val="28"/>
          <w:szCs w:val="28"/>
        </w:rPr>
        <w:t xml:space="preserve">идактическая система Ф.Фребеля </w:t>
      </w:r>
    </w:p>
    <w:p w14:paraId="36AA730F" w14:textId="6B404797" w:rsidR="00F00653" w:rsidRDefault="00F00653" w:rsidP="00740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проекты </w:t>
      </w:r>
    </w:p>
    <w:p w14:paraId="1C074CE4" w14:textId="6A432AF5" w:rsidR="00F00653" w:rsidRDefault="00F00653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Робототехника</w:t>
      </w:r>
    </w:p>
    <w:p w14:paraId="2DD3F22A" w14:textId="5AEB21AA" w:rsidR="00F91BB7" w:rsidRDefault="00F91BB7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проект «Мобильный планетарий»</w:t>
      </w:r>
    </w:p>
    <w:p w14:paraId="7E63EF2E" w14:textId="1D77A1E2" w:rsidR="00F00653" w:rsidRDefault="00F00653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технологии «Мультстудия»</w:t>
      </w:r>
    </w:p>
    <w:p w14:paraId="383C0E9D" w14:textId="5D0D5252" w:rsidR="00F00653" w:rsidRDefault="00F00653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цифровая лаборатория «Наураша»</w:t>
      </w:r>
    </w:p>
    <w:p w14:paraId="631C0D05" w14:textId="0EBFD3E2" w:rsidR="00F00653" w:rsidRDefault="00F00653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проект </w:t>
      </w:r>
      <w:r w:rsidRPr="00F00653">
        <w:rPr>
          <w:rFonts w:ascii="Times New Roman" w:hAnsi="Times New Roman" w:cs="Times New Roman"/>
          <w:sz w:val="28"/>
          <w:szCs w:val="28"/>
        </w:rPr>
        <w:t xml:space="preserve"> «LEGO Education</w:t>
      </w:r>
    </w:p>
    <w:p w14:paraId="35F8396D" w14:textId="2349C574" w:rsidR="007234F8" w:rsidRPr="00F91BB7" w:rsidRDefault="007234F8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творческий проект «Эбру»</w:t>
      </w:r>
    </w:p>
    <w:p w14:paraId="54D53143" w14:textId="37439001" w:rsidR="00BA4082" w:rsidRDefault="00F00653" w:rsidP="00740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Реализованы исследовательские проекты </w:t>
      </w:r>
    </w:p>
    <w:p w14:paraId="4A6FBEAF" w14:textId="2C9427BF" w:rsidR="00F91BB7" w:rsidRPr="00F91BB7" w:rsidRDefault="00F00653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Науколаб для дошколят»</w:t>
      </w:r>
    </w:p>
    <w:p w14:paraId="4CEF22BA" w14:textId="6920C657" w:rsidR="00BC3E35" w:rsidRDefault="00F91BB7" w:rsidP="00740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Внедрена авторская методика </w:t>
      </w:r>
      <w:r w:rsidRPr="00F91BB7">
        <w:rPr>
          <w:rFonts w:ascii="Times New Roman" w:hAnsi="Times New Roman" w:cs="Times New Roman"/>
          <w:sz w:val="28"/>
          <w:szCs w:val="28"/>
        </w:rPr>
        <w:t>ранне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1BB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1BB7">
        <w:rPr>
          <w:rFonts w:ascii="Times New Roman" w:hAnsi="Times New Roman" w:cs="Times New Roman"/>
          <w:sz w:val="28"/>
          <w:szCs w:val="28"/>
        </w:rPr>
        <w:t xml:space="preserve"> чтению по методике Ю.Пчелинцевой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1BB7">
        <w:rPr>
          <w:rFonts w:ascii="Times New Roman" w:hAnsi="Times New Roman" w:cs="Times New Roman"/>
          <w:sz w:val="28"/>
          <w:szCs w:val="28"/>
        </w:rPr>
        <w:t>Словолодочки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BB7">
        <w:rPr>
          <w:rFonts w:ascii="Times New Roman" w:hAnsi="Times New Roman" w:cs="Times New Roman"/>
          <w:sz w:val="28"/>
          <w:szCs w:val="28"/>
        </w:rPr>
        <w:t>.</w:t>
      </w:r>
    </w:p>
    <w:p w14:paraId="22A45FFC" w14:textId="19AA96B0" w:rsidR="004B26F6" w:rsidRDefault="002859DC" w:rsidP="00740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E1F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1F0E22">
        <w:rPr>
          <w:rFonts w:ascii="Times New Roman" w:hAnsi="Times New Roman" w:cs="Times New Roman"/>
          <w:sz w:val="28"/>
          <w:szCs w:val="28"/>
        </w:rPr>
        <w:t xml:space="preserve">, заместителей заведующих, старших воспитателей </w:t>
      </w:r>
      <w:r w:rsidR="00273E1F">
        <w:rPr>
          <w:rFonts w:ascii="Times New Roman" w:hAnsi="Times New Roman" w:cs="Times New Roman"/>
          <w:sz w:val="28"/>
          <w:szCs w:val="28"/>
        </w:rPr>
        <w:t xml:space="preserve"> разработаны следующие методические материалы</w:t>
      </w:r>
      <w:r w:rsidR="004B26F6">
        <w:rPr>
          <w:rFonts w:ascii="Times New Roman" w:hAnsi="Times New Roman" w:cs="Times New Roman"/>
          <w:sz w:val="28"/>
          <w:szCs w:val="28"/>
        </w:rPr>
        <w:t>:</w:t>
      </w:r>
    </w:p>
    <w:p w14:paraId="4B9A5C51" w14:textId="1726654B" w:rsidR="00393328" w:rsidRDefault="004B26F6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B26F6">
        <w:rPr>
          <w:rFonts w:ascii="Times New Roman" w:hAnsi="Times New Roman" w:cs="Times New Roman"/>
          <w:sz w:val="28"/>
          <w:szCs w:val="28"/>
        </w:rPr>
        <w:t>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26F6">
        <w:rPr>
          <w:rFonts w:ascii="Times New Roman" w:hAnsi="Times New Roman" w:cs="Times New Roman"/>
          <w:sz w:val="28"/>
          <w:szCs w:val="28"/>
        </w:rPr>
        <w:t xml:space="preserve"> индивидуальной траектории профессионально-личностного развития воспитателя дошкольного образовательного учреждения»</w:t>
      </w:r>
    </w:p>
    <w:p w14:paraId="7F0FAB2A" w14:textId="57B54DEF" w:rsidR="004B26F6" w:rsidRDefault="004B26F6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образовательной среды в ДОУ</w:t>
      </w:r>
      <w:r w:rsidR="00273E1F">
        <w:rPr>
          <w:rFonts w:ascii="Times New Roman" w:hAnsi="Times New Roman" w:cs="Times New Roman"/>
          <w:sz w:val="28"/>
          <w:szCs w:val="28"/>
        </w:rPr>
        <w:t>.</w:t>
      </w:r>
    </w:p>
    <w:p w14:paraId="54677BCD" w14:textId="617BA0E4" w:rsidR="0054737F" w:rsidRDefault="0054737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4737F">
        <w:rPr>
          <w:rFonts w:ascii="Times New Roman" w:hAnsi="Times New Roman" w:cs="Times New Roman"/>
          <w:sz w:val="28"/>
          <w:szCs w:val="28"/>
        </w:rPr>
        <w:t>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37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737F">
        <w:rPr>
          <w:rFonts w:ascii="Times New Roman" w:hAnsi="Times New Roman" w:cs="Times New Roman"/>
          <w:sz w:val="28"/>
          <w:szCs w:val="28"/>
        </w:rPr>
        <w:t xml:space="preserve"> работы по планированию деятельности учреждения</w:t>
      </w:r>
      <w:r w:rsidR="00273E1F">
        <w:rPr>
          <w:rFonts w:ascii="Times New Roman" w:hAnsi="Times New Roman" w:cs="Times New Roman"/>
          <w:sz w:val="28"/>
          <w:szCs w:val="28"/>
        </w:rPr>
        <w:t>.</w:t>
      </w:r>
    </w:p>
    <w:p w14:paraId="0AE683B4" w14:textId="79369B03" w:rsidR="00273E1F" w:rsidRDefault="00273E1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E1F">
        <w:rPr>
          <w:rFonts w:ascii="Times New Roman" w:hAnsi="Times New Roman" w:cs="Times New Roman"/>
          <w:sz w:val="28"/>
          <w:szCs w:val="28"/>
        </w:rPr>
        <w:lastRenderedPageBreak/>
        <w:t>Система психолого-педагогического сопровождения молодых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E5B7F4" w14:textId="1425CFFA" w:rsidR="00273E1F" w:rsidRDefault="00273E1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профессионального развития.</w:t>
      </w:r>
    </w:p>
    <w:p w14:paraId="09A8683D" w14:textId="583DE348" w:rsidR="00273E1F" w:rsidRDefault="00273E1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E1F">
        <w:rPr>
          <w:rFonts w:ascii="Times New Roman" w:hAnsi="Times New Roman" w:cs="Times New Roman"/>
          <w:sz w:val="28"/>
          <w:szCs w:val="28"/>
        </w:rPr>
        <w:t>Технология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1F">
        <w:rPr>
          <w:rFonts w:ascii="Times New Roman" w:hAnsi="Times New Roman" w:cs="Times New Roman"/>
          <w:sz w:val="28"/>
          <w:szCs w:val="28"/>
        </w:rPr>
        <w:t>«Метод интеллектуальных карт»</w:t>
      </w:r>
    </w:p>
    <w:p w14:paraId="59451D18" w14:textId="4D300FA4" w:rsidR="00273E1F" w:rsidRPr="00273E1F" w:rsidRDefault="00273E1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ситуации социального развития дошкольников</w:t>
      </w:r>
    </w:p>
    <w:p w14:paraId="36FBDBE3" w14:textId="37703DF1" w:rsidR="00B04C7F" w:rsidRDefault="002859DC" w:rsidP="00740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B04C7F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4C7F">
        <w:rPr>
          <w:rFonts w:ascii="Times New Roman" w:hAnsi="Times New Roman" w:cs="Times New Roman"/>
          <w:sz w:val="28"/>
          <w:szCs w:val="28"/>
        </w:rPr>
        <w:t xml:space="preserve"> созданной системы по повышению профессионально-личностного роста каждого педагога достигнуты следующие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B04C7F">
        <w:rPr>
          <w:rFonts w:ascii="Times New Roman" w:hAnsi="Times New Roman" w:cs="Times New Roman"/>
          <w:sz w:val="28"/>
          <w:szCs w:val="28"/>
        </w:rPr>
        <w:t>:</w:t>
      </w:r>
    </w:p>
    <w:p w14:paraId="390B3802" w14:textId="25755800" w:rsidR="00B04C7F" w:rsidRDefault="00B04C7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взаимодействие в педагогической команде</w:t>
      </w:r>
      <w:r w:rsidR="0028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B2AAF" w14:textId="455278C2" w:rsidR="00B04C7F" w:rsidRDefault="00B04C7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профессиональных педагогических компетенций. </w:t>
      </w:r>
    </w:p>
    <w:p w14:paraId="2AA3909B" w14:textId="07EF92DB" w:rsidR="00B04C7F" w:rsidRDefault="00B04C7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профессиональных умений. </w:t>
      </w:r>
    </w:p>
    <w:p w14:paraId="1D934DE3" w14:textId="0B0120C2" w:rsidR="00B04C7F" w:rsidRDefault="00B04C7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новыми технологиями и методиками.</w:t>
      </w:r>
    </w:p>
    <w:p w14:paraId="2134753D" w14:textId="7C806710" w:rsidR="00B04C7F" w:rsidRDefault="00B04C7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рефлексию собственной профессиональной деятельности.</w:t>
      </w:r>
    </w:p>
    <w:p w14:paraId="64FEB8A9" w14:textId="0CE19003" w:rsidR="00B04C7F" w:rsidRDefault="00B04C7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Повысился уровень квалификации  и аттестации педагогов.</w:t>
      </w:r>
    </w:p>
    <w:p w14:paraId="288586D5" w14:textId="445E7C43" w:rsidR="00B04C7F" w:rsidRDefault="00B04C7F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B04C7F">
        <w:rPr>
          <w:rFonts w:ascii="Times New Roman" w:hAnsi="Times New Roman" w:cs="Times New Roman"/>
          <w:sz w:val="28"/>
          <w:szCs w:val="28"/>
        </w:rPr>
        <w:t xml:space="preserve"> мотивации к саморазвитию.</w:t>
      </w:r>
    </w:p>
    <w:p w14:paraId="38240FCD" w14:textId="4427FD48" w:rsidR="00273E1F" w:rsidRDefault="002859DC" w:rsidP="007405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опыт в транслировании педагогической деятельности.</w:t>
      </w:r>
    </w:p>
    <w:p w14:paraId="4D2C95D6" w14:textId="5E79CE11" w:rsidR="00273E1F" w:rsidRPr="00273E1F" w:rsidRDefault="00273E1F" w:rsidP="00740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 w:rsidR="00740566">
        <w:rPr>
          <w:rFonts w:ascii="Times New Roman" w:hAnsi="Times New Roman" w:cs="Times New Roman"/>
          <w:sz w:val="28"/>
          <w:szCs w:val="28"/>
        </w:rPr>
        <w:t xml:space="preserve"> учреждения был транслирован на мероприятиях разного уровня:</w:t>
      </w:r>
    </w:p>
    <w:p w14:paraId="0856968A" w14:textId="77777777" w:rsidR="00740566" w:rsidRDefault="00273E1F" w:rsidP="007405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 xml:space="preserve">Всероссийской фестиваль-выставке образовательных организаций   </w:t>
      </w:r>
    </w:p>
    <w:p w14:paraId="20562A24" w14:textId="1A391C6B" w:rsidR="00273E1F" w:rsidRDefault="00273E1F" w:rsidP="00740566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(1 место)</w:t>
      </w:r>
    </w:p>
    <w:p w14:paraId="415B87A3" w14:textId="3A626A92" w:rsidR="00740566" w:rsidRDefault="00740566" w:rsidP="007405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Всероссийского смотра-конкурса «Образцовый детский сад»</w:t>
      </w:r>
      <w:r w:rsidR="00876BCE">
        <w:rPr>
          <w:rFonts w:ascii="Times New Roman" w:hAnsi="Times New Roman" w:cs="Times New Roman"/>
          <w:sz w:val="28"/>
          <w:szCs w:val="28"/>
        </w:rPr>
        <w:t xml:space="preserve">. </w:t>
      </w:r>
      <w:r w:rsidRPr="00740566">
        <w:rPr>
          <w:rFonts w:ascii="Times New Roman" w:hAnsi="Times New Roman" w:cs="Times New Roman"/>
          <w:sz w:val="28"/>
          <w:szCs w:val="28"/>
        </w:rPr>
        <w:t>( 1 место).</w:t>
      </w:r>
    </w:p>
    <w:p w14:paraId="5D115865" w14:textId="3574CA8C" w:rsidR="00740566" w:rsidRDefault="00740566" w:rsidP="007405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V Всероссийской выставке образовательных организаций</w:t>
      </w:r>
      <w:r w:rsidR="00876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66">
        <w:rPr>
          <w:rFonts w:ascii="Times New Roman" w:hAnsi="Times New Roman" w:cs="Times New Roman"/>
          <w:sz w:val="28"/>
          <w:szCs w:val="28"/>
        </w:rPr>
        <w:t>(1 место)</w:t>
      </w:r>
    </w:p>
    <w:p w14:paraId="7CB0BBCF" w14:textId="12118F34" w:rsidR="00740566" w:rsidRPr="00740566" w:rsidRDefault="00740566" w:rsidP="007405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0566">
        <w:rPr>
          <w:rFonts w:ascii="Times New Roman" w:hAnsi="Times New Roman" w:cs="Times New Roman"/>
          <w:sz w:val="28"/>
          <w:szCs w:val="28"/>
        </w:rPr>
        <w:t>бластном Креатив-фестивале «Надежда» творческих и исследовательских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33CF9E" w14:textId="30407FD5" w:rsidR="00740566" w:rsidRDefault="00740566" w:rsidP="007405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Всероссийском конкурсе –смотре «Лучшие детские сады России -2019 год».</w:t>
      </w:r>
      <w:r w:rsidR="00876BCE">
        <w:rPr>
          <w:rFonts w:ascii="Times New Roman" w:hAnsi="Times New Roman" w:cs="Times New Roman"/>
          <w:sz w:val="28"/>
          <w:szCs w:val="28"/>
        </w:rPr>
        <w:t xml:space="preserve"> </w:t>
      </w:r>
      <w:r w:rsidRPr="00740566">
        <w:rPr>
          <w:rFonts w:ascii="Times New Roman" w:hAnsi="Times New Roman" w:cs="Times New Roman"/>
          <w:sz w:val="28"/>
          <w:szCs w:val="28"/>
        </w:rPr>
        <w:t>( Лауреат-победитель).</w:t>
      </w:r>
    </w:p>
    <w:p w14:paraId="2BED560D" w14:textId="10921474" w:rsidR="00740566" w:rsidRPr="00740566" w:rsidRDefault="00740566" w:rsidP="007405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III Всероссийского конкурса образовательных организаций на лучшую организацию работы с родителями в номинации «Лучшие традиции детско-родительских мероприятий» (Лауреат-Победитель)</w:t>
      </w:r>
    </w:p>
    <w:p w14:paraId="249B747B" w14:textId="39DA3D03" w:rsidR="00273E1F" w:rsidRPr="00740566" w:rsidRDefault="00740566" w:rsidP="007405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3E1F" w:rsidRPr="00740566">
        <w:rPr>
          <w:rFonts w:ascii="Times New Roman" w:hAnsi="Times New Roman" w:cs="Times New Roman"/>
          <w:sz w:val="28"/>
          <w:szCs w:val="28"/>
        </w:rPr>
        <w:t>екции Единых Методических дней в городской августовской конференции работников образования города Тюмени.</w:t>
      </w:r>
    </w:p>
    <w:p w14:paraId="457B32C6" w14:textId="4963FFF6" w:rsidR="00273E1F" w:rsidRPr="00740566" w:rsidRDefault="00740566" w:rsidP="007405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Н</w:t>
      </w:r>
      <w:r w:rsidR="00273E1F" w:rsidRPr="00740566">
        <w:rPr>
          <w:rFonts w:ascii="Times New Roman" w:hAnsi="Times New Roman" w:cs="Times New Roman"/>
          <w:sz w:val="28"/>
          <w:szCs w:val="28"/>
        </w:rPr>
        <w:t>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педагогов г.Тюмени </w:t>
      </w:r>
      <w:r w:rsidRPr="00740566">
        <w:rPr>
          <w:rFonts w:ascii="Times New Roman" w:hAnsi="Times New Roman" w:cs="Times New Roman"/>
          <w:sz w:val="28"/>
          <w:szCs w:val="28"/>
        </w:rPr>
        <w:t xml:space="preserve"> </w:t>
      </w:r>
      <w:r w:rsidR="00273E1F" w:rsidRPr="00740566">
        <w:rPr>
          <w:rFonts w:ascii="Times New Roman" w:hAnsi="Times New Roman" w:cs="Times New Roman"/>
          <w:sz w:val="28"/>
          <w:szCs w:val="28"/>
        </w:rPr>
        <w:t>«Профессионально-личностное развитие педагога</w:t>
      </w:r>
      <w:r w:rsidRPr="00740566">
        <w:rPr>
          <w:rFonts w:ascii="Times New Roman" w:hAnsi="Times New Roman" w:cs="Times New Roman"/>
          <w:sz w:val="28"/>
          <w:szCs w:val="28"/>
        </w:rPr>
        <w:t>:</w:t>
      </w:r>
    </w:p>
    <w:p w14:paraId="5F32CBAC" w14:textId="77777777" w:rsidR="00740566" w:rsidRDefault="00740566" w:rsidP="007405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Б</w:t>
      </w:r>
      <w:r w:rsidR="002859DC" w:rsidRPr="002859DC">
        <w:rPr>
          <w:color w:val="000000"/>
          <w:sz w:val="28"/>
          <w:szCs w:val="28"/>
          <w:shd w:val="clear" w:color="auto" w:fill="FFFFFF"/>
        </w:rPr>
        <w:t xml:space="preserve">ез любви к детям, понимания их чувств, радости общения с ними, знания своего профессии, знаний в областях педагогики и психологии, хорошим педагогом стать не получится. </w:t>
      </w:r>
    </w:p>
    <w:p w14:paraId="5D279505" w14:textId="56DCF5D2" w:rsidR="002859DC" w:rsidRPr="00A424DD" w:rsidRDefault="00740566" w:rsidP="007405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2859DC" w:rsidRPr="002859DC">
        <w:rPr>
          <w:color w:val="000000"/>
          <w:sz w:val="28"/>
          <w:szCs w:val="28"/>
          <w:shd w:val="clear" w:color="auto" w:fill="FFFFFF"/>
        </w:rPr>
        <w:t>Для педагога важно понимать, что его профессия, это не просто работа, но и миссия взращивания личности. Как известно не стены развивают ребенка, а только личность самого педагога</w:t>
      </w:r>
      <w:r>
        <w:rPr>
          <w:color w:val="000000"/>
          <w:sz w:val="28"/>
          <w:szCs w:val="28"/>
          <w:shd w:val="clear" w:color="auto" w:fill="FFFFFF"/>
        </w:rPr>
        <w:t>. И только работой в творческой , дружной команде единомышленников , можно добиться самых лучших результатов</w:t>
      </w:r>
      <w:r w:rsidR="001F0E22">
        <w:rPr>
          <w:color w:val="000000"/>
          <w:sz w:val="28"/>
          <w:szCs w:val="28"/>
          <w:shd w:val="clear" w:color="auto" w:fill="FFFFFF"/>
        </w:rPr>
        <w:t xml:space="preserve">, к чему мы идем </w:t>
      </w:r>
      <w:bookmarkStart w:id="0" w:name="_GoBack"/>
      <w:bookmarkEnd w:id="0"/>
      <w:r w:rsidR="001F0E22">
        <w:rPr>
          <w:color w:val="000000"/>
          <w:sz w:val="28"/>
          <w:szCs w:val="28"/>
          <w:shd w:val="clear" w:color="auto" w:fill="FFFFFF"/>
        </w:rPr>
        <w:t>со своими коллегами.</w:t>
      </w:r>
      <w:r w:rsidRPr="00A424DD">
        <w:rPr>
          <w:rStyle w:val="c2"/>
          <w:color w:val="333333"/>
          <w:sz w:val="32"/>
          <w:szCs w:val="32"/>
        </w:rPr>
        <w:t xml:space="preserve"> </w:t>
      </w:r>
    </w:p>
    <w:p w14:paraId="6362491D" w14:textId="77777777" w:rsidR="00393328" w:rsidRDefault="00393328" w:rsidP="00F91BB7">
      <w:pPr>
        <w:spacing w:line="240" w:lineRule="auto"/>
      </w:pPr>
    </w:p>
    <w:sectPr w:rsidR="00393328" w:rsidSect="00F91B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874"/>
    <w:multiLevelType w:val="hybridMultilevel"/>
    <w:tmpl w:val="0B50492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2223C10"/>
    <w:multiLevelType w:val="hybridMultilevel"/>
    <w:tmpl w:val="1DD016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EA4"/>
    <w:multiLevelType w:val="hybridMultilevel"/>
    <w:tmpl w:val="9C30793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467DF1"/>
    <w:multiLevelType w:val="hybridMultilevel"/>
    <w:tmpl w:val="BD8C195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A"/>
    <w:rsid w:val="001C087A"/>
    <w:rsid w:val="001F0E22"/>
    <w:rsid w:val="00273E1F"/>
    <w:rsid w:val="002859DC"/>
    <w:rsid w:val="00393328"/>
    <w:rsid w:val="004B26F6"/>
    <w:rsid w:val="004F0507"/>
    <w:rsid w:val="00525549"/>
    <w:rsid w:val="0054737F"/>
    <w:rsid w:val="00644728"/>
    <w:rsid w:val="007234F8"/>
    <w:rsid w:val="00740566"/>
    <w:rsid w:val="00876BCE"/>
    <w:rsid w:val="00893D86"/>
    <w:rsid w:val="00B04C7F"/>
    <w:rsid w:val="00B85E8A"/>
    <w:rsid w:val="00BA4082"/>
    <w:rsid w:val="00BC3E35"/>
    <w:rsid w:val="00D131B2"/>
    <w:rsid w:val="00DC7B00"/>
    <w:rsid w:val="00F00653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EAD8"/>
  <w15:chartTrackingRefBased/>
  <w15:docId w15:val="{EE3CAB11-D956-4DF1-B00F-795A532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B2"/>
    <w:pPr>
      <w:ind w:left="720"/>
      <w:contextualSpacing/>
    </w:pPr>
  </w:style>
  <w:style w:type="paragraph" w:customStyle="1" w:styleId="c0">
    <w:name w:val="c0"/>
    <w:basedOn w:val="a"/>
    <w:rsid w:val="0028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2021-01-31T10:13:00Z</dcterms:created>
  <dcterms:modified xsi:type="dcterms:W3CDTF">2021-02-06T11:27:00Z</dcterms:modified>
</cp:coreProperties>
</file>