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C0FA" w14:textId="77777777" w:rsidR="009D5DC9" w:rsidRPr="00C3636A" w:rsidRDefault="009D5DC9" w:rsidP="009D5DC9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eastAsia="ru-RU"/>
        </w:rPr>
      </w:pPr>
      <w:r w:rsidRPr="009D5D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7B722D34" w14:textId="3D45DADE" w:rsidR="00764FD5" w:rsidRPr="00C3636A" w:rsidRDefault="009D5DC9" w:rsidP="00C76A5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3636A">
        <w:rPr>
          <w:rFonts w:ascii="Times New Roman" w:hAnsi="Times New Roman" w:cs="Times New Roman"/>
          <w:b/>
          <w:bCs/>
          <w:sz w:val="32"/>
          <w:szCs w:val="32"/>
          <w:u w:val="single"/>
        </w:rPr>
        <w:t>Визитная карточка</w:t>
      </w:r>
    </w:p>
    <w:p w14:paraId="28636E78" w14:textId="77777777" w:rsidR="004D41D0" w:rsidRPr="00C3636A" w:rsidRDefault="004D41D0" w:rsidP="004D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3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Педагогическое кредо:</w:t>
      </w:r>
    </w:p>
    <w:p w14:paraId="0991C5AB" w14:textId="4330EB17" w:rsidR="004D41D0" w:rsidRPr="003B3AF0" w:rsidRDefault="004D41D0" w:rsidP="004D41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«Чтобы достичь цели нужно, прежде всего, к ней идти»</w:t>
      </w:r>
    </w:p>
    <w:p w14:paraId="3BEA58F4" w14:textId="77777777" w:rsidR="004D41D0" w:rsidRPr="003B3AF0" w:rsidRDefault="004D41D0" w:rsidP="00C76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D23CB" w14:textId="3DABBD3F" w:rsidR="00755BD2" w:rsidRPr="003B3AF0" w:rsidRDefault="0010304E" w:rsidP="004D41D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3AF0">
        <w:rPr>
          <w:rFonts w:ascii="Times New Roman" w:hAnsi="Times New Roman" w:cs="Times New Roman"/>
          <w:sz w:val="28"/>
          <w:szCs w:val="28"/>
        </w:rPr>
        <w:t>Здравствуйте! Меня зову</w:t>
      </w:r>
      <w:r w:rsidR="009D5DC9" w:rsidRPr="003B3AF0">
        <w:rPr>
          <w:rFonts w:ascii="Times New Roman" w:hAnsi="Times New Roman" w:cs="Times New Roman"/>
          <w:sz w:val="28"/>
          <w:szCs w:val="28"/>
        </w:rPr>
        <w:t xml:space="preserve">т Татьяна Леонидовна Хлызова, я являюсь директором МАДОУ «Детский сад № 1» г. Тобольска с </w:t>
      </w:r>
      <w:r w:rsidR="0022583D" w:rsidRPr="003B3AF0">
        <w:rPr>
          <w:rFonts w:ascii="Times New Roman" w:hAnsi="Times New Roman" w:cs="Times New Roman"/>
          <w:sz w:val="28"/>
          <w:szCs w:val="28"/>
        </w:rPr>
        <w:t>1 января 2017 года.</w:t>
      </w:r>
      <w:r w:rsidR="00755BD2" w:rsidRPr="003B3AF0">
        <w:rPr>
          <w:rFonts w:ascii="Times New Roman" w:hAnsi="Times New Roman" w:cs="Times New Roman"/>
          <w:sz w:val="28"/>
          <w:szCs w:val="28"/>
        </w:rPr>
        <w:t xml:space="preserve"> </w:t>
      </w:r>
      <w:r w:rsidR="00B6133E">
        <w:rPr>
          <w:rFonts w:ascii="Times New Roman" w:hAnsi="Times New Roman" w:cs="Times New Roman"/>
          <w:sz w:val="28"/>
          <w:szCs w:val="28"/>
        </w:rPr>
        <w:t>Опыт работы</w:t>
      </w:r>
      <w:r w:rsidR="00755BD2" w:rsidRPr="003B3AF0">
        <w:rPr>
          <w:rFonts w:ascii="Times New Roman" w:hAnsi="Times New Roman" w:cs="Times New Roman"/>
          <w:sz w:val="28"/>
          <w:szCs w:val="28"/>
        </w:rPr>
        <w:t xml:space="preserve"> более тридцати лет педагогической деятельности, из них более </w:t>
      </w:r>
      <w:r w:rsidR="004D41D0" w:rsidRPr="003B3AF0">
        <w:rPr>
          <w:rFonts w:ascii="Times New Roman" w:hAnsi="Times New Roman" w:cs="Times New Roman"/>
          <w:sz w:val="28"/>
          <w:szCs w:val="28"/>
        </w:rPr>
        <w:t>двадцати –</w:t>
      </w:r>
      <w:r w:rsidR="004C2869" w:rsidRPr="003B3AF0">
        <w:rPr>
          <w:rFonts w:ascii="Times New Roman" w:hAnsi="Times New Roman" w:cs="Times New Roman"/>
          <w:sz w:val="28"/>
          <w:szCs w:val="28"/>
        </w:rPr>
        <w:t xml:space="preserve"> </w:t>
      </w:r>
      <w:r w:rsidR="00755BD2" w:rsidRPr="003B3AF0">
        <w:rPr>
          <w:rFonts w:ascii="Times New Roman" w:hAnsi="Times New Roman" w:cs="Times New Roman"/>
          <w:sz w:val="28"/>
          <w:szCs w:val="28"/>
        </w:rPr>
        <w:t>на должности руководителя, позволя</w:t>
      </w:r>
      <w:r w:rsidR="00B6133E">
        <w:rPr>
          <w:rFonts w:ascii="Times New Roman" w:hAnsi="Times New Roman" w:cs="Times New Roman"/>
          <w:sz w:val="28"/>
          <w:szCs w:val="28"/>
        </w:rPr>
        <w:t>е</w:t>
      </w:r>
      <w:r w:rsidR="00755BD2" w:rsidRPr="003B3AF0">
        <w:rPr>
          <w:rFonts w:ascii="Times New Roman" w:hAnsi="Times New Roman" w:cs="Times New Roman"/>
          <w:sz w:val="28"/>
          <w:szCs w:val="28"/>
        </w:rPr>
        <w:t xml:space="preserve">т </w:t>
      </w:r>
      <w:r w:rsidR="004C2869" w:rsidRPr="003B3AF0">
        <w:rPr>
          <w:rFonts w:ascii="Times New Roman" w:hAnsi="Times New Roman" w:cs="Times New Roman"/>
          <w:sz w:val="28"/>
          <w:szCs w:val="28"/>
        </w:rPr>
        <w:t>мне уверенно называть основными слагаемыми успеха: благоприятную, комфортную обстановку, сплоченность творческого коллектива, его увлеченность, работоспособность и эффективное взаимодействие.</w:t>
      </w:r>
      <w:r w:rsidR="00755BD2" w:rsidRPr="003B3A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2FEFB" w14:textId="77777777" w:rsidR="009D5DC9" w:rsidRPr="003B3AF0" w:rsidRDefault="00755BD2" w:rsidP="004D41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F0">
        <w:rPr>
          <w:rFonts w:ascii="Times New Roman" w:hAnsi="Times New Roman" w:cs="Times New Roman"/>
          <w:sz w:val="28"/>
          <w:szCs w:val="28"/>
        </w:rPr>
        <w:t xml:space="preserve"> </w:t>
      </w:r>
      <w:r w:rsidR="001B5C86" w:rsidRPr="003B3AF0">
        <w:rPr>
          <w:rFonts w:ascii="Times New Roman" w:hAnsi="Times New Roman" w:cs="Times New Roman"/>
          <w:sz w:val="28"/>
          <w:szCs w:val="28"/>
        </w:rPr>
        <w:t xml:space="preserve"> В настоящее время первый детский сад – это большое дошкольное образовательное учреждение, состоящее из трех современных корпусов. В связи с организацией группы компенсирующей направленности для детей с ограниченными возможностями здоровья детский сад получил статус комбинированного. </w:t>
      </w:r>
    </w:p>
    <w:p w14:paraId="0EBBA189" w14:textId="5395A51C" w:rsidR="00822C95" w:rsidRDefault="00B46DC5" w:rsidP="004D41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A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 мой коллектив</w:t>
      </w:r>
      <w:r w:rsidRPr="003B3A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команда единомышленников. </w:t>
      </w:r>
      <w:r w:rsidR="0082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решаем проблемы, делаем работу над ошибками, радуемся успехам детей и друг</w:t>
      </w:r>
      <w:r w:rsidR="003E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друга,  ставим новые задачи, строим планы на будущее. </w:t>
      </w:r>
    </w:p>
    <w:p w14:paraId="08CE13F5" w14:textId="36BC8110" w:rsidR="00DD7F63" w:rsidRDefault="003E5F40" w:rsidP="003E5F40">
      <w:pPr>
        <w:spacing w:after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46DC5" w:rsidRPr="0082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гордостью утверждаю, что в детском саду работают настоящие профессионалы</w:t>
      </w:r>
      <w:r w:rsidR="001D0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0304E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31%</w:t>
      </w:r>
      <w:r w:rsidR="001D0F5F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3D37EC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педагогов </w:t>
      </w:r>
      <w:r w:rsidR="001D0F5F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имеют </w:t>
      </w:r>
      <w:r w:rsidR="003D37EC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высшую категорию</w:t>
      </w:r>
      <w:r w:rsidR="0010304E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, 30%</w:t>
      </w:r>
      <w:r w:rsidR="003D37EC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- первую категорию</w:t>
      </w:r>
      <w:r w:rsidR="0010304E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.</w:t>
      </w:r>
      <w:r w:rsidR="003D37EC" w:rsidRP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Мы не останавливаемся на достигнутом и повышаем свой профессионализм:</w:t>
      </w:r>
      <w:r w:rsidR="003D37E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работа</w:t>
      </w:r>
      <w:r w:rsid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ем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над повышением уровня профессиональных компетенций, </w:t>
      </w:r>
      <w:r w:rsid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в инновационном режиме, 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успешно развива</w:t>
      </w:r>
      <w:r w:rsid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ем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педагогические навыки. Результаты своего труда </w:t>
      </w:r>
      <w:r w:rsid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педагоги 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представляют на ежегодном городском Фестивале педагогических идей в номинации «Воспитатель года», </w:t>
      </w:r>
      <w:r w:rsidR="00653148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«Открытие года»</w:t>
      </w:r>
      <w:r w:rsidR="00653148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, </w:t>
      </w:r>
      <w:r w:rsidR="00B204E6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занимая призовые места и становясь лауреатами.</w:t>
      </w:r>
      <w:r w:rsidR="00653148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В 2020 году детский сад стал победителем Всероссийского смотра-конкурса «Образцовый детский сад».</w:t>
      </w:r>
      <w:r w:rsidR="008D3C12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</w:p>
    <w:p w14:paraId="69CDE29B" w14:textId="3F417462" w:rsidR="00B204E6" w:rsidRPr="00C95CC5" w:rsidRDefault="00DD7F63" w:rsidP="00C95CC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</w:pPr>
      <w:r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Жить и работать в детском саду </w:t>
      </w:r>
      <w:r w:rsidR="004A7C26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взрослым и детям </w:t>
      </w:r>
      <w:r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интересно, насыщенно, эмоционально – одна </w:t>
      </w:r>
      <w:r w:rsidR="00C95CC5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из </w:t>
      </w:r>
      <w:r w:rsidR="004A7C26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наших </w:t>
      </w:r>
      <w:r w:rsidR="00C3636A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задач</w:t>
      </w:r>
      <w:r w:rsidR="00C95CC5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. К</w:t>
      </w:r>
      <w:r w:rsidR="00F7335A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оллектив</w:t>
      </w:r>
      <w:r w:rsidR="008D3C12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детского сада принима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е</w:t>
      </w:r>
      <w:r w:rsidR="008D3C12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т участие в социально-значимых проектах: «Формула хороших дел», «Экологическая тропа»</w:t>
      </w:r>
      <w:r w:rsid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, </w:t>
      </w:r>
      <w:r w:rsidR="00744DCD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«Чистый город» (2 место), </w:t>
      </w:r>
      <w:r w:rsidR="003D37EC" w:rsidRPr="004A7C26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«Самый танцующий коллектив»</w:t>
      </w:r>
      <w:r w:rsidR="00C95CC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(</w:t>
      </w:r>
      <w:r w:rsidR="00C95CC5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дипломант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ы</w:t>
      </w:r>
      <w:r w:rsidR="00C95CC5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C95CC5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val="en-US"/>
        </w:rPr>
        <w:t>II</w:t>
      </w:r>
      <w:r w:rsidR="00C95CC5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степени регионального конкурса «Самый танцующий коллектив»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)</w:t>
      </w:r>
      <w:r w:rsidR="00C95CC5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,</w:t>
      </w:r>
      <w:r w:rsidR="00C95CC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C95CC5" w:rsidRPr="003D37EC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«Мы за здоровый образ жизни»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. </w:t>
      </w:r>
      <w:r w:rsidR="00B204E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На протяжении многих лет команда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воспитанников</w:t>
      </w:r>
      <w:r w:rsidR="00B204E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детского сада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B204E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-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B204E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победители спартакиады дошкольных образовательных учреждений 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города </w:t>
      </w:r>
      <w:r w:rsidR="00B204E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Тобольска. 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В 2019 г. 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м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ы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стали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побед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ителями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городско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го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конкурс</w:t>
      </w:r>
      <w:r w:rsid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а</w:t>
      </w:r>
      <w:r w:rsidR="00592196" w:rsidRPr="00C95CC5">
        <w:rPr>
          <w:rFonts w:ascii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 «Спортивная элита» за лучшую постановку физкультурно-оздоровительной работы в рамках проекта «Спорт-норма жизни». </w:t>
      </w:r>
    </w:p>
    <w:p w14:paraId="1E0C74F6" w14:textId="5C74792B" w:rsidR="0010304E" w:rsidRDefault="003E26E8" w:rsidP="00F7335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92196" w:rsidRPr="003B3AF0">
        <w:rPr>
          <w:rFonts w:ascii="Times New Roman" w:hAnsi="Times New Roman" w:cs="Times New Roman"/>
          <w:sz w:val="28"/>
          <w:szCs w:val="28"/>
        </w:rPr>
        <w:t>Наши воспитанники участвуют и побеждают в познавательно-исследовательских конкурсах</w:t>
      </w:r>
      <w:r w:rsidR="004A7C26">
        <w:rPr>
          <w:rFonts w:ascii="Times New Roman" w:hAnsi="Times New Roman" w:cs="Times New Roman"/>
          <w:sz w:val="28"/>
          <w:szCs w:val="28"/>
        </w:rPr>
        <w:t xml:space="preserve">: ежегодно </w:t>
      </w:r>
      <w:r w:rsidR="00592196" w:rsidRPr="003B3AF0">
        <w:rPr>
          <w:rFonts w:ascii="Times New Roman" w:hAnsi="Times New Roman" w:cs="Times New Roman"/>
          <w:sz w:val="28"/>
          <w:szCs w:val="28"/>
        </w:rPr>
        <w:t>представляют свои творческие проекты на городской выставке «Я – будущее России»</w:t>
      </w:r>
      <w:r w:rsidR="00907FF4" w:rsidRPr="003B3AF0">
        <w:rPr>
          <w:rFonts w:ascii="Times New Roman" w:hAnsi="Times New Roman" w:cs="Times New Roman"/>
          <w:sz w:val="28"/>
          <w:szCs w:val="28"/>
        </w:rPr>
        <w:t xml:space="preserve">, в акции «Наука — это мы!», в областном креатив – фестивале «Надежда». Дети являются активными участниками </w:t>
      </w:r>
      <w:r w:rsidR="004116A8">
        <w:rPr>
          <w:rFonts w:ascii="Times New Roman" w:hAnsi="Times New Roman" w:cs="Times New Roman"/>
          <w:sz w:val="28"/>
          <w:szCs w:val="28"/>
        </w:rPr>
        <w:t>олимпиад на платформе Учи. ру и</w:t>
      </w:r>
      <w:r w:rsidR="00907FF4" w:rsidRPr="003B3AF0">
        <w:rPr>
          <w:rFonts w:ascii="Times New Roman" w:hAnsi="Times New Roman" w:cs="Times New Roman"/>
          <w:sz w:val="28"/>
          <w:szCs w:val="28"/>
        </w:rPr>
        <w:t xml:space="preserve"> т.д.</w:t>
      </w:r>
    </w:p>
    <w:p w14:paraId="275BEA49" w14:textId="2D777919" w:rsidR="00D1769A" w:rsidRPr="00D47B3F" w:rsidRDefault="003E26E8" w:rsidP="00D47B3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A35">
        <w:rPr>
          <w:rFonts w:ascii="Times New Roman" w:hAnsi="Times New Roman" w:cs="Times New Roman"/>
          <w:sz w:val="28"/>
          <w:szCs w:val="28"/>
        </w:rPr>
        <w:t xml:space="preserve">Для эффективного решения образовательных задач мы </w:t>
      </w:r>
      <w:r w:rsidR="00726F52">
        <w:rPr>
          <w:rFonts w:ascii="Times New Roman" w:hAnsi="Times New Roman" w:cs="Times New Roman"/>
          <w:sz w:val="28"/>
          <w:szCs w:val="28"/>
        </w:rPr>
        <w:t>организовали современную предметно-развивающую среду</w:t>
      </w:r>
      <w:r w:rsidR="001D6C33">
        <w:rPr>
          <w:rFonts w:ascii="Times New Roman" w:hAnsi="Times New Roman" w:cs="Times New Roman"/>
          <w:sz w:val="28"/>
          <w:szCs w:val="28"/>
        </w:rPr>
        <w:t>, в том числе и цифровую: в групповых помещениях и рекреациях, кабинетах узких специалистов размещены интерактивные доски, панели, столы, песочницы, полы</w:t>
      </w:r>
      <w:r w:rsidR="00BA1CAB">
        <w:rPr>
          <w:rFonts w:ascii="Times New Roman" w:hAnsi="Times New Roman" w:cs="Times New Roman"/>
          <w:sz w:val="28"/>
          <w:szCs w:val="28"/>
        </w:rPr>
        <w:t>, что обеспечивает вариативность содержания образовательного процесса за счет использования различных образовательных модулей и инновационных технологий.</w:t>
      </w:r>
      <w:r w:rsidR="001D6C33">
        <w:rPr>
          <w:rFonts w:ascii="Times New Roman" w:hAnsi="Times New Roman" w:cs="Times New Roman"/>
          <w:sz w:val="28"/>
          <w:szCs w:val="28"/>
        </w:rPr>
        <w:t xml:space="preserve"> Педагогический коллектив каждого из корпусов реализует свое приоритетное направление: научно-техническое, художественно-творческое, естественно-научное, что предполагает создание особых материально-технических условий. Наличие бассейнов, музыкально-спортивных залов, мете</w:t>
      </w:r>
      <w:r w:rsidR="00BA1CAB">
        <w:rPr>
          <w:rFonts w:ascii="Times New Roman" w:hAnsi="Times New Roman" w:cs="Times New Roman"/>
          <w:sz w:val="28"/>
          <w:szCs w:val="28"/>
        </w:rPr>
        <w:t>о</w:t>
      </w:r>
      <w:r w:rsidR="001D6C33">
        <w:rPr>
          <w:rFonts w:ascii="Times New Roman" w:hAnsi="Times New Roman" w:cs="Times New Roman"/>
          <w:sz w:val="28"/>
          <w:szCs w:val="28"/>
        </w:rPr>
        <w:t>площадок, музыкальных площадок</w:t>
      </w:r>
      <w:r w:rsidR="00BA1CAB">
        <w:rPr>
          <w:rFonts w:ascii="Times New Roman" w:hAnsi="Times New Roman" w:cs="Times New Roman"/>
          <w:sz w:val="28"/>
          <w:szCs w:val="28"/>
        </w:rPr>
        <w:t xml:space="preserve"> в здании и на территории детского сада дает возможность каждому ребенку найти дело по интересу, раскрыть свои индивидуальные способности, проводить коррекционную работу с детьми с </w:t>
      </w:r>
      <w:r w:rsidR="00BA1CAB" w:rsidRPr="00DF3217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</w:t>
      </w:r>
      <w:r w:rsidR="00BA1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1CAB">
        <w:rPr>
          <w:rFonts w:ascii="Times New Roman" w:hAnsi="Times New Roman" w:cs="Times New Roman"/>
          <w:sz w:val="28"/>
          <w:szCs w:val="28"/>
        </w:rPr>
        <w:t xml:space="preserve"> </w:t>
      </w:r>
      <w:r w:rsidR="001D6C33">
        <w:rPr>
          <w:rFonts w:ascii="Times New Roman" w:hAnsi="Times New Roman" w:cs="Times New Roman"/>
          <w:sz w:val="28"/>
          <w:szCs w:val="28"/>
        </w:rPr>
        <w:t xml:space="preserve"> </w:t>
      </w:r>
      <w:r w:rsidR="00127A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3247528"/>
      <w:r w:rsidR="00B04203" w:rsidRPr="00DF3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A1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воспитанников </w:t>
      </w:r>
      <w:r w:rsidR="00335BD7" w:rsidRPr="00DF3217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BA1CAB">
        <w:rPr>
          <w:rFonts w:ascii="Times New Roman" w:hAnsi="Times New Roman" w:cs="Times New Roman"/>
          <w:sz w:val="28"/>
          <w:szCs w:val="28"/>
        </w:rPr>
        <w:t>комфортные</w:t>
      </w:r>
      <w:r w:rsidR="00335BD7" w:rsidRPr="00DF3217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BA1CAB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="00335BD7" w:rsidRPr="00DF3217">
        <w:rPr>
          <w:rFonts w:ascii="Times New Roman" w:hAnsi="Times New Roman" w:cs="Times New Roman"/>
          <w:sz w:val="28"/>
          <w:szCs w:val="28"/>
        </w:rPr>
        <w:t>развития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редметно-пространственн</w:t>
      </w:r>
      <w:r w:rsidR="00DF321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сред</w:t>
      </w:r>
      <w:r w:rsidR="00DF321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включает наличие </w:t>
      </w:r>
      <w:r w:rsidR="00335BD7" w:rsidRPr="00DF321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многофункциональных развивающих пособий и интерактивного оборудования,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7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специальные учебные пособия и дидактические материалы для проведения коррекционно-образовательной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с</w:t>
      </w:r>
      <w:r w:rsidRPr="00D17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детьми</w:t>
      </w:r>
      <w:r w:rsidRPr="00D176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которые </w:t>
      </w:r>
      <w:r w:rsidR="00DF321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обеспечивают</w:t>
      </w:r>
      <w:r w:rsidR="00335BD7" w:rsidRPr="00DF32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полноценное развитие всех видов детской деятельности.</w:t>
      </w:r>
      <w:bookmarkEnd w:id="0"/>
      <w:r w:rsidR="00DF3217">
        <w:rPr>
          <w:rFonts w:ascii="Times New Roman" w:hAnsi="Times New Roman" w:cs="Times New Roman"/>
          <w:sz w:val="28"/>
          <w:szCs w:val="28"/>
        </w:rPr>
        <w:t xml:space="preserve"> </w:t>
      </w:r>
      <w:r w:rsidR="00846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Ежегодно изменяя и обновляя окружающее пространство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46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делаем мир вокруг детей познавательным, ярче и интереснее, а это еще одна </w:t>
      </w:r>
      <w:r w:rsidR="00C36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задача</w:t>
      </w:r>
      <w:r w:rsidR="00846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требует</w:t>
      </w:r>
      <w:r w:rsidR="00C36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постоянного решения.</w:t>
      </w:r>
      <w:r w:rsidR="00846F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B476386" w14:textId="278F1244" w:rsidR="00127A35" w:rsidRPr="00DF3217" w:rsidRDefault="003E26E8" w:rsidP="00127A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A35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зависит </w:t>
      </w:r>
      <w:r w:rsidR="00846F8C">
        <w:rPr>
          <w:rFonts w:ascii="Times New Roman" w:hAnsi="Times New Roman" w:cs="Times New Roman"/>
          <w:sz w:val="28"/>
          <w:szCs w:val="28"/>
        </w:rPr>
        <w:t xml:space="preserve">и </w:t>
      </w:r>
      <w:r w:rsidR="00127A35">
        <w:rPr>
          <w:rFonts w:ascii="Times New Roman" w:hAnsi="Times New Roman" w:cs="Times New Roman"/>
          <w:sz w:val="28"/>
          <w:szCs w:val="28"/>
        </w:rPr>
        <w:t>от у</w:t>
      </w:r>
      <w:r w:rsidR="00127A35" w:rsidRPr="003B3AF0">
        <w:rPr>
          <w:rFonts w:ascii="Times New Roman" w:hAnsi="Times New Roman" w:cs="Times New Roman"/>
          <w:sz w:val="28"/>
          <w:szCs w:val="28"/>
        </w:rPr>
        <w:t>спешной работ</w:t>
      </w:r>
      <w:r w:rsidR="00127A35">
        <w:rPr>
          <w:rFonts w:ascii="Times New Roman" w:hAnsi="Times New Roman" w:cs="Times New Roman"/>
          <w:sz w:val="28"/>
          <w:szCs w:val="28"/>
        </w:rPr>
        <w:t>ы с родителями.</w:t>
      </w:r>
      <w:r w:rsidR="00127A35" w:rsidRPr="003B3AF0">
        <w:rPr>
          <w:rFonts w:ascii="Times New Roman" w:hAnsi="Times New Roman" w:cs="Times New Roman"/>
          <w:sz w:val="28"/>
          <w:szCs w:val="28"/>
        </w:rPr>
        <w:t xml:space="preserve"> </w:t>
      </w:r>
      <w:r w:rsidR="00127A35">
        <w:rPr>
          <w:rFonts w:ascii="Times New Roman" w:hAnsi="Times New Roman" w:cs="Times New Roman"/>
          <w:sz w:val="28"/>
          <w:szCs w:val="28"/>
        </w:rPr>
        <w:t xml:space="preserve">Наша </w:t>
      </w:r>
      <w:r w:rsidR="00C3636A">
        <w:rPr>
          <w:rFonts w:ascii="Times New Roman" w:hAnsi="Times New Roman" w:cs="Times New Roman"/>
          <w:sz w:val="28"/>
          <w:szCs w:val="28"/>
        </w:rPr>
        <w:t>задача</w:t>
      </w:r>
      <w:r w:rsidR="00127A35">
        <w:rPr>
          <w:rFonts w:ascii="Times New Roman" w:hAnsi="Times New Roman" w:cs="Times New Roman"/>
          <w:sz w:val="28"/>
          <w:szCs w:val="28"/>
        </w:rPr>
        <w:t xml:space="preserve"> – организация </w:t>
      </w:r>
      <w:r w:rsidR="00127A35" w:rsidRPr="003B3AF0">
        <w:rPr>
          <w:rFonts w:ascii="Times New Roman" w:hAnsi="Times New Roman" w:cs="Times New Roman"/>
          <w:sz w:val="28"/>
          <w:szCs w:val="28"/>
        </w:rPr>
        <w:t>отлаженн</w:t>
      </w:r>
      <w:r w:rsidR="00127A35">
        <w:rPr>
          <w:rFonts w:ascii="Times New Roman" w:hAnsi="Times New Roman" w:cs="Times New Roman"/>
          <w:sz w:val="28"/>
          <w:szCs w:val="28"/>
        </w:rPr>
        <w:t>ой</w:t>
      </w:r>
      <w:r w:rsidR="00127A35" w:rsidRPr="003B3AF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27A35">
        <w:rPr>
          <w:rFonts w:ascii="Times New Roman" w:hAnsi="Times New Roman" w:cs="Times New Roman"/>
          <w:sz w:val="28"/>
          <w:szCs w:val="28"/>
        </w:rPr>
        <w:t>ы</w:t>
      </w:r>
      <w:r w:rsidR="00127A35" w:rsidRPr="003B3AF0"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воспитанников, в основе которой </w:t>
      </w:r>
      <w:r w:rsidR="00127A35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127A35" w:rsidRPr="003B3AF0">
        <w:rPr>
          <w:rFonts w:ascii="Times New Roman" w:hAnsi="Times New Roman" w:cs="Times New Roman"/>
          <w:sz w:val="28"/>
          <w:szCs w:val="28"/>
        </w:rPr>
        <w:t>активное привлечение родителей к образовательному процессу с помощью квестов, мастер-классов, совместных познавательных занятий и спортивно-оздоровительных мероприятий.</w:t>
      </w:r>
    </w:p>
    <w:p w14:paraId="618B9259" w14:textId="6AC86A77" w:rsidR="00E37AD1" w:rsidRDefault="003E26E8" w:rsidP="00F7335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D1" w:rsidRPr="003B3AF0">
        <w:rPr>
          <w:rFonts w:ascii="Times New Roman" w:hAnsi="Times New Roman" w:cs="Times New Roman"/>
          <w:sz w:val="28"/>
          <w:szCs w:val="28"/>
        </w:rPr>
        <w:t>«Первый детский сад» - территория, где каждый ребенок чувствует себя уверенным и успешным, а родитель уверен в безопасности своего ребенка.</w:t>
      </w:r>
      <w:r w:rsidR="00C3636A">
        <w:rPr>
          <w:rFonts w:ascii="Times New Roman" w:hAnsi="Times New Roman" w:cs="Times New Roman"/>
          <w:sz w:val="28"/>
          <w:szCs w:val="28"/>
        </w:rPr>
        <w:t xml:space="preserve"> К этой цели мы идем уверенным шагом!</w:t>
      </w:r>
      <w:r w:rsidR="00E37AD1" w:rsidRPr="003B3A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FD417" w14:textId="25A950EA" w:rsidR="00845658" w:rsidRPr="00D1769A" w:rsidRDefault="003E26E8" w:rsidP="00F7335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6A">
        <w:rPr>
          <w:rFonts w:ascii="Times New Roman" w:hAnsi="Times New Roman" w:cs="Times New Roman"/>
          <w:sz w:val="28"/>
          <w:szCs w:val="28"/>
        </w:rPr>
        <w:t>У</w:t>
      </w:r>
      <w:r w:rsidR="00845658">
        <w:rPr>
          <w:rFonts w:ascii="Times New Roman" w:hAnsi="Times New Roman" w:cs="Times New Roman"/>
          <w:sz w:val="28"/>
          <w:szCs w:val="28"/>
        </w:rPr>
        <w:t>же более 100 лет (в 2019 г. наш детский сад отметил 100-летний юбилей)</w:t>
      </w:r>
      <w:r w:rsidR="00F7335A">
        <w:rPr>
          <w:rFonts w:ascii="Times New Roman" w:hAnsi="Times New Roman" w:cs="Times New Roman"/>
          <w:sz w:val="28"/>
          <w:szCs w:val="28"/>
        </w:rPr>
        <w:t xml:space="preserve"> </w:t>
      </w:r>
      <w:r w:rsidR="00845658">
        <w:rPr>
          <w:rFonts w:ascii="Times New Roman" w:hAnsi="Times New Roman" w:cs="Times New Roman"/>
          <w:sz w:val="28"/>
          <w:szCs w:val="28"/>
        </w:rPr>
        <w:t xml:space="preserve">здесь неизменно </w:t>
      </w:r>
      <w:r w:rsidR="00F7335A">
        <w:rPr>
          <w:rFonts w:ascii="Times New Roman" w:hAnsi="Times New Roman" w:cs="Times New Roman"/>
          <w:sz w:val="28"/>
          <w:szCs w:val="28"/>
        </w:rPr>
        <w:t>сохраняется</w:t>
      </w:r>
      <w:r w:rsidR="00845658">
        <w:rPr>
          <w:rFonts w:ascii="Times New Roman" w:hAnsi="Times New Roman" w:cs="Times New Roman"/>
          <w:sz w:val="28"/>
          <w:szCs w:val="28"/>
        </w:rPr>
        <w:t xml:space="preserve"> трепетное, бережное отношение к </w:t>
      </w:r>
      <w:r w:rsidR="00F7335A">
        <w:rPr>
          <w:rFonts w:ascii="Times New Roman" w:hAnsi="Times New Roman" w:cs="Times New Roman"/>
          <w:sz w:val="28"/>
          <w:szCs w:val="28"/>
        </w:rPr>
        <w:t>к</w:t>
      </w:r>
      <w:r w:rsidR="00845658">
        <w:rPr>
          <w:rFonts w:ascii="Times New Roman" w:hAnsi="Times New Roman" w:cs="Times New Roman"/>
          <w:sz w:val="28"/>
          <w:szCs w:val="28"/>
        </w:rPr>
        <w:t>аждому ребенку, под</w:t>
      </w:r>
      <w:r w:rsidR="00F7335A">
        <w:rPr>
          <w:rFonts w:ascii="Times New Roman" w:hAnsi="Times New Roman" w:cs="Times New Roman"/>
          <w:sz w:val="28"/>
          <w:szCs w:val="28"/>
        </w:rPr>
        <w:t>д</w:t>
      </w:r>
      <w:r w:rsidR="00845658">
        <w:rPr>
          <w:rFonts w:ascii="Times New Roman" w:hAnsi="Times New Roman" w:cs="Times New Roman"/>
          <w:sz w:val="28"/>
          <w:szCs w:val="28"/>
        </w:rPr>
        <w:t xml:space="preserve">ерживаются </w:t>
      </w:r>
      <w:r w:rsidR="00F7335A">
        <w:rPr>
          <w:rFonts w:ascii="Times New Roman" w:hAnsi="Times New Roman" w:cs="Times New Roman"/>
          <w:sz w:val="28"/>
          <w:szCs w:val="28"/>
        </w:rPr>
        <w:t>энтузиазм, добросовестность, инициатива и любовь к работе каждого сотрудника.</w:t>
      </w:r>
    </w:p>
    <w:sectPr w:rsidR="00845658" w:rsidRPr="00D1769A" w:rsidSect="00342EF4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B660D"/>
    <w:multiLevelType w:val="hybridMultilevel"/>
    <w:tmpl w:val="48B813AA"/>
    <w:lvl w:ilvl="0" w:tplc="324859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04"/>
    <w:rsid w:val="0010304E"/>
    <w:rsid w:val="00127A35"/>
    <w:rsid w:val="001B5C86"/>
    <w:rsid w:val="001D0F5F"/>
    <w:rsid w:val="001D6C33"/>
    <w:rsid w:val="0022583D"/>
    <w:rsid w:val="0030420C"/>
    <w:rsid w:val="00335BD7"/>
    <w:rsid w:val="00342EF4"/>
    <w:rsid w:val="003B3AF0"/>
    <w:rsid w:val="003D37EC"/>
    <w:rsid w:val="003E26E8"/>
    <w:rsid w:val="003E5F40"/>
    <w:rsid w:val="003F5C46"/>
    <w:rsid w:val="004116A8"/>
    <w:rsid w:val="004A7C26"/>
    <w:rsid w:val="004C2869"/>
    <w:rsid w:val="004D41D0"/>
    <w:rsid w:val="00592196"/>
    <w:rsid w:val="00653148"/>
    <w:rsid w:val="00726F52"/>
    <w:rsid w:val="00744DCD"/>
    <w:rsid w:val="00755BD2"/>
    <w:rsid w:val="00764FD5"/>
    <w:rsid w:val="00822C95"/>
    <w:rsid w:val="00845658"/>
    <w:rsid w:val="00846F8C"/>
    <w:rsid w:val="008D3C12"/>
    <w:rsid w:val="00907FF4"/>
    <w:rsid w:val="009D5DC9"/>
    <w:rsid w:val="009F0D1F"/>
    <w:rsid w:val="00A2084F"/>
    <w:rsid w:val="00B04203"/>
    <w:rsid w:val="00B204E6"/>
    <w:rsid w:val="00B46DC5"/>
    <w:rsid w:val="00B6133E"/>
    <w:rsid w:val="00B84955"/>
    <w:rsid w:val="00BA1CAB"/>
    <w:rsid w:val="00BA2479"/>
    <w:rsid w:val="00C3636A"/>
    <w:rsid w:val="00C76A5B"/>
    <w:rsid w:val="00C95CC5"/>
    <w:rsid w:val="00CE6B64"/>
    <w:rsid w:val="00D1769A"/>
    <w:rsid w:val="00D47B3F"/>
    <w:rsid w:val="00DD7F63"/>
    <w:rsid w:val="00DF3217"/>
    <w:rsid w:val="00DF3804"/>
    <w:rsid w:val="00E37AD1"/>
    <w:rsid w:val="00E86048"/>
    <w:rsid w:val="00F7335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4B28"/>
  <w15:docId w15:val="{2AE53103-E581-4638-98F3-3D18065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DC9"/>
    <w:rPr>
      <w:b/>
      <w:bCs/>
    </w:rPr>
  </w:style>
  <w:style w:type="character" w:styleId="a4">
    <w:name w:val="Emphasis"/>
    <w:basedOn w:val="a0"/>
    <w:uiPriority w:val="20"/>
    <w:qFormat/>
    <w:rsid w:val="009D5D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21</cp:revision>
  <cp:lastPrinted>2021-02-08T08:13:00Z</cp:lastPrinted>
  <dcterms:created xsi:type="dcterms:W3CDTF">2021-02-02T13:24:00Z</dcterms:created>
  <dcterms:modified xsi:type="dcterms:W3CDTF">2021-02-09T06:41:00Z</dcterms:modified>
</cp:coreProperties>
</file>