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3" w:rsidRPr="00961960" w:rsidRDefault="00D9277F" w:rsidP="00BB0D05">
      <w:pPr>
        <w:pStyle w:val="a3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1960">
        <w:rPr>
          <w:rFonts w:ascii="Times New Roman" w:hAnsi="Times New Roman"/>
          <w:sz w:val="28"/>
          <w:szCs w:val="28"/>
          <w:shd w:val="clear" w:color="auto" w:fill="FFFFFF"/>
        </w:rPr>
        <w:t>Мельников</w:t>
      </w:r>
      <w:r w:rsidR="004D7E85">
        <w:rPr>
          <w:rFonts w:ascii="Times New Roman" w:hAnsi="Times New Roman"/>
          <w:sz w:val="28"/>
          <w:szCs w:val="28"/>
          <w:shd w:val="clear" w:color="auto" w:fill="FFFFFF"/>
        </w:rPr>
        <w:t xml:space="preserve">а Татьяна Игоревна, </w:t>
      </w:r>
      <w:proofErr w:type="gramStart"/>
      <w:r w:rsidR="004D7E85">
        <w:rPr>
          <w:rFonts w:ascii="Times New Roman" w:hAnsi="Times New Roman"/>
          <w:sz w:val="28"/>
          <w:szCs w:val="28"/>
          <w:shd w:val="clear" w:color="auto" w:fill="FFFFFF"/>
        </w:rPr>
        <w:t>заведующий</w:t>
      </w:r>
      <w:proofErr w:type="gramEnd"/>
      <w:r w:rsidR="004D7E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B0D05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</w:t>
      </w:r>
      <w:r w:rsidRPr="00961960">
        <w:rPr>
          <w:rFonts w:ascii="Times New Roman" w:hAnsi="Times New Roman"/>
          <w:sz w:val="28"/>
          <w:szCs w:val="28"/>
          <w:shd w:val="clear" w:color="auto" w:fill="FFFFFF"/>
        </w:rPr>
        <w:t xml:space="preserve"> МАОУ </w:t>
      </w:r>
      <w:proofErr w:type="spellStart"/>
      <w:r w:rsidRPr="00961960">
        <w:rPr>
          <w:rFonts w:ascii="Times New Roman" w:hAnsi="Times New Roman"/>
          <w:sz w:val="28"/>
          <w:szCs w:val="28"/>
          <w:shd w:val="clear" w:color="auto" w:fill="FFFFFF"/>
        </w:rPr>
        <w:t>Вагайская</w:t>
      </w:r>
      <w:proofErr w:type="spellEnd"/>
      <w:r w:rsidRPr="00961960">
        <w:rPr>
          <w:rFonts w:ascii="Times New Roman" w:hAnsi="Times New Roman"/>
          <w:sz w:val="28"/>
          <w:szCs w:val="28"/>
          <w:shd w:val="clear" w:color="auto" w:fill="FFFFFF"/>
        </w:rPr>
        <w:t xml:space="preserve"> СОШ детский сад «Солнышко», конкурс «Лидеры дошкольного образования»</w:t>
      </w:r>
      <w:r w:rsidR="004D7E8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961960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Направление: «Кадровая политика»</w:t>
      </w:r>
      <w:r w:rsidR="004D7E8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C455C" w:rsidRPr="0096196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65B53" w:rsidRPr="00961960" w:rsidRDefault="00865B53" w:rsidP="00BB0D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Немного о себе:</w:t>
      </w:r>
      <w:r w:rsidR="00BB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2001 году окончила </w:t>
      </w:r>
      <w:proofErr w:type="spellStart"/>
      <w:r w:rsidR="00BB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Голышмановское</w:t>
      </w:r>
      <w:proofErr w:type="spellEnd"/>
      <w:r w:rsidR="00BB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педагогическое</w:t>
      </w:r>
      <w:r w:rsidR="004C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училище по специальности: «Преподавание в начальных классах общеобразовательной школы</w:t>
      </w:r>
      <w:r w:rsidR="00F77D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4C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2015 году </w:t>
      </w:r>
      <w:r w:rsidR="004C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окончила</w:t>
      </w: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Тюменский государственный институт культуры по специальности</w:t>
      </w:r>
      <w:r w:rsidR="004C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«М</w:t>
      </w: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енеджер информационных ресурсов», с  2011 г</w:t>
      </w:r>
      <w:r w:rsidR="00BB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ода являюсь – </w:t>
      </w:r>
      <w:proofErr w:type="gramStart"/>
      <w:r w:rsidR="00BB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заведующим</w:t>
      </w:r>
      <w:proofErr w:type="gramEnd"/>
      <w:r w:rsidR="00BB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детского сада</w:t>
      </w: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«Солнышко».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Мой общий стаж работы – 16 лет, в данной ОУ – 9 лет. </w:t>
      </w:r>
      <w:proofErr w:type="gramEnd"/>
    </w:p>
    <w:p w:rsidR="00865B53" w:rsidRPr="00961960" w:rsidRDefault="00D9277F" w:rsidP="00BB0D0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Известный афоризм «кадры решают все» актуален не только в эпоху его создателей. Безусловно, ни технологии, ни станки, ни компьютеры и прочие элементы организационно-технической инфраструктуры учреждения не являются основой для ее развития. Носителями любого ноу-хау являются люди, основа бизнеса их знания и практические навыки.</w:t>
      </w:r>
      <w:r w:rsidR="004D7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Соответственно, стабильность трудового коллектива благоприятная морально-психологическая атмосфера, внутренняя информационная среда и эффективная модель</w:t>
      </w:r>
      <w:r w:rsidR="004D7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внутренних коммуникаций между </w:t>
      </w: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сотрудниками учреждения, устойчивая мотивация персонала является важнейшим составляющим в продуктивной деятельности учреждения.</w:t>
      </w:r>
    </w:p>
    <w:p w:rsidR="00CA5404" w:rsidRPr="004D7E85" w:rsidRDefault="00865B53" w:rsidP="00BB0D05">
      <w:pPr>
        <w:pStyle w:val="a3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6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>В своей работе я</w:t>
      </w:r>
      <w:r w:rsidR="004D7E8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стараюсь 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4D7E85">
        <w:rPr>
          <w:rFonts w:ascii="Times New Roman" w:eastAsia="Times New Roman" w:hAnsi="Times New Roman"/>
          <w:sz w:val="28"/>
          <w:szCs w:val="28"/>
          <w:lang w:eastAsia="ru-RU"/>
        </w:rPr>
        <w:t>еспечить развитие детского сада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современными требованиями, создать условия для внедрения инноваций, направленных на улучшение работы образовательного учреждения и повышение качества образования. 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Нами разработаны 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>«Образовательная программа», реализуются програм</w:t>
      </w:r>
      <w:r w:rsidR="009F758A">
        <w:rPr>
          <w:rFonts w:ascii="Times New Roman" w:eastAsia="Times New Roman" w:hAnsi="Times New Roman"/>
          <w:sz w:val="28"/>
          <w:szCs w:val="28"/>
          <w:lang w:eastAsia="ru-RU"/>
        </w:rPr>
        <w:t>мы «Здоровье», «Одаренные дети», проекты различной тематики.</w:t>
      </w:r>
    </w:p>
    <w:p w:rsidR="00865B53" w:rsidRPr="00961960" w:rsidRDefault="004D7E85" w:rsidP="00516DE0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>умения анализировать деятельность детского сада, выявлять наиболее значимые проб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лемы и находить пути их решения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постоянное повышение своего профессионального уровня</w:t>
      </w:r>
      <w:r w:rsidR="002C54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прохожу курсовые подготовки, участвую в </w:t>
      </w:r>
      <w:proofErr w:type="spellStart"/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>вебинарах</w:t>
      </w:r>
      <w:proofErr w:type="spellEnd"/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, выступаю на аппаратных </w:t>
      </w:r>
      <w:r w:rsidR="00BB0D05">
        <w:rPr>
          <w:rFonts w:ascii="Times New Roman" w:eastAsia="Times New Roman" w:hAnsi="Times New Roman"/>
          <w:sz w:val="28"/>
          <w:szCs w:val="28"/>
          <w:lang w:eastAsia="ru-RU"/>
        </w:rPr>
        <w:t>совещаниях</w:t>
      </w:r>
      <w:r w:rsidR="00CA5404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руководителей ОУ. </w:t>
      </w:r>
    </w:p>
    <w:p w:rsidR="00865B53" w:rsidRPr="00961960" w:rsidRDefault="00865B53" w:rsidP="00BB0D05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 же время уделяю большое внимание работе по повышению уровня профессионализма своих сотрудников, которые проходят курсы повышения квалификации</w:t>
      </w:r>
      <w:r w:rsidR="00961960"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организованных </w:t>
      </w:r>
      <w:r w:rsidR="00961960" w:rsidRPr="00961960">
        <w:rPr>
          <w:rFonts w:ascii="Times New Roman" w:hAnsi="Times New Roman"/>
          <w:sz w:val="28"/>
          <w:szCs w:val="28"/>
        </w:rPr>
        <w:t>ГАОУ ТО ДПО "ТОГИРРО"</w:t>
      </w:r>
      <w:r w:rsidR="00961960" w:rsidRPr="00961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C40B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«НПО ПРОФЭКСПОРТСОФТ», </w:t>
      </w:r>
      <w:r w:rsidR="00961960" w:rsidRPr="00961960">
        <w:rPr>
          <w:rFonts w:ascii="Times New Roman" w:hAnsi="Times New Roman"/>
          <w:sz w:val="28"/>
          <w:szCs w:val="28"/>
        </w:rPr>
        <w:t xml:space="preserve">ООО ВШДА, ФБУН </w:t>
      </w:r>
      <w:r w:rsidR="009F758A">
        <w:rPr>
          <w:rFonts w:ascii="Times New Roman" w:hAnsi="Times New Roman"/>
          <w:sz w:val="28"/>
          <w:szCs w:val="28"/>
        </w:rPr>
        <w:t>«</w:t>
      </w:r>
      <w:r w:rsidR="00961960" w:rsidRPr="00961960">
        <w:rPr>
          <w:rFonts w:ascii="Times New Roman" w:hAnsi="Times New Roman"/>
          <w:sz w:val="28"/>
          <w:szCs w:val="28"/>
        </w:rPr>
        <w:t>Новосибирский НИИ гигиены</w:t>
      </w:r>
      <w:r w:rsidR="009F758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9F758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961960" w:rsidRPr="00961960">
        <w:rPr>
          <w:rFonts w:ascii="Times New Roman" w:hAnsi="Times New Roman"/>
          <w:sz w:val="28"/>
          <w:szCs w:val="28"/>
        </w:rPr>
        <w:t xml:space="preserve">, </w:t>
      </w:r>
      <w:r w:rsidR="00C40BCA">
        <w:rPr>
          <w:rFonts w:ascii="Times New Roman" w:hAnsi="Times New Roman"/>
          <w:sz w:val="28"/>
          <w:szCs w:val="28"/>
        </w:rPr>
        <w:t>ГАПОУ ТО «</w:t>
      </w:r>
      <w:r w:rsidR="00961960" w:rsidRPr="00961960">
        <w:rPr>
          <w:rFonts w:ascii="Times New Roman" w:hAnsi="Times New Roman"/>
          <w:sz w:val="28"/>
          <w:szCs w:val="28"/>
        </w:rPr>
        <w:t>Колледж цифровых и педагогических технологий</w:t>
      </w:r>
      <w:r w:rsidR="00C40BCA">
        <w:rPr>
          <w:rFonts w:ascii="Times New Roman" w:hAnsi="Times New Roman"/>
          <w:sz w:val="28"/>
          <w:szCs w:val="28"/>
        </w:rPr>
        <w:t>»</w:t>
      </w:r>
      <w:r w:rsidR="00961960" w:rsidRPr="00961960">
        <w:rPr>
          <w:rFonts w:ascii="Times New Roman" w:hAnsi="Times New Roman"/>
          <w:sz w:val="28"/>
          <w:szCs w:val="28"/>
        </w:rPr>
        <w:t>,</w:t>
      </w:r>
      <w:r w:rsidR="00C40BCA">
        <w:rPr>
          <w:rFonts w:ascii="Times New Roman" w:hAnsi="Times New Roman"/>
          <w:sz w:val="28"/>
          <w:szCs w:val="28"/>
        </w:rPr>
        <w:t xml:space="preserve"> ФГБНУ «Институт изучения детства, семьи и воспитания РАО»,</w:t>
      </w:r>
      <w:r w:rsidR="00961960" w:rsidRPr="00961960">
        <w:rPr>
          <w:rFonts w:ascii="Times New Roman" w:hAnsi="Times New Roman"/>
          <w:sz w:val="28"/>
          <w:szCs w:val="28"/>
        </w:rPr>
        <w:t xml:space="preserve"> используя дистанционные формы обучения.</w:t>
      </w:r>
      <w:r w:rsidR="00961960">
        <w:rPr>
          <w:rFonts w:ascii="Times New Roman" w:hAnsi="Times New Roman"/>
          <w:sz w:val="28"/>
          <w:szCs w:val="28"/>
        </w:rPr>
        <w:t xml:space="preserve"> Размещают</w:t>
      </w:r>
      <w:r w:rsidR="009F758A">
        <w:rPr>
          <w:rFonts w:ascii="Times New Roman" w:hAnsi="Times New Roman"/>
          <w:sz w:val="28"/>
          <w:szCs w:val="28"/>
        </w:rPr>
        <w:t xml:space="preserve"> методические материалы на ЭСП</w:t>
      </w:r>
      <w:r w:rsidR="009F758A" w:rsidRPr="0008766E">
        <w:rPr>
          <w:rFonts w:ascii="Times New Roman" w:hAnsi="Times New Roman"/>
          <w:sz w:val="28"/>
          <w:szCs w:val="28"/>
        </w:rPr>
        <w:t xml:space="preserve"> «Детские сады Тюменской области»</w:t>
      </w:r>
      <w:r w:rsidR="009F758A">
        <w:rPr>
          <w:rFonts w:ascii="Times New Roman" w:hAnsi="Times New Roman"/>
          <w:sz w:val="28"/>
          <w:szCs w:val="28"/>
        </w:rPr>
        <w:t>,</w:t>
      </w:r>
      <w:r w:rsidR="009F758A" w:rsidRPr="009F758A">
        <w:rPr>
          <w:rFonts w:ascii="Times New Roman" w:hAnsi="Times New Roman"/>
          <w:sz w:val="28"/>
          <w:szCs w:val="28"/>
        </w:rPr>
        <w:t xml:space="preserve"> </w:t>
      </w:r>
      <w:r w:rsidR="009F758A" w:rsidRPr="00DB5110">
        <w:rPr>
          <w:rFonts w:ascii="Times New Roman" w:hAnsi="Times New Roman"/>
          <w:sz w:val="28"/>
          <w:szCs w:val="28"/>
        </w:rPr>
        <w:t>Всероссийское издание «</w:t>
      </w:r>
      <w:proofErr w:type="spellStart"/>
      <w:r w:rsidR="009F758A" w:rsidRPr="00DB5110">
        <w:rPr>
          <w:rFonts w:ascii="Times New Roman" w:hAnsi="Times New Roman"/>
          <w:sz w:val="28"/>
          <w:szCs w:val="28"/>
        </w:rPr>
        <w:t>Педразвитие</w:t>
      </w:r>
      <w:proofErr w:type="spellEnd"/>
      <w:r w:rsidR="009F758A" w:rsidRPr="00DB5110">
        <w:rPr>
          <w:rFonts w:ascii="Times New Roman" w:hAnsi="Times New Roman"/>
          <w:sz w:val="28"/>
          <w:szCs w:val="28"/>
        </w:rPr>
        <w:t>»</w:t>
      </w:r>
      <w:r w:rsidR="009F758A">
        <w:rPr>
          <w:rFonts w:ascii="Times New Roman" w:hAnsi="Times New Roman"/>
          <w:sz w:val="28"/>
          <w:szCs w:val="28"/>
        </w:rPr>
        <w:t>,</w:t>
      </w:r>
      <w:r w:rsidR="009F758A" w:rsidRPr="009F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758A" w:rsidRPr="003C1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Педагогика </w:t>
      </w:r>
      <w:r w:rsidR="009F758A" w:rsidRPr="003C11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XXI</w:t>
      </w:r>
      <w:r w:rsidR="009F758A" w:rsidRPr="003C1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века</w:t>
      </w:r>
      <w:r w:rsidR="009F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F758A" w:rsidRPr="009F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F758A" w:rsidRPr="003C11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Эталон ФИЦО</w:t>
      </w:r>
      <w:r w:rsidR="009F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9F758A" w:rsidRPr="009F758A">
        <w:rPr>
          <w:rFonts w:ascii="Times New Roman" w:hAnsi="Times New Roman"/>
          <w:sz w:val="28"/>
          <w:szCs w:val="28"/>
        </w:rPr>
        <w:t xml:space="preserve"> </w:t>
      </w:r>
      <w:r w:rsidR="009F758A">
        <w:rPr>
          <w:rFonts w:ascii="Times New Roman" w:hAnsi="Times New Roman"/>
          <w:sz w:val="28"/>
          <w:szCs w:val="28"/>
        </w:rPr>
        <w:t xml:space="preserve"> личных </w:t>
      </w:r>
      <w:r w:rsidR="009F758A" w:rsidRPr="00642D9E">
        <w:rPr>
          <w:rFonts w:ascii="Times New Roman" w:hAnsi="Times New Roman"/>
          <w:sz w:val="28"/>
          <w:szCs w:val="28"/>
        </w:rPr>
        <w:t>мини</w:t>
      </w:r>
      <w:r w:rsidR="00BB0D05">
        <w:rPr>
          <w:rFonts w:ascii="Times New Roman" w:hAnsi="Times New Roman"/>
          <w:sz w:val="28"/>
          <w:szCs w:val="28"/>
        </w:rPr>
        <w:t xml:space="preserve"> </w:t>
      </w:r>
      <w:r w:rsidR="009F758A" w:rsidRPr="00642D9E">
        <w:rPr>
          <w:rFonts w:ascii="Times New Roman" w:hAnsi="Times New Roman"/>
          <w:sz w:val="28"/>
          <w:szCs w:val="28"/>
        </w:rPr>
        <w:t>- сайт</w:t>
      </w:r>
      <w:r w:rsidR="009F758A">
        <w:rPr>
          <w:rFonts w:ascii="Times New Roman" w:hAnsi="Times New Roman"/>
          <w:sz w:val="28"/>
          <w:szCs w:val="28"/>
        </w:rPr>
        <w:t>ах.</w:t>
      </w:r>
    </w:p>
    <w:p w:rsidR="00CA5404" w:rsidRPr="00961960" w:rsidRDefault="00CA5404" w:rsidP="00BB0D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Управленческая деятельность связана с мониторингом состояния образовательной системы детского сада, проектированием модели образовательной среды, стратегии и тактики развития образовательного учреждения, интеграции новых управленческих ценностей (преемственности, компетентности, самообразования). </w:t>
      </w:r>
      <w:r w:rsidR="009F758A">
        <w:rPr>
          <w:rFonts w:ascii="Times New Roman" w:eastAsia="Times New Roman" w:hAnsi="Times New Roman"/>
          <w:sz w:val="28"/>
          <w:szCs w:val="28"/>
          <w:lang w:eastAsia="ru-RU"/>
        </w:rPr>
        <w:t xml:space="preserve">Мы организуем совместные мероприятия </w:t>
      </w:r>
      <w:r w:rsidR="009F75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</w:t>
      </w:r>
      <w:r w:rsidR="004D7E85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proofErr w:type="spellStart"/>
      <w:r w:rsidR="009F758A">
        <w:rPr>
          <w:rFonts w:ascii="Times New Roman" w:eastAsia="Times New Roman" w:hAnsi="Times New Roman"/>
          <w:sz w:val="28"/>
          <w:szCs w:val="28"/>
          <w:lang w:eastAsia="ru-RU"/>
        </w:rPr>
        <w:t>Вагайской</w:t>
      </w:r>
      <w:proofErr w:type="spellEnd"/>
      <w:r w:rsidR="009F758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по преемственности дошкольного </w:t>
      </w:r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F758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начального образования, проводим педсоветы,</w:t>
      </w:r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>взаимопосещения</w:t>
      </w:r>
      <w:proofErr w:type="spellEnd"/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>. Педагоги повышают свой методический уровень через самообразование, темы выбираются актуальные в соответствии с задачами детского сада.</w:t>
      </w:r>
    </w:p>
    <w:p w:rsidR="00CA5404" w:rsidRPr="00961960" w:rsidRDefault="00CA5404" w:rsidP="00BB0D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</w:t>
      </w:r>
      <w:r w:rsidR="00BB0D05">
        <w:rPr>
          <w:rFonts w:ascii="Times New Roman" w:eastAsia="Times New Roman" w:hAnsi="Times New Roman"/>
          <w:sz w:val="28"/>
          <w:szCs w:val="28"/>
          <w:lang w:eastAsia="ru-RU"/>
        </w:rPr>
        <w:t xml:space="preserve">моей 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>работы лежит корпоративный стиль управления, учитывающий личностно – ориентированный подход к деятельности каждого сотрудника по достижению им максимальных результатов. Я стараюсь ориентировать подчиненных на решение проблем, стоящих перед учреждением, ранжируя их по значимости; направляю свои усилия на раскрытие способностей работников, концентриру</w:t>
      </w:r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внимание на самом главном, создаю условия для деятельности педагога, которые обеспечили бы его мотивацию к творчеству. </w:t>
      </w:r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>В детском саду реализуется долгосрочный проект «Театральная студия», все досуговые мероприятия разрабатываются и проводятся силами сотрудников совместно с детьми и их родителями.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</w:t>
      </w:r>
      <w:r w:rsidR="00DE03BE">
        <w:rPr>
          <w:rFonts w:ascii="Times New Roman" w:eastAsia="Times New Roman" w:hAnsi="Times New Roman"/>
          <w:sz w:val="28"/>
          <w:szCs w:val="28"/>
          <w:lang w:eastAsia="ru-RU"/>
        </w:rPr>
        <w:t>жу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 с педагогами собеседования, консультации, педагогические советы в нетрадиционной форме (деловая игра, круглый стол), применяя различные методы активации: игровое моделирование, мозговой штурм, дискуссии. При использовании любой формы методической работы опира</w:t>
      </w:r>
      <w:r w:rsidR="008D5A91" w:rsidRPr="00961960">
        <w:rPr>
          <w:rFonts w:ascii="Times New Roman" w:eastAsia="Times New Roman" w:hAnsi="Times New Roman"/>
          <w:sz w:val="28"/>
          <w:szCs w:val="28"/>
          <w:lang w:eastAsia="ru-RU"/>
        </w:rPr>
        <w:t>юсь</w:t>
      </w:r>
      <w:r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самостоятельность и активность воспитателей.</w:t>
      </w:r>
    </w:p>
    <w:p w:rsidR="00D9277F" w:rsidRDefault="00AB4F13" w:rsidP="00BB0D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 моим руководством</w:t>
      </w:r>
      <w:r w:rsidR="008D5A91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наши педагоги и воспитанники </w:t>
      </w:r>
      <w:r w:rsidR="004D7E85">
        <w:rPr>
          <w:rFonts w:ascii="Times New Roman" w:eastAsia="Times New Roman" w:hAnsi="Times New Roman"/>
          <w:sz w:val="28"/>
          <w:szCs w:val="28"/>
          <w:lang w:eastAsia="ru-RU"/>
        </w:rPr>
        <w:t>детского сада</w:t>
      </w:r>
      <w:r w:rsidR="008D5A91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участвовали в разнообразных конкурсах, не </w:t>
      </w:r>
      <w:r w:rsidR="004D7E85">
        <w:rPr>
          <w:rFonts w:ascii="Times New Roman" w:eastAsia="Times New Roman" w:hAnsi="Times New Roman"/>
          <w:sz w:val="28"/>
          <w:szCs w:val="28"/>
          <w:lang w:eastAsia="ru-RU"/>
        </w:rPr>
        <w:t>однократно</w:t>
      </w:r>
      <w:r w:rsidR="008D5A91" w:rsidRPr="0096196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становились призерами и лауреатами конкурсов разного уровня</w:t>
      </w:r>
      <w:r w:rsidR="001E0383">
        <w:rPr>
          <w:rFonts w:ascii="Times New Roman" w:eastAsia="Times New Roman" w:hAnsi="Times New Roman"/>
          <w:sz w:val="28"/>
          <w:szCs w:val="28"/>
          <w:lang w:eastAsia="ru-RU"/>
        </w:rPr>
        <w:t>: грамота за реализацию районной программы «Развитие основ агробизнеса», дипломы за  победу в смотрах-конкурсах «Новогодняя феерия», «Волшебное превращение», «Безопасность на дорогах –</w:t>
      </w:r>
      <w:r w:rsidR="002E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383">
        <w:rPr>
          <w:rFonts w:ascii="Times New Roman" w:eastAsia="Times New Roman" w:hAnsi="Times New Roman"/>
          <w:sz w:val="28"/>
          <w:szCs w:val="28"/>
          <w:lang w:eastAsia="ru-RU"/>
        </w:rPr>
        <w:t>ради жизни на земле», диплом за победу в смотре художественной самодеятельности «Ратному подвигу – славу несём»,</w:t>
      </w:r>
      <w:r w:rsidR="004D7E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0383">
        <w:rPr>
          <w:rFonts w:ascii="Times New Roman" w:eastAsia="Times New Roman" w:hAnsi="Times New Roman"/>
          <w:sz w:val="28"/>
          <w:szCs w:val="28"/>
          <w:lang w:eastAsia="ru-RU"/>
        </w:rPr>
        <w:t>сертификаты и дипломы</w:t>
      </w:r>
      <w:proofErr w:type="gramEnd"/>
      <w:r w:rsidR="001E0383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победителя в областном конкурсе детских тематических проектов «Питание и здоровье», сертификаты </w:t>
      </w:r>
      <w:r w:rsidR="001E0383" w:rsidRPr="002E12D9">
        <w:rPr>
          <w:rFonts w:ascii="Times New Roman" w:eastAsia="Times New Roman" w:hAnsi="Times New Roman"/>
          <w:sz w:val="28"/>
          <w:szCs w:val="28"/>
          <w:lang w:eastAsia="ru-RU"/>
        </w:rPr>
        <w:t>участников областных акций «С любовью к России», «Мы делами добрыми едины», грамоты за спортивные победы коллектива в соревнованиях по шашкам и шахматам.</w:t>
      </w:r>
    </w:p>
    <w:p w:rsidR="00F77D23" w:rsidRPr="00F77D23" w:rsidRDefault="00F77D23" w:rsidP="00BB0D0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4F13">
        <w:rPr>
          <w:rFonts w:ascii="Times New Roman" w:hAnsi="Times New Roman"/>
          <w:sz w:val="28"/>
          <w:szCs w:val="28"/>
          <w:shd w:val="clear" w:color="auto" w:fill="FFFFFF"/>
        </w:rPr>
        <w:t xml:space="preserve">За время моей работы </w:t>
      </w:r>
      <w:r w:rsidRPr="00F7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коллективе сложились определённые традиции,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нами</w:t>
      </w:r>
      <w:r w:rsidRPr="00F7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отмечают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 w:rsidRPr="00F7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профессиональные праздники, проводят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дни здоровья, не забываем </w:t>
      </w:r>
      <w:r w:rsidRPr="00F7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своих </w:t>
      </w:r>
      <w:r>
        <w:rPr>
          <w:rFonts w:ascii="Times New Roman" w:hAnsi="Times New Roman"/>
          <w:sz w:val="28"/>
          <w:szCs w:val="28"/>
        </w:rPr>
        <w:t>ветеранах.</w:t>
      </w:r>
      <w:r w:rsidRPr="00F77D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Обеспечение полноценного отдыха сотрудников, сохранение и укрепление их здоровья поднимает деловой настрой людей, повышает энергию и жизненный тонус, помогает преодолевать сложности, возникающие в процессе работы. </w:t>
      </w:r>
    </w:p>
    <w:p w:rsidR="00961960" w:rsidRDefault="002E12D9" w:rsidP="00BB0D05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1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Поддержка и развити</w:t>
      </w:r>
      <w:r w:rsidR="004C64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кадрового потенциала обеспечивает</w:t>
      </w:r>
      <w:r w:rsidRPr="002E1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стабильную работу педагогического коллектива, полноценное, всестороннее развитие и воспитание детей, качественное усвоение ими программного материала в соответствии с возрастными и индивидуальными о</w:t>
      </w:r>
      <w:r w:rsidR="004C64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собенностями, а так же повышает эффективность</w:t>
      </w:r>
      <w:r w:rsidRPr="002E1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образовательного процесса ДОУ.</w:t>
      </w:r>
    </w:p>
    <w:p w:rsidR="00F77D23" w:rsidRPr="002E12D9" w:rsidRDefault="00F77D23" w:rsidP="00BB0D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77D23" w:rsidRPr="002E1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B"/>
    <w:rsid w:val="001E0383"/>
    <w:rsid w:val="002C544F"/>
    <w:rsid w:val="002E12D9"/>
    <w:rsid w:val="004C6429"/>
    <w:rsid w:val="004D7E85"/>
    <w:rsid w:val="00516DE0"/>
    <w:rsid w:val="00865B53"/>
    <w:rsid w:val="008D5A91"/>
    <w:rsid w:val="00961960"/>
    <w:rsid w:val="009F758A"/>
    <w:rsid w:val="00AB4F13"/>
    <w:rsid w:val="00B42841"/>
    <w:rsid w:val="00BB0D05"/>
    <w:rsid w:val="00BC455C"/>
    <w:rsid w:val="00C40BCA"/>
    <w:rsid w:val="00CA5404"/>
    <w:rsid w:val="00CE352B"/>
    <w:rsid w:val="00D9277F"/>
    <w:rsid w:val="00DE03BE"/>
    <w:rsid w:val="00E1232A"/>
    <w:rsid w:val="00F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 Знак"/>
    <w:basedOn w:val="a"/>
    <w:uiPriority w:val="99"/>
    <w:rsid w:val="00CA54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F77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 Знак Знак"/>
    <w:basedOn w:val="a"/>
    <w:uiPriority w:val="99"/>
    <w:rsid w:val="00CA54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F77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2021-02-04T10:49:00Z</dcterms:created>
  <dcterms:modified xsi:type="dcterms:W3CDTF">2021-02-05T10:29:00Z</dcterms:modified>
</cp:coreProperties>
</file>