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E9E8" w14:textId="26AE8A7E" w:rsidR="002C51CF" w:rsidRDefault="007369AF" w:rsidP="00736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369AF">
        <w:rPr>
          <w:rFonts w:ascii="Times New Roman" w:hAnsi="Times New Roman" w:cs="Times New Roman"/>
          <w:sz w:val="28"/>
          <w:szCs w:val="28"/>
        </w:rPr>
        <w:t xml:space="preserve">Акатова </w:t>
      </w:r>
      <w:r>
        <w:rPr>
          <w:rFonts w:ascii="Times New Roman" w:hAnsi="Times New Roman" w:cs="Times New Roman"/>
          <w:sz w:val="28"/>
          <w:szCs w:val="28"/>
        </w:rPr>
        <w:t>Ольга Вячеславовна, заведующий МАДОУ детского сада №7</w:t>
      </w:r>
      <w:r w:rsidR="003D1091">
        <w:rPr>
          <w:rFonts w:ascii="Times New Roman" w:hAnsi="Times New Roman" w:cs="Times New Roman"/>
          <w:sz w:val="28"/>
          <w:szCs w:val="28"/>
        </w:rPr>
        <w:t>3 города Тюмени</w:t>
      </w:r>
      <w:r>
        <w:rPr>
          <w:rFonts w:ascii="Times New Roman" w:hAnsi="Times New Roman" w:cs="Times New Roman"/>
          <w:sz w:val="28"/>
          <w:szCs w:val="28"/>
        </w:rPr>
        <w:t xml:space="preserve">. Образование высшее, в 1997 году окончила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П.П.Ершова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«Педагогика и психология (дошкольная)». В 2015 году прошла профессиональную переподготовку НУДПО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СИПППиСР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ведение профессиональной деятельности в сфере Менеджмент в образовании.</w:t>
      </w:r>
      <w:r w:rsidR="004E5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4C814" w14:textId="77777777" w:rsidR="00695228" w:rsidRDefault="004E5FE6" w:rsidP="003D10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09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23A5F">
        <w:rPr>
          <w:rFonts w:ascii="Times New Roman" w:hAnsi="Times New Roman" w:cs="Times New Roman"/>
          <w:sz w:val="28"/>
          <w:szCs w:val="28"/>
          <w:lang w:eastAsia="ru-RU"/>
        </w:rPr>
        <w:t xml:space="preserve">июня </w:t>
      </w:r>
      <w:r w:rsidR="003D1091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3D1091" w:rsidRPr="00693709">
        <w:rPr>
          <w:rFonts w:ascii="Times New Roman" w:hAnsi="Times New Roman" w:cs="Times New Roman"/>
          <w:sz w:val="28"/>
          <w:szCs w:val="28"/>
          <w:lang w:eastAsia="ru-RU"/>
        </w:rPr>
        <w:t xml:space="preserve"> года я руковож</w:t>
      </w:r>
      <w:r w:rsidR="003D1091">
        <w:rPr>
          <w:rFonts w:ascii="Times New Roman" w:hAnsi="Times New Roman" w:cs="Times New Roman"/>
          <w:sz w:val="28"/>
          <w:szCs w:val="28"/>
          <w:lang w:eastAsia="ru-RU"/>
        </w:rPr>
        <w:t xml:space="preserve">у образовательным учреждением.  </w:t>
      </w:r>
      <w:r w:rsidR="003D1091" w:rsidRPr="00693709">
        <w:rPr>
          <w:rFonts w:ascii="Times New Roman" w:hAnsi="Times New Roman" w:cs="Times New Roman"/>
          <w:sz w:val="28"/>
          <w:szCs w:val="28"/>
          <w:lang w:eastAsia="ru-RU"/>
        </w:rPr>
        <w:t>В настоящее время руководитель образовательного учреждения – это организатор, педагог, психолог, менеджер, дипломат, предприниматель и т.д.</w:t>
      </w:r>
      <w:r w:rsidR="003D1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091" w:rsidRPr="00693709">
        <w:rPr>
          <w:rFonts w:ascii="Times New Roman" w:hAnsi="Times New Roman" w:cs="Times New Roman"/>
          <w:sz w:val="28"/>
          <w:szCs w:val="28"/>
          <w:lang w:eastAsia="ru-RU"/>
        </w:rPr>
        <w:t>Инициативность, желание сделать что – то новое и интересное – эти качества помогают мне оперативно решать педагогические и административные задачи. Мне доставляет удовольствие, когда на работе все получается, особенно, если,</w:t>
      </w:r>
      <w:r w:rsidR="003D1091">
        <w:rPr>
          <w:rFonts w:ascii="Times New Roman" w:hAnsi="Times New Roman" w:cs="Times New Roman"/>
          <w:sz w:val="28"/>
          <w:szCs w:val="28"/>
          <w:lang w:eastAsia="ru-RU"/>
        </w:rPr>
        <w:t xml:space="preserve"> я, приложила к этому усилия.  </w:t>
      </w:r>
      <w:r w:rsidR="003D1091" w:rsidRPr="003D1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и мой коллектив</w:t>
      </w:r>
      <w:r w:rsidR="003D1091" w:rsidRPr="003D10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1091" w:rsidRPr="00693709">
        <w:rPr>
          <w:rFonts w:ascii="Times New Roman" w:hAnsi="Times New Roman" w:cs="Times New Roman"/>
          <w:sz w:val="28"/>
          <w:szCs w:val="28"/>
          <w:lang w:eastAsia="ru-RU"/>
        </w:rPr>
        <w:t xml:space="preserve">– это команда единомышленников. Все проблемы стараемся решать вместе. Только при создании творческого единого коллектива, работа будет интересной, и принесет положительные результаты. Наш детский сад </w:t>
      </w:r>
      <w:r w:rsidR="003D109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участия в мероприятиях разного уровня: </w:t>
      </w:r>
    </w:p>
    <w:p w14:paraId="744F6E85" w14:textId="2120BD24" w:rsidR="006C26D3" w:rsidRDefault="006C26D3" w:rsidP="003D10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A19">
        <w:rPr>
          <w:rFonts w:ascii="Times New Roman" w:hAnsi="Times New Roman" w:cs="Times New Roman"/>
          <w:sz w:val="28"/>
          <w:szCs w:val="28"/>
        </w:rPr>
        <w:t>2019г.-участие в областном августовском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профессионально-общественном образовательном форуме «Тюменское образование-2019», Ярмарка идей и практик «Детский сад-школа молодого родителя»;</w:t>
      </w:r>
    </w:p>
    <w:p w14:paraId="264FE6C5" w14:textId="77777777" w:rsidR="006C26D3" w:rsidRDefault="006C26D3" w:rsidP="00736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-2019г.-участие в областном семинаре «Организация и оказание услуг психолого-педагогической, методической и консультативной помощи родителям»; </w:t>
      </w:r>
    </w:p>
    <w:p w14:paraId="6254D02E" w14:textId="77777777" w:rsidR="00524DC4" w:rsidRDefault="007369AF" w:rsidP="00524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9AF">
        <w:rPr>
          <w:rFonts w:ascii="Times New Roman" w:hAnsi="Times New Roman" w:cs="Times New Roman"/>
          <w:sz w:val="28"/>
          <w:szCs w:val="28"/>
        </w:rPr>
        <w:t>-2019г.-</w:t>
      </w:r>
      <w:r w:rsidR="00E03A19">
        <w:rPr>
          <w:rFonts w:ascii="Times New Roman" w:hAnsi="Times New Roman" w:cs="Times New Roman"/>
          <w:sz w:val="28"/>
          <w:szCs w:val="28"/>
        </w:rPr>
        <w:t>участие</w:t>
      </w:r>
      <w:r w:rsidRPr="007369AF"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="00E03A19">
        <w:rPr>
          <w:rFonts w:ascii="Times New Roman" w:hAnsi="Times New Roman" w:cs="Times New Roman"/>
          <w:sz w:val="28"/>
          <w:szCs w:val="28"/>
        </w:rPr>
        <w:t xml:space="preserve"> конкурсе-смотре «Лучшие детские</w:t>
      </w:r>
      <w:r w:rsidRPr="007369AF">
        <w:rPr>
          <w:rFonts w:ascii="Times New Roman" w:hAnsi="Times New Roman" w:cs="Times New Roman"/>
          <w:sz w:val="28"/>
          <w:szCs w:val="28"/>
        </w:rPr>
        <w:t xml:space="preserve"> сады России 2019»; </w:t>
      </w:r>
    </w:p>
    <w:p w14:paraId="6AC372E3" w14:textId="77777777" w:rsidR="00524DC4" w:rsidRDefault="00524DC4" w:rsidP="00524D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-2019г.-</w:t>
      </w:r>
      <w:r w:rsidRPr="006C26D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конкурс профессионального мастерства «Педагог года-2019» (Диплом 1 место); </w:t>
      </w:r>
    </w:p>
    <w:p w14:paraId="671B6A2B" w14:textId="77777777" w:rsidR="00524DC4" w:rsidRPr="006C26D3" w:rsidRDefault="00524DC4" w:rsidP="00524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-2019г.-международная научно-практическая конференция</w:t>
      </w:r>
      <w:r w:rsidRPr="006C26D3">
        <w:rPr>
          <w:rFonts w:ascii="Times New Roman" w:hAnsi="Times New Roman" w:cs="Times New Roman"/>
          <w:sz w:val="28"/>
          <w:szCs w:val="28"/>
          <w:lang w:eastAsia="ru-RU"/>
        </w:rPr>
        <w:t xml:space="preserve"> «Стратегии формирования здорового образа жизни населения средствами физической культуры и спорта: тенденции, традиции и инновации»;</w:t>
      </w:r>
    </w:p>
    <w:p w14:paraId="21C4EF8E" w14:textId="77777777" w:rsidR="00524DC4" w:rsidRDefault="00524DC4" w:rsidP="007369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-2019г.- у</w:t>
      </w:r>
      <w:r w:rsidRPr="005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на муниципальном этапе в </w:t>
      </w:r>
      <w:r w:rsidRPr="00524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5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заочной акции «Спорт-а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льтернатива пагубным привычкам»; </w:t>
      </w:r>
      <w:r w:rsidRPr="0052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26DEB3" w14:textId="77777777" w:rsidR="00E03A19" w:rsidRDefault="00E03A19" w:rsidP="007369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-2019-2020 гг.-размещение </w:t>
      </w:r>
      <w:r w:rsidR="0059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 в областном конкурсе «Детский сад: день за днём»;</w:t>
      </w:r>
    </w:p>
    <w:p w14:paraId="3D3A30C6" w14:textId="77777777" w:rsidR="00E03A19" w:rsidRDefault="00E03A19" w:rsidP="007369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-2020г.- участие в городском этапе конкурса физкультурной, спортивной работы «Тюмень спортивная»;</w:t>
      </w:r>
    </w:p>
    <w:p w14:paraId="7C6DFB29" w14:textId="77777777" w:rsidR="007369AF" w:rsidRDefault="007369AF" w:rsidP="00736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9AF">
        <w:rPr>
          <w:rFonts w:ascii="Times New Roman" w:hAnsi="Times New Roman" w:cs="Times New Roman"/>
          <w:sz w:val="28"/>
          <w:szCs w:val="28"/>
        </w:rPr>
        <w:t>2020г.-</w:t>
      </w:r>
      <w:r w:rsidR="004E5FE6">
        <w:rPr>
          <w:rFonts w:ascii="Times New Roman" w:hAnsi="Times New Roman" w:cs="Times New Roman"/>
          <w:sz w:val="28"/>
          <w:szCs w:val="28"/>
        </w:rPr>
        <w:t>участие воспитанников в региональном</w:t>
      </w:r>
      <w:r w:rsidRPr="007369A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E5FE6">
        <w:rPr>
          <w:rFonts w:ascii="Times New Roman" w:hAnsi="Times New Roman" w:cs="Times New Roman"/>
          <w:sz w:val="28"/>
          <w:szCs w:val="28"/>
        </w:rPr>
        <w:t>е</w:t>
      </w:r>
      <w:r w:rsidRPr="007369AF">
        <w:rPr>
          <w:rFonts w:ascii="Times New Roman" w:hAnsi="Times New Roman" w:cs="Times New Roman"/>
          <w:sz w:val="28"/>
          <w:szCs w:val="28"/>
        </w:rPr>
        <w:t xml:space="preserve"> талантов «Парад звёзд» (Диплом II, III степени); </w:t>
      </w:r>
    </w:p>
    <w:p w14:paraId="22494EEE" w14:textId="77777777" w:rsidR="007369AF" w:rsidRDefault="007369AF" w:rsidP="00736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9AF">
        <w:rPr>
          <w:rFonts w:ascii="Times New Roman" w:hAnsi="Times New Roman" w:cs="Times New Roman"/>
          <w:sz w:val="28"/>
          <w:szCs w:val="28"/>
        </w:rPr>
        <w:t xml:space="preserve">2020г.-VIII муниципальный фестиваль-конкурс детских тематических проектов «Питание и здоровье» (Диплом III степени); </w:t>
      </w:r>
    </w:p>
    <w:p w14:paraId="7165BDD3" w14:textId="77777777" w:rsidR="007369AF" w:rsidRDefault="007369AF" w:rsidP="00736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9AF">
        <w:rPr>
          <w:rFonts w:ascii="Times New Roman" w:hAnsi="Times New Roman" w:cs="Times New Roman"/>
          <w:sz w:val="28"/>
          <w:szCs w:val="28"/>
        </w:rPr>
        <w:t>2020г.-</w:t>
      </w:r>
      <w:r w:rsidR="004E5FE6">
        <w:rPr>
          <w:rFonts w:ascii="Times New Roman" w:hAnsi="Times New Roman" w:cs="Times New Roman"/>
          <w:sz w:val="28"/>
          <w:szCs w:val="28"/>
        </w:rPr>
        <w:t>участие воспитанников в городском</w:t>
      </w:r>
      <w:r w:rsidRPr="007369A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E5FE6">
        <w:rPr>
          <w:rFonts w:ascii="Times New Roman" w:hAnsi="Times New Roman" w:cs="Times New Roman"/>
          <w:sz w:val="28"/>
          <w:szCs w:val="28"/>
        </w:rPr>
        <w:t>е</w:t>
      </w:r>
      <w:r w:rsidRPr="007369AF">
        <w:rPr>
          <w:rFonts w:ascii="Times New Roman" w:hAnsi="Times New Roman" w:cs="Times New Roman"/>
          <w:sz w:val="28"/>
          <w:szCs w:val="28"/>
        </w:rPr>
        <w:t xml:space="preserve"> фестиваля хореографических коллективов «Осенняя мозаика» (Диплом III степени); международный многожанровый конкурс-фестиваль «Энергия звёзд» (Диплом I</w:t>
      </w:r>
      <w:r w:rsidR="00E03A19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14:paraId="67303EC9" w14:textId="77777777" w:rsidR="00524DC4" w:rsidRDefault="0059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-2021г.-участие воспитанников в международном конкурсе</w:t>
      </w:r>
      <w:r w:rsidR="004E5FE6">
        <w:rPr>
          <w:rFonts w:ascii="Times New Roman" w:hAnsi="Times New Roman" w:cs="Times New Roman"/>
          <w:sz w:val="28"/>
          <w:szCs w:val="28"/>
        </w:rPr>
        <w:t xml:space="preserve"> «</w:t>
      </w:r>
      <w:r w:rsidR="004E5FE6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4E5FE6" w:rsidRPr="004E5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FE6">
        <w:rPr>
          <w:rFonts w:ascii="Times New Roman" w:hAnsi="Times New Roman" w:cs="Times New Roman"/>
          <w:sz w:val="28"/>
          <w:szCs w:val="28"/>
          <w:lang w:val="en-US"/>
        </w:rPr>
        <w:t>univerce</w:t>
      </w:r>
      <w:proofErr w:type="spellEnd"/>
      <w:r w:rsidR="004E5FE6">
        <w:rPr>
          <w:rFonts w:ascii="Times New Roman" w:hAnsi="Times New Roman" w:cs="Times New Roman"/>
          <w:sz w:val="28"/>
          <w:szCs w:val="28"/>
        </w:rPr>
        <w:t xml:space="preserve">» в номинации «Инструментальное творчество» (Диплом лауреата </w:t>
      </w:r>
      <w:r w:rsidR="004E5F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5FE6" w:rsidRPr="004E5FE6">
        <w:rPr>
          <w:rFonts w:ascii="Times New Roman" w:hAnsi="Times New Roman" w:cs="Times New Roman"/>
          <w:sz w:val="28"/>
          <w:szCs w:val="28"/>
        </w:rPr>
        <w:t xml:space="preserve"> </w:t>
      </w:r>
      <w:r w:rsidR="004E5FE6">
        <w:rPr>
          <w:rFonts w:ascii="Times New Roman" w:hAnsi="Times New Roman" w:cs="Times New Roman"/>
          <w:sz w:val="28"/>
          <w:szCs w:val="28"/>
        </w:rPr>
        <w:t>степени).</w:t>
      </w:r>
    </w:p>
    <w:p w14:paraId="40E59E07" w14:textId="3AE7DC92" w:rsidR="004E5FE6" w:rsidRDefault="004E5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064">
        <w:rPr>
          <w:rFonts w:ascii="Times New Roman" w:hAnsi="Times New Roman" w:cs="Times New Roman"/>
          <w:sz w:val="28"/>
          <w:szCs w:val="28"/>
        </w:rPr>
        <w:t xml:space="preserve">Ведется плодотворная работа по составлению нормативных документов и </w:t>
      </w:r>
      <w:r>
        <w:rPr>
          <w:rFonts w:ascii="Times New Roman" w:hAnsi="Times New Roman" w:cs="Times New Roman"/>
          <w:sz w:val="28"/>
          <w:szCs w:val="28"/>
        </w:rPr>
        <w:t>методических материалов:</w:t>
      </w:r>
      <w:bookmarkStart w:id="0" w:name="_GoBack"/>
      <w:bookmarkEnd w:id="0"/>
    </w:p>
    <w:p w14:paraId="43EC59CB" w14:textId="77777777" w:rsidR="004E5FE6" w:rsidRDefault="004E5F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F1D">
        <w:rPr>
          <w:rFonts w:ascii="Times New Roman" w:hAnsi="Times New Roman" w:cs="Times New Roman"/>
          <w:sz w:val="28"/>
          <w:szCs w:val="28"/>
        </w:rPr>
        <w:t>ООП ДО МАДОУ детского сада №73 города Тюмени (</w:t>
      </w:r>
      <w:r w:rsidR="00895F1D" w:rsidRPr="00D3406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определяет</w:t>
      </w:r>
      <w:r w:rsidR="00895F1D" w:rsidRPr="00895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="00895F1D" w:rsidRPr="00D3406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организацию образовательной деятельности на уровне</w:t>
      </w:r>
      <w:r w:rsidR="00895F1D" w:rsidRPr="00895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="00895F1D" w:rsidRPr="00D3406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образования:</w:t>
      </w:r>
    </w:p>
    <w:p w14:paraId="5D3DA61F" w14:textId="77777777" w:rsidR="00895F1D" w:rsidRDefault="00895F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</w:pPr>
      <w:r w:rsidRPr="00D34064">
        <w:rPr>
          <w:rFonts w:ascii="Times New Roman" w:hAnsi="Times New Roman" w:cs="Times New Roman"/>
          <w:color w:val="000000" w:themeColor="text1"/>
          <w:sz w:val="28"/>
          <w:szCs w:val="28"/>
        </w:rPr>
        <w:t>-Программа Развития муниципального автономного дошкольного образовательного учреждения детский сад №73 города Тюмени (программа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Pr="00D3406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учитывает и создает условия для реализации направлений);</w:t>
      </w:r>
    </w:p>
    <w:p w14:paraId="211AEA40" w14:textId="77777777" w:rsidR="00895F1D" w:rsidRDefault="00895F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</w:pPr>
      <w:r w:rsidRPr="00895F1D">
        <w:rPr>
          <w:rFonts w:ascii="Times New Roman" w:hAnsi="Times New Roman" w:cs="Times New Roman"/>
          <w:color w:val="000000" w:themeColor="text1"/>
          <w:sz w:val="28"/>
          <w:szCs w:val="28"/>
        </w:rPr>
        <w:t>-Консультация для родителей: «Что должны знать родители о ФГОС ДО»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Pr="00895F1D">
        <w:rPr>
          <w:rFonts w:ascii="Times New Roman" w:hAnsi="Times New Roman" w:cs="Times New Roman"/>
          <w:color w:val="000000" w:themeColor="text1"/>
          <w:sz w:val="28"/>
          <w:szCs w:val="28"/>
        </w:rPr>
        <w:t>(знакомство родителей с требованиями Федерального государственного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F"/>
        </w:rPr>
        <w:t xml:space="preserve"> </w:t>
      </w:r>
      <w:r w:rsidRPr="00895F1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стандарта, с нормативными документами);</w:t>
      </w:r>
    </w:p>
    <w:p w14:paraId="20995DD0" w14:textId="77777777" w:rsidR="00895F1D" w:rsidRDefault="00895F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F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Буклет для родителей консультационно-методического пункта в детском саду (сопутствующая информация для родителей, посещающих пункт: режим работы, информация о направления работы КМП);</w:t>
      </w:r>
    </w:p>
    <w:p w14:paraId="36B0AFC2" w14:textId="77777777" w:rsidR="00211B12" w:rsidRDefault="00211B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-Памятка персоналу ДОУ по предотвращению террористических актов;</w:t>
      </w:r>
    </w:p>
    <w:p w14:paraId="33536BFC" w14:textId="06B0E33D" w:rsidR="00895F1D" w:rsidRDefault="00211B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406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кадрового обеспечения ДОУ</w:t>
      </w:r>
      <w:r w:rsidR="00D340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(непрерывное профессиональное развитие и рост профессиональной компетентности педагогических кадров).</w:t>
      </w:r>
    </w:p>
    <w:p w14:paraId="22627977" w14:textId="77777777" w:rsidR="00211B12" w:rsidRPr="00895F1D" w:rsidRDefault="00211B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A98AE" w14:textId="77777777" w:rsidR="00211B12" w:rsidRPr="00895F1D" w:rsidRDefault="00211B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1B12" w:rsidRPr="0089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AF"/>
    <w:rsid w:val="00023A5F"/>
    <w:rsid w:val="00211B12"/>
    <w:rsid w:val="002C51CF"/>
    <w:rsid w:val="003D1091"/>
    <w:rsid w:val="004E5FE6"/>
    <w:rsid w:val="00524DC4"/>
    <w:rsid w:val="00590B53"/>
    <w:rsid w:val="00695228"/>
    <w:rsid w:val="006C26D3"/>
    <w:rsid w:val="007369AF"/>
    <w:rsid w:val="00895F1D"/>
    <w:rsid w:val="00D34064"/>
    <w:rsid w:val="00E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C9A1"/>
  <w15:chartTrackingRefBased/>
  <w15:docId w15:val="{59E9B3A0-3FD1-4446-8774-315B3DC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2021-02-01T07:49:00Z</dcterms:created>
  <dcterms:modified xsi:type="dcterms:W3CDTF">2021-02-03T08:11:00Z</dcterms:modified>
</cp:coreProperties>
</file>