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5" w:rsidRDefault="00F41684" w:rsidP="00F4168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  <w:r w:rsidRPr="00F41684">
        <w:rPr>
          <w:b/>
          <w:color w:val="000000"/>
          <w:sz w:val="32"/>
          <w:szCs w:val="32"/>
        </w:rPr>
        <w:t xml:space="preserve"> «Мы-защитники отечества»</w:t>
      </w:r>
    </w:p>
    <w:p w:rsidR="00F41684" w:rsidRPr="00384B1B" w:rsidRDefault="00F41684" w:rsidP="00F41684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384B1B">
        <w:rPr>
          <w:color w:val="000000"/>
          <w:sz w:val="32"/>
          <w:szCs w:val="32"/>
        </w:rPr>
        <w:t>«Физическое воспитание - это то, что</w:t>
      </w:r>
    </w:p>
    <w:p w:rsidR="00F41684" w:rsidRPr="00384B1B" w:rsidRDefault="00F41684" w:rsidP="00F41684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384B1B">
        <w:rPr>
          <w:color w:val="000000"/>
          <w:sz w:val="32"/>
          <w:szCs w:val="32"/>
        </w:rPr>
        <w:t>обеспечивает здоровье и доставляет радость»</w:t>
      </w:r>
    </w:p>
    <w:p w:rsidR="00F41684" w:rsidRPr="00384B1B" w:rsidRDefault="00F41684" w:rsidP="00F41684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384B1B">
        <w:rPr>
          <w:color w:val="000000"/>
          <w:sz w:val="32"/>
          <w:szCs w:val="32"/>
        </w:rPr>
        <w:t>Крэттен .</w:t>
      </w:r>
    </w:p>
    <w:p w:rsidR="00F41684" w:rsidRPr="00384B1B" w:rsidRDefault="00F41684" w:rsidP="0081672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4B1B">
        <w:rPr>
          <w:color w:val="000000"/>
          <w:sz w:val="32"/>
          <w:szCs w:val="32"/>
        </w:rPr>
        <w:t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 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</w:t>
      </w:r>
    </w:p>
    <w:p w:rsidR="00F41684" w:rsidRPr="00384B1B" w:rsidRDefault="00F41684" w:rsidP="008167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4B1B">
        <w:rPr>
          <w:color w:val="000000"/>
          <w:sz w:val="32"/>
          <w:szCs w:val="32"/>
        </w:rPr>
        <w:t>И чтобы соединить воедино спорт и праздник мы решили провести спортивно-развлекательное мероприятие, посвящённое Дню защитника Отечества. Ведь праздник 23февраля в детском саду – хороший повод для воспитания у дошкольников чувства патриотизма, сопричастности к лучшим традициям своей Родины</w:t>
      </w:r>
      <w:r w:rsidR="0070632E" w:rsidRPr="00384B1B">
        <w:rPr>
          <w:color w:val="000000"/>
          <w:sz w:val="32"/>
          <w:szCs w:val="32"/>
        </w:rPr>
        <w:t>, формированию у детей гордости за славных защитников Отечества. Такие мероприятия, закладывают в души детей зёрнышки патриотизма, чувства долга перед Родиной.</w:t>
      </w:r>
    </w:p>
    <w:p w:rsidR="00DB0BD5" w:rsidRPr="00384B1B" w:rsidRDefault="00BA06FE" w:rsidP="008167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4B1B">
        <w:rPr>
          <w:color w:val="000000"/>
          <w:sz w:val="32"/>
          <w:szCs w:val="32"/>
        </w:rPr>
        <w:t>Так, 19 февраля 2021г, во второй младшей группе «Фантазёры»</w:t>
      </w:r>
      <w:r w:rsidR="00C115A2" w:rsidRPr="00384B1B">
        <w:rPr>
          <w:color w:val="000000"/>
          <w:sz w:val="32"/>
          <w:szCs w:val="32"/>
        </w:rPr>
        <w:t>,</w:t>
      </w:r>
      <w:r w:rsidRPr="00384B1B">
        <w:rPr>
          <w:color w:val="000000"/>
          <w:sz w:val="32"/>
          <w:szCs w:val="32"/>
        </w:rPr>
        <w:t xml:space="preserve"> прошёл спортивный праздник, посвященный Дню защитника Отечества. Праздник прошёл в форме развлечения и состоял из различных эстафет: «Перенеси снаряд», «Самый ловкий», «Передай эстафету-флажок» и др. Дети соревновались, пели песни,</w:t>
      </w:r>
      <w:r w:rsidR="003A0C7E" w:rsidRPr="00384B1B">
        <w:rPr>
          <w:color w:val="000000"/>
          <w:sz w:val="32"/>
          <w:szCs w:val="32"/>
        </w:rPr>
        <w:t xml:space="preserve"> танцевали, маршировали под музыку, отгадывали загадки, играли в подвижную игру «Самолёты».Дети проявляли </w:t>
      </w:r>
      <w:r w:rsidR="00F958F2" w:rsidRPr="00384B1B">
        <w:rPr>
          <w:color w:val="000000"/>
          <w:sz w:val="32"/>
          <w:szCs w:val="32"/>
        </w:rPr>
        <w:t>большую активность, подарили друг другу</w:t>
      </w:r>
      <w:r w:rsidR="003A0C7E" w:rsidRPr="00384B1B">
        <w:rPr>
          <w:color w:val="000000"/>
          <w:sz w:val="32"/>
          <w:szCs w:val="32"/>
        </w:rPr>
        <w:t xml:space="preserve"> хорошее настроение, радость общения и улыбки, показали какие они ловкие, выносливые, смелые.</w:t>
      </w:r>
      <w:r w:rsidR="00DB0BD5" w:rsidRPr="00384B1B">
        <w:rPr>
          <w:color w:val="000000"/>
          <w:sz w:val="32"/>
          <w:szCs w:val="32"/>
        </w:rPr>
        <w:t>По итогам соревнований победила ДРУЖБА!</w:t>
      </w:r>
    </w:p>
    <w:p w:rsidR="0081672A" w:rsidRDefault="00DB0BD5" w:rsidP="008167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4B1B">
        <w:rPr>
          <w:color w:val="000000"/>
          <w:sz w:val="32"/>
          <w:szCs w:val="32"/>
        </w:rPr>
        <w:t xml:space="preserve">Праздник в детском саду-это радость, веселье, торжество. Он должен входить в жизнь ребёнка ярким событием и остаться в памяти надолго. Если дети после праздника торопятся поделиться впечатлениями-значит, мы достигли цели. </w:t>
      </w:r>
      <w:r w:rsidR="00384B1B">
        <w:rPr>
          <w:color w:val="000000"/>
          <w:sz w:val="32"/>
          <w:szCs w:val="32"/>
        </w:rPr>
        <w:t xml:space="preserve">Наш спортивный </w:t>
      </w:r>
      <w:r w:rsidRPr="00384B1B">
        <w:rPr>
          <w:color w:val="000000"/>
          <w:sz w:val="32"/>
          <w:szCs w:val="32"/>
        </w:rPr>
        <w:t>праздник состоялся и мир в</w:t>
      </w:r>
      <w:r w:rsidR="00F958F2" w:rsidRPr="00384B1B">
        <w:rPr>
          <w:color w:val="000000"/>
          <w:sz w:val="32"/>
          <w:szCs w:val="32"/>
        </w:rPr>
        <w:t xml:space="preserve">округ стал чуточку ярче, теплее и </w:t>
      </w:r>
      <w:r w:rsidR="00384B1B">
        <w:rPr>
          <w:color w:val="000000"/>
          <w:sz w:val="32"/>
          <w:szCs w:val="32"/>
        </w:rPr>
        <w:t xml:space="preserve"> добрей.</w:t>
      </w:r>
    </w:p>
    <w:p w:rsidR="0081672A" w:rsidRPr="0081672A" w:rsidRDefault="0081672A" w:rsidP="0081672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Подшивалова Наталья Васильевна</w:t>
      </w:r>
    </w:p>
    <w:p w:rsidR="00384B1B" w:rsidRDefault="00384B1B" w:rsidP="00F41684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84B1B" w:rsidRDefault="00384B1B" w:rsidP="00384B1B">
      <w:pPr>
        <w:rPr>
          <w:lang w:eastAsia="ru-RU"/>
        </w:rPr>
      </w:pPr>
    </w:p>
    <w:p w:rsidR="00C115A2" w:rsidRPr="00384B1B" w:rsidRDefault="00C115A2" w:rsidP="00384B1B">
      <w:pPr>
        <w:rPr>
          <w:lang w:eastAsia="ru-RU"/>
        </w:rPr>
      </w:pPr>
    </w:p>
    <w:p w:rsidR="003A0C7E" w:rsidRDefault="003A0C7E" w:rsidP="00F4168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3722" w:rsidRDefault="00703722" w:rsidP="00F958F2">
      <w:pPr>
        <w:rPr>
          <w:sz w:val="20"/>
          <w:szCs w:val="20"/>
        </w:rPr>
      </w:pPr>
    </w:p>
    <w:p w:rsidR="00703722" w:rsidRDefault="00703722" w:rsidP="00703722">
      <w:pPr>
        <w:rPr>
          <w:sz w:val="20"/>
          <w:szCs w:val="20"/>
        </w:rPr>
      </w:pPr>
    </w:p>
    <w:p w:rsidR="00703722" w:rsidRDefault="00703722" w:rsidP="00703722">
      <w:pPr>
        <w:rPr>
          <w:sz w:val="20"/>
          <w:szCs w:val="20"/>
        </w:rPr>
      </w:pPr>
    </w:p>
    <w:p w:rsidR="009D27CB" w:rsidRPr="00703722" w:rsidRDefault="009D27CB" w:rsidP="00703722">
      <w:pPr>
        <w:rPr>
          <w:sz w:val="20"/>
          <w:szCs w:val="20"/>
        </w:rPr>
      </w:pPr>
    </w:p>
    <w:sectPr w:rsidR="009D27CB" w:rsidRPr="00703722" w:rsidSect="0081672A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7E" w:rsidRDefault="0095077E" w:rsidP="00F41684">
      <w:pPr>
        <w:spacing w:after="0" w:line="240" w:lineRule="auto"/>
      </w:pPr>
      <w:r>
        <w:separator/>
      </w:r>
    </w:p>
  </w:endnote>
  <w:endnote w:type="continuationSeparator" w:id="1">
    <w:p w:rsidR="0095077E" w:rsidRDefault="0095077E" w:rsidP="00F4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7E" w:rsidRDefault="0095077E" w:rsidP="00F41684">
      <w:pPr>
        <w:spacing w:after="0" w:line="240" w:lineRule="auto"/>
      </w:pPr>
      <w:r>
        <w:separator/>
      </w:r>
    </w:p>
  </w:footnote>
  <w:footnote w:type="continuationSeparator" w:id="1">
    <w:p w:rsidR="0095077E" w:rsidRDefault="0095077E" w:rsidP="00F4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45"/>
    <w:rsid w:val="00325CD3"/>
    <w:rsid w:val="00384B1B"/>
    <w:rsid w:val="003A0C7E"/>
    <w:rsid w:val="00567445"/>
    <w:rsid w:val="00703722"/>
    <w:rsid w:val="0070632E"/>
    <w:rsid w:val="0081672A"/>
    <w:rsid w:val="0095077E"/>
    <w:rsid w:val="009D27CB"/>
    <w:rsid w:val="00AB75D3"/>
    <w:rsid w:val="00BA06FE"/>
    <w:rsid w:val="00C115A2"/>
    <w:rsid w:val="00D865B7"/>
    <w:rsid w:val="00DB0BD5"/>
    <w:rsid w:val="00E31685"/>
    <w:rsid w:val="00EA4CA2"/>
    <w:rsid w:val="00F41684"/>
    <w:rsid w:val="00F9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684"/>
  </w:style>
  <w:style w:type="paragraph" w:styleId="a7">
    <w:name w:val="footer"/>
    <w:basedOn w:val="a"/>
    <w:link w:val="a8"/>
    <w:uiPriority w:val="99"/>
    <w:unhideWhenUsed/>
    <w:rsid w:val="00F4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684"/>
  </w:style>
  <w:style w:type="paragraph" w:styleId="a9">
    <w:name w:val="Balloon Text"/>
    <w:basedOn w:val="a"/>
    <w:link w:val="aa"/>
    <w:uiPriority w:val="99"/>
    <w:semiHidden/>
    <w:unhideWhenUsed/>
    <w:rsid w:val="00E3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W00412001</cp:lastModifiedBy>
  <cp:revision>7</cp:revision>
  <dcterms:created xsi:type="dcterms:W3CDTF">2021-02-16T13:06:00Z</dcterms:created>
  <dcterms:modified xsi:type="dcterms:W3CDTF">2021-02-20T09:35:00Z</dcterms:modified>
</cp:coreProperties>
</file>