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276429" cy="2517820"/>
            <wp:effectExtent l="19050" t="0" r="0" b="0"/>
            <wp:docPr id="1" name="Рисунок 0" descr="Фото ксю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сюш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64" cy="251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EC" w:rsidRPr="001527EC" w:rsidRDefault="001527EC" w:rsidP="001527EC">
      <w:pPr>
        <w:spacing w:after="0" w:line="240" w:lineRule="auto"/>
        <w:rPr>
          <w:rFonts w:ascii="Times New Roman" w:hAnsi="Times New Roman" w:cs="Times New Roman"/>
          <w:b/>
        </w:rPr>
      </w:pPr>
      <w:r w:rsidRPr="001527EC">
        <w:rPr>
          <w:rFonts w:ascii="Times New Roman" w:hAnsi="Times New Roman" w:cs="Times New Roman"/>
          <w:b/>
        </w:rPr>
        <w:t>Леонова Ксения. 5 лет</w:t>
      </w:r>
    </w:p>
    <w:p w:rsidR="001527EC" w:rsidRP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  <w:r w:rsidRPr="001527EC">
        <w:rPr>
          <w:rFonts w:ascii="Times New Roman" w:hAnsi="Times New Roman" w:cs="Times New Roman"/>
        </w:rPr>
        <w:t xml:space="preserve">Детский сад «Ручеёк» СП МАОУ Кулаковская СОШ </w:t>
      </w:r>
    </w:p>
    <w:p w:rsidR="001527EC" w:rsidRP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  <w:r w:rsidRPr="001527EC">
        <w:rPr>
          <w:rFonts w:ascii="Times New Roman" w:hAnsi="Times New Roman" w:cs="Times New Roman"/>
        </w:rPr>
        <w:t>Воспитатель-Ковальчук Елена Владимировна, 1 кв</w:t>
      </w:r>
      <w:proofErr w:type="gramStart"/>
      <w:r w:rsidRPr="001527EC">
        <w:rPr>
          <w:rFonts w:ascii="Times New Roman" w:hAnsi="Times New Roman" w:cs="Times New Roman"/>
        </w:rPr>
        <w:t>.к</w:t>
      </w:r>
      <w:proofErr w:type="gramEnd"/>
      <w:r w:rsidRPr="001527EC">
        <w:rPr>
          <w:rFonts w:ascii="Times New Roman" w:hAnsi="Times New Roman" w:cs="Times New Roman"/>
        </w:rPr>
        <w:t>атегория.</w:t>
      </w:r>
    </w:p>
    <w:p w:rsidR="001527EC" w:rsidRP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</w:p>
    <w:p w:rsid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  <w:r w:rsidRPr="001527EC">
        <w:rPr>
          <w:rFonts w:ascii="Times New Roman" w:hAnsi="Times New Roman" w:cs="Times New Roman"/>
        </w:rPr>
        <w:t>Представление конкурсанта</w:t>
      </w:r>
    </w:p>
    <w:p w:rsidR="001527EC" w:rsidRP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</w:p>
    <w:p w:rsidR="00454C1C" w:rsidRPr="001527EC" w:rsidRDefault="001527EC" w:rsidP="001527EC">
      <w:pPr>
        <w:spacing w:after="0" w:line="240" w:lineRule="auto"/>
        <w:rPr>
          <w:rFonts w:ascii="Times New Roman" w:hAnsi="Times New Roman" w:cs="Times New Roman"/>
        </w:rPr>
      </w:pPr>
      <w:r w:rsidRPr="001527EC">
        <w:rPr>
          <w:rFonts w:ascii="Times New Roman" w:hAnsi="Times New Roman" w:cs="Times New Roman"/>
        </w:rPr>
        <w:t xml:space="preserve"> Ксюша с раннего детства очень хорошо запоминает и рассказывает стихи. Растет и воспитывается в семье с очень активной жизненной позицией. Родители во всём помогают и поддерживают её. Ни одного праздника в детском саду не прошло без выступления Ксении.</w:t>
      </w:r>
    </w:p>
    <w:sectPr w:rsidR="00454C1C" w:rsidRPr="001527EC" w:rsidSect="003C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1A2831"/>
    <w:rsid w:val="001527EC"/>
    <w:rsid w:val="001A2831"/>
    <w:rsid w:val="003C2B9C"/>
    <w:rsid w:val="00454C1C"/>
    <w:rsid w:val="004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7E8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7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2020-10-17T11:01:00Z</dcterms:created>
  <dcterms:modified xsi:type="dcterms:W3CDTF">2020-10-17T11:01:00Z</dcterms:modified>
</cp:coreProperties>
</file>