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55" w:rsidRDefault="000B5455" w:rsidP="00F17426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Визитная карточка</w:t>
      </w:r>
      <w:r w:rsidR="00F17426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 xml:space="preserve"> </w:t>
      </w:r>
      <w:proofErr w:type="spellStart"/>
      <w:r w:rsidR="00F17426" w:rsidRPr="00F17426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Буторин</w:t>
      </w:r>
      <w:r w:rsidR="00F17426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ой</w:t>
      </w:r>
      <w:proofErr w:type="spellEnd"/>
      <w:r w:rsidR="00F17426" w:rsidRPr="00F17426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 xml:space="preserve"> Елен</w:t>
      </w:r>
      <w:r w:rsidR="00F17426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ы</w:t>
      </w:r>
      <w:r w:rsidR="00F17426" w:rsidRPr="00F17426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 xml:space="preserve"> Леонидовн</w:t>
      </w:r>
      <w:r w:rsidR="00F17426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ы, в</w:t>
      </w:r>
      <w:r w:rsidR="00F17426" w:rsidRPr="00F17426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оспитател</w:t>
      </w:r>
      <w:r w:rsidR="00F17426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 xml:space="preserve">я </w:t>
      </w:r>
      <w:r w:rsidR="00F17426" w:rsidRPr="00F17426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 xml:space="preserve">МАДОУ </w:t>
      </w:r>
      <w:proofErr w:type="spellStart"/>
      <w:r w:rsidR="00F17426" w:rsidRPr="00F17426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Упоровск</w:t>
      </w:r>
      <w:r w:rsidR="00F17426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ого</w:t>
      </w:r>
      <w:proofErr w:type="spellEnd"/>
      <w:r w:rsidR="00F17426" w:rsidRPr="00F17426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 xml:space="preserve"> детск</w:t>
      </w:r>
      <w:r w:rsidR="00F17426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ого</w:t>
      </w:r>
      <w:r w:rsidR="00F17426" w:rsidRPr="00F17426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 xml:space="preserve"> сад</w:t>
      </w:r>
      <w:r w:rsidR="00F17426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>а</w:t>
      </w:r>
      <w:bookmarkStart w:id="0" w:name="_GoBack"/>
      <w:bookmarkEnd w:id="0"/>
      <w:r w:rsidR="00F17426" w:rsidRPr="00F17426">
        <w:rPr>
          <w:rFonts w:ascii="Arial" w:eastAsia="Times New Roman" w:hAnsi="Arial" w:cs="Arial"/>
          <w:b/>
          <w:bCs/>
          <w:i/>
          <w:iCs/>
          <w:color w:val="211E1E"/>
          <w:sz w:val="24"/>
          <w:szCs w:val="24"/>
          <w:lang w:eastAsia="ru-RU"/>
        </w:rPr>
        <w:t xml:space="preserve"> «Солнышко»</w:t>
      </w:r>
    </w:p>
    <w:p w:rsidR="00F17426" w:rsidRDefault="00F17426" w:rsidP="00F17426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0B5455" w:rsidRDefault="000B5455" w:rsidP="000B5455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Что повлияло на выбор профессии? Да, вопрос интересный, и даже непростой. Ведь чтобы посвятить себя какой-то профессии, должны быть причины. Такие, как желание заниматься именно этим делом и никаким другим, и делать это дело не просто так, а с удовольствием, вкладывая душу.</w:t>
      </w:r>
    </w:p>
    <w:p w:rsidR="000B5455" w:rsidRPr="000B5455" w:rsidRDefault="000B5455" w:rsidP="000B5455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Все началось с детства. Моя мама работала в детском саду. И мне часто приходилось помогать маме на работе. Я росла веселой, доброй, отзывчивой и ответственной девочкой. Меня переполняла гордость, что мама доверяла мне важные дела. Мне это очень нравилось, я чувствовала себя значимой, взрослой, понимала, что моя помощь необходима. Очень любила играть с малышами, а со старшими устраивала разные концерты для детей.</w:t>
      </w:r>
      <w:r w:rsidRPr="000B5455"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о стопам мамы я и моя старшая сестра приобрели профессию педагогов. Это, наверное, и есть маленькая династия, как обычно говорят.</w:t>
      </w:r>
    </w:p>
    <w:p w:rsidR="000B5455" w:rsidRDefault="000B5455" w:rsidP="000B5455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Меня часто спрашивают, зачем я работаю с детьми, ведь это «сложная, нервная работа». Да, согласна. В детском саду всегда много детей, повсюду слышны детские крики, шум, топот их ножек, бегающих друг за другом, голоса, распевающие какие-то песни или ссорящиеся из-за игрушки.</w:t>
      </w:r>
    </w:p>
    <w:p w:rsidR="000B5455" w:rsidRDefault="000B5455" w:rsidP="000B5455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Все это есть, и это непросто. Но! Это тот детский сад, который мы видим снаружи, приводя туда своих детей и убегая на работу. А внутри эта жизнь совсем другая, особенная, наполненная смыслом. Не просто так раздаются крики и шум, и топот ног, и смех – это кипит детская жизнь. Вот только для меня они уже не дети. Для меня это маленькие люди, имеющие свою точку зрения и умеющие ее отстаивать; это люди, которые постоянно что-то выдумывают, смеются, плачут, дружат, и все это делается так искренне – ведь иначе они еще не умеют. А как интересно наблюдать за детьми! У них практически не бывает плохого настроения, а капающий с утра дождик и лужи на улице вызывают только радость. И я, проживая каждый день с детьми, учусь быть похожей на них.</w:t>
      </w:r>
    </w:p>
    <w:p w:rsidR="000B5455" w:rsidRDefault="000B5455" w:rsidP="000B5455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Для меня очень важно то, что дети доверяют мне свои радости, свои переживания, свои сомнения – практически свою жизнь. И как трепетно и тепло на душе, когда случайно у кого-то при обращении ко мне вырвется «Мама, а ты… ». Ребятишки смущаются, если это происходит, а я улыбаюсь, ведь это значит, что мы с ними очень близки, я уважаю их, а они меня. И это важно в моей работе.</w:t>
      </w:r>
    </w:p>
    <w:p w:rsidR="000B5455" w:rsidRDefault="000B5455" w:rsidP="000B5455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Какова миссия педагога? Воспитать человека, способного жить и успешно действовать в стремительно меняющемся мире, реализуя свои творческие возможности и уважая других людей. «Хочешь изменить мир, начни с себя!»</w:t>
      </w:r>
    </w:p>
    <w:p w:rsidR="000B5455" w:rsidRDefault="000B5455" w:rsidP="000B5455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Важным в своей работе считаю использование 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lastRenderedPageBreak/>
        <w:t> </w:t>
      </w:r>
      <w:proofErr w:type="spellStart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 xml:space="preserve"> технологий. «В здоровом теле — здоровый дух» — далеко не новое понятие. Оно подразумевает, что все в нас взаимосвязано. Нравится нам это или нет, наш дух, душа, разум, эмоции и тело работают вместе. Если тело не функционирует должным образом, то и ум. Если душе плохо — то плохо и телу. Всякий недуг влияет не только на организм в целом и его функции, но и на наши чувства.</w:t>
      </w:r>
    </w:p>
    <w:p w:rsidR="000B5455" w:rsidRDefault="000B5455" w:rsidP="000B5455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Мои дети очень любят рисовать. Этот процесс их просто завораживает.  И на мой вопрос: Что будем сегодня делать, творить или вытворять?» Они дружно кричат: «Творить!» А вот родителей моих воспитанников чаще всего волнуют такие вопросы: умеет ли ребенок общаться со сверстниками? Обижают его или нет?  Ведь именно в детском саду ребенок учится взаимодействовать с другими детьми, он приобретает драгоценный опыт общения.</w:t>
      </w:r>
    </w:p>
    <w:p w:rsidR="000B5455" w:rsidRDefault="000B5455" w:rsidP="000B5455">
      <w:pPr>
        <w:shd w:val="clear" w:color="auto" w:fill="FFFFFF"/>
        <w:spacing w:after="225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 рамках национальных проектов «Образование» нужно объединить меры, направленные на формирование системы мотивации граждан к ведению здорового образа жизни, включая здоровое питание. </w:t>
      </w:r>
    </w:p>
    <w:p w:rsidR="000B5455" w:rsidRDefault="000B5455" w:rsidP="000B5455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t>В работе с родителями более эффективной формой считаю: дни открытых дверей, совместные праздники и досуги. В результате проведения таких встреч формируются положительные взаимоотношения родителей со своими детьми, устанавливается эмоциональный контакт. Проводимая работа позволяет повысить педагогическую компетентность родителей в вопросах детско- родительских отношений.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Темы самообразования, которые я планирую в своей работе, тесно связаны с творческим развитием ребенка. Ставила перед собой цель: изучение эффективности систематических занятий с ребёнком рисование для развития мелкой моторики пальцев рук, подготовки руки дошкольника к письму. Итоги работы имеют положительный результат: дети поступают в первый класс с достаточно подготовленной к письму рукой, они справляются с объёмом письменных заданий учителя. А это уже с первых дней обучения в школе создаёт комплекс трудностей у первоклашек. У детей есть опыт выполнения графических заданий, рисования, совершенна координация движений руки, высокий уровень зрительно - моторных координации, пространственного восприятия и зрительной памяти. Дети правильно держат ручку, умеют правильно сидеть, знают, как расположить тетрадь.</w:t>
      </w:r>
      <w:r>
        <w:rPr>
          <w:rFonts w:ascii="Arial" w:eastAsia="Times New Roman" w:hAnsi="Arial" w:cs="Arial"/>
          <w:color w:val="211E1E"/>
          <w:sz w:val="24"/>
          <w:szCs w:val="24"/>
          <w:lang w:eastAsia="ru-RU"/>
        </w:rPr>
        <w:br/>
        <w:t>Я люблю свою работу, она позволяет мне оставаться в мире детства, фантазии, сказки! Общение с детьми продлевает минуты радости, вдохновения, творчества! У ребят всегда есть чему поучиться, они делают нас добрее и справедливее!</w:t>
      </w:r>
    </w:p>
    <w:p w:rsidR="00A93CE0" w:rsidRDefault="00F17426"/>
    <w:sectPr w:rsidR="00A93CE0" w:rsidSect="0070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80CF5"/>
    <w:multiLevelType w:val="multilevel"/>
    <w:tmpl w:val="7910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6D6"/>
    <w:rsid w:val="000B5455"/>
    <w:rsid w:val="001550BD"/>
    <w:rsid w:val="00543869"/>
    <w:rsid w:val="0067541F"/>
    <w:rsid w:val="00702880"/>
    <w:rsid w:val="00AA56D6"/>
    <w:rsid w:val="00EB11EB"/>
    <w:rsid w:val="00F1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DB62"/>
  <w15:docId w15:val="{EEC39922-5623-4B24-894E-0FBE3126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Евгений Шмидт</cp:lastModifiedBy>
  <cp:revision>4</cp:revision>
  <dcterms:created xsi:type="dcterms:W3CDTF">2020-08-31T14:42:00Z</dcterms:created>
  <dcterms:modified xsi:type="dcterms:W3CDTF">2020-09-05T05:00:00Z</dcterms:modified>
</cp:coreProperties>
</file>